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B2876" w14:textId="77777777" w:rsidR="004E0D41" w:rsidRPr="001D5E6D" w:rsidRDefault="004E0D41" w:rsidP="004E0D41">
      <w:pPr>
        <w:pStyle w:val="af5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E903F53" w14:textId="236FE979" w:rsidR="004E0D41" w:rsidRPr="000E4BE2" w:rsidRDefault="004E0D41" w:rsidP="004E0D41">
      <w:pPr>
        <w:keepNext/>
        <w:keepLines/>
        <w:jc w:val="center"/>
        <w:outlineLvl w:val="0"/>
        <w:rPr>
          <w:bCs/>
          <w:sz w:val="32"/>
          <w:szCs w:val="32"/>
        </w:rPr>
      </w:pPr>
      <w:r w:rsidRPr="004E0D41">
        <w:rPr>
          <w:bCs/>
          <w:sz w:val="32"/>
          <w:szCs w:val="32"/>
        </w:rPr>
        <w:t>Научно-исследовательская работа</w:t>
      </w:r>
    </w:p>
    <w:p w14:paraId="63B77132" w14:textId="77777777" w:rsidR="00B1599E" w:rsidRPr="00320BBD" w:rsidRDefault="00B1599E" w:rsidP="00B1599E">
      <w:pPr>
        <w:jc w:val="center"/>
        <w:rPr>
          <w:sz w:val="28"/>
          <w:szCs w:val="28"/>
        </w:rPr>
      </w:pPr>
    </w:p>
    <w:p w14:paraId="12A685AE" w14:textId="52418E92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 xml:space="preserve"> 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D34EA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EFAAA8" w14:textId="2872EF9C" w:rsidR="003D34EA" w:rsidRDefault="003D34EA" w:rsidP="003D34E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4EA">
        <w:rPr>
          <w:color w:val="000000" w:themeColor="text1"/>
          <w:sz w:val="28"/>
          <w:szCs w:val="28"/>
        </w:rPr>
        <w:t xml:space="preserve">Какой ключевой критерий должен соблюдаться при формулировке выводов научного исследования? </w:t>
      </w:r>
    </w:p>
    <w:p w14:paraId="3D130DB1" w14:textId="77777777" w:rsidR="0078380B" w:rsidRPr="0078380B" w:rsidRDefault="0078380B" w:rsidP="0078380B">
      <w:pPr>
        <w:pStyle w:val="ac"/>
        <w:shd w:val="clear" w:color="auto" w:fill="FFFFFF"/>
        <w:tabs>
          <w:tab w:val="left" w:pos="1276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1) субъективность и эмоциональная окрашенность;</w:t>
      </w:r>
    </w:p>
    <w:p w14:paraId="1F0120A3" w14:textId="77777777" w:rsidR="0078380B" w:rsidRPr="0078380B" w:rsidRDefault="0078380B" w:rsidP="0078380B">
      <w:pPr>
        <w:pStyle w:val="ac"/>
        <w:shd w:val="clear" w:color="auto" w:fill="FFFFFF"/>
        <w:tabs>
          <w:tab w:val="left" w:pos="1276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2) объективность и подтверждение результатов фактами;</w:t>
      </w:r>
    </w:p>
    <w:p w14:paraId="094DBED2" w14:textId="77777777" w:rsidR="0078380B" w:rsidRPr="0078380B" w:rsidRDefault="0078380B" w:rsidP="0078380B">
      <w:pPr>
        <w:pStyle w:val="ac"/>
        <w:shd w:val="clear" w:color="auto" w:fill="FFFFFF"/>
        <w:tabs>
          <w:tab w:val="left" w:pos="1276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3) использование сложных терминов без пояснений;</w:t>
      </w:r>
    </w:p>
    <w:p w14:paraId="045AF0F8" w14:textId="069E3B36" w:rsidR="00B76369" w:rsidRPr="00B76369" w:rsidRDefault="0078380B" w:rsidP="0078380B">
      <w:pPr>
        <w:pStyle w:val="ac"/>
        <w:shd w:val="clear" w:color="auto" w:fill="FFFFFF"/>
        <w:tabs>
          <w:tab w:val="left" w:pos="1276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4) краткость без обоснования.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5C77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812" w14:textId="6D0DA6C9" w:rsidR="00002173" w:rsidRPr="00DD6044" w:rsidRDefault="003D34E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0A854C" w14:textId="7C242F92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0" w:name="_Hlk219735316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E0D4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6802B1" w14:textId="77777777" w:rsidR="003D34EA" w:rsidRDefault="003D34EA" w:rsidP="003D34E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4EA">
        <w:rPr>
          <w:color w:val="000000" w:themeColor="text1"/>
          <w:sz w:val="28"/>
          <w:szCs w:val="28"/>
        </w:rPr>
        <w:t>Что обязательно должно быть отражено в разделе «Выводы» научной работы?</w:t>
      </w:r>
    </w:p>
    <w:p w14:paraId="6F9C1FC2" w14:textId="68F225A8" w:rsidR="003D34EA" w:rsidRPr="0078380B" w:rsidRDefault="003D34EA" w:rsidP="0078380B">
      <w:pPr>
        <w:pStyle w:val="ac"/>
        <w:numPr>
          <w:ilvl w:val="0"/>
          <w:numId w:val="4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только конечные числовые результаты без интерпретации;</w:t>
      </w:r>
    </w:p>
    <w:p w14:paraId="537B36BC" w14:textId="01A93DFD" w:rsidR="003D34EA" w:rsidRPr="0078380B" w:rsidRDefault="003D34EA" w:rsidP="0078380B">
      <w:pPr>
        <w:pStyle w:val="ac"/>
        <w:numPr>
          <w:ilvl w:val="0"/>
          <w:numId w:val="4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сопоставление полученных результатов с изначальными целями и задачами исследования;</w:t>
      </w:r>
    </w:p>
    <w:p w14:paraId="38EF9B72" w14:textId="68E3158F" w:rsidR="003D34EA" w:rsidRPr="0078380B" w:rsidRDefault="003D34EA" w:rsidP="0078380B">
      <w:pPr>
        <w:pStyle w:val="ac"/>
        <w:numPr>
          <w:ilvl w:val="0"/>
          <w:numId w:val="4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перечисление использованных литературных источников;</w:t>
      </w:r>
    </w:p>
    <w:p w14:paraId="6EB77C66" w14:textId="2587BE76" w:rsidR="00B76369" w:rsidRPr="0078380B" w:rsidRDefault="003D34EA" w:rsidP="0078380B">
      <w:pPr>
        <w:pStyle w:val="ac"/>
        <w:numPr>
          <w:ilvl w:val="0"/>
          <w:numId w:val="4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личные впечатления автора от процесса исследования.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086444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F53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0C5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1DBA" w14:textId="42A40048" w:rsidR="00104580" w:rsidRPr="00DD6044" w:rsidRDefault="003D34E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bookmarkEnd w:id="0"/>
    <w:p w14:paraId="4A6408CA" w14:textId="099F5801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E0D4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641504" w14:textId="25F5C8C8" w:rsidR="003D34EA" w:rsidRPr="002B2665" w:rsidRDefault="002B2665" w:rsidP="002B266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B2665">
        <w:rPr>
          <w:color w:val="000000" w:themeColor="text1"/>
          <w:sz w:val="28"/>
          <w:szCs w:val="28"/>
        </w:rPr>
        <w:t>Как следует поступать, если в ходе исследования получены неожиданные или противоречащие гипотезе результаты?</w:t>
      </w:r>
    </w:p>
    <w:p w14:paraId="3797F76A" w14:textId="75894BAA" w:rsidR="002B2665" w:rsidRPr="002B2665" w:rsidRDefault="002B2665" w:rsidP="0078380B">
      <w:pPr>
        <w:pStyle w:val="ac"/>
        <w:numPr>
          <w:ilvl w:val="0"/>
          <w:numId w:val="15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игнорировать их, чтобы не усложнять выводы;</w:t>
      </w:r>
    </w:p>
    <w:p w14:paraId="5BFB7253" w14:textId="588A86AF" w:rsidR="002B2665" w:rsidRPr="002B2665" w:rsidRDefault="002B2665" w:rsidP="0078380B">
      <w:pPr>
        <w:pStyle w:val="ac"/>
        <w:numPr>
          <w:ilvl w:val="0"/>
          <w:numId w:val="15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указать на них в выводах и предложить возможные объяснения;</w:t>
      </w:r>
    </w:p>
    <w:p w14:paraId="585DCBAB" w14:textId="6E5FC4B1" w:rsidR="002B2665" w:rsidRPr="002B2665" w:rsidRDefault="002B2665" w:rsidP="0078380B">
      <w:pPr>
        <w:pStyle w:val="ac"/>
        <w:numPr>
          <w:ilvl w:val="0"/>
          <w:numId w:val="15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изменить гипотезу постфактум, чтобы она соответствовала данным;</w:t>
      </w:r>
    </w:p>
    <w:p w14:paraId="215B4015" w14:textId="580D5BE5" w:rsidR="002B2665" w:rsidRDefault="002B2665" w:rsidP="0078380B">
      <w:pPr>
        <w:pStyle w:val="ac"/>
        <w:numPr>
          <w:ilvl w:val="0"/>
          <w:numId w:val="15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перенести их в приложение без обсуждения.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3B71DE90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9D7D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A2BF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472A" w14:textId="0DBD4A23" w:rsidR="003D34EA" w:rsidRPr="00DD6044" w:rsidRDefault="002B2665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CD2B60" w14:textId="60781358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E0D4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1E80BD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Какой элемент не входит в структуру раздела «Заключение» научного отчёта?</w:t>
      </w:r>
    </w:p>
    <w:p w14:paraId="3D3DC48D" w14:textId="0FC3B0B9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ab/>
      </w:r>
      <w:r w:rsidRPr="0078380B">
        <w:rPr>
          <w:color w:val="000000"/>
          <w:sz w:val="28"/>
          <w:szCs w:val="28"/>
        </w:rPr>
        <w:t>обобщение полученных результатов;</w:t>
      </w:r>
    </w:p>
    <w:p w14:paraId="05AA32AA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1)</w:t>
      </w:r>
      <w:r w:rsidRPr="0078380B">
        <w:rPr>
          <w:color w:val="000000"/>
          <w:sz w:val="28"/>
          <w:szCs w:val="28"/>
        </w:rPr>
        <w:tab/>
        <w:t>рекомендации по практическому применению результатов;</w:t>
      </w:r>
    </w:p>
    <w:p w14:paraId="6D664446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2)</w:t>
      </w:r>
      <w:r w:rsidRPr="0078380B">
        <w:rPr>
          <w:color w:val="000000"/>
          <w:sz w:val="28"/>
          <w:szCs w:val="28"/>
        </w:rPr>
        <w:tab/>
        <w:t>детальное описание методики эксперимента;</w:t>
      </w:r>
    </w:p>
    <w:p w14:paraId="093658F1" w14:textId="07562B31" w:rsidR="002B2665" w:rsidRPr="002B2665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3)</w:t>
      </w:r>
      <w:r w:rsidRPr="0078380B">
        <w:rPr>
          <w:color w:val="000000"/>
          <w:sz w:val="28"/>
          <w:szCs w:val="28"/>
        </w:rPr>
        <w:tab/>
        <w:t>перспективы дальнейшего исследования темы.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549633A5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D136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E400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B69B" w14:textId="21310AF4" w:rsidR="003D34EA" w:rsidRPr="00DD6044" w:rsidRDefault="002B2665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95206F3" w14:textId="7EC668A2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E0D4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4D67BF" w14:textId="790E4517" w:rsidR="003D34EA" w:rsidRPr="002B2665" w:rsidRDefault="002B2665" w:rsidP="002B266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2665">
        <w:rPr>
          <w:color w:val="000000" w:themeColor="text1"/>
          <w:sz w:val="28"/>
          <w:szCs w:val="28"/>
        </w:rPr>
        <w:t>Что подразумевается под «практической значимостью» результатов исследования?</w:t>
      </w:r>
    </w:p>
    <w:p w14:paraId="1D729C94" w14:textId="731CEDC9" w:rsidR="002B2665" w:rsidRPr="002B2665" w:rsidRDefault="002B2665" w:rsidP="0078380B">
      <w:pPr>
        <w:pStyle w:val="ac"/>
        <w:numPr>
          <w:ilvl w:val="0"/>
          <w:numId w:val="37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возможность использования выводов в реальных условиях или других научных работах;</w:t>
      </w:r>
    </w:p>
    <w:p w14:paraId="50ED91BD" w14:textId="14F3A429" w:rsidR="002B2665" w:rsidRPr="002B2665" w:rsidRDefault="002B2665" w:rsidP="0078380B">
      <w:pPr>
        <w:pStyle w:val="ac"/>
        <w:numPr>
          <w:ilvl w:val="0"/>
          <w:numId w:val="37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количество страниц в отчёте;</w:t>
      </w:r>
    </w:p>
    <w:p w14:paraId="44FCCD70" w14:textId="2E22DDB8" w:rsidR="002B2665" w:rsidRPr="002B2665" w:rsidRDefault="002B2665" w:rsidP="0078380B">
      <w:pPr>
        <w:pStyle w:val="ac"/>
        <w:numPr>
          <w:ilvl w:val="0"/>
          <w:numId w:val="37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сложность применённых математических методов;</w:t>
      </w:r>
    </w:p>
    <w:p w14:paraId="316209FF" w14:textId="378C5F5C" w:rsidR="002B2665" w:rsidRDefault="002B2665" w:rsidP="0078380B">
      <w:pPr>
        <w:pStyle w:val="ac"/>
        <w:numPr>
          <w:ilvl w:val="0"/>
          <w:numId w:val="37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наличие графиков и таблиц в приложении.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03279FD8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5902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89E0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42A5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99FFABD" w14:textId="3506D047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E0D4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DB7ADD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Какой стиль изложения не рекомендован для формулировки выводов?</w:t>
      </w:r>
    </w:p>
    <w:p w14:paraId="213E252D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1)</w:t>
      </w:r>
      <w:r w:rsidRPr="0078380B">
        <w:rPr>
          <w:color w:val="000000"/>
          <w:sz w:val="28"/>
          <w:szCs w:val="28"/>
        </w:rPr>
        <w:tab/>
        <w:t>лаконичный и чёткий;</w:t>
      </w:r>
    </w:p>
    <w:p w14:paraId="6824EDE9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2)</w:t>
      </w:r>
      <w:r w:rsidRPr="0078380B">
        <w:rPr>
          <w:color w:val="000000"/>
          <w:sz w:val="28"/>
          <w:szCs w:val="28"/>
        </w:rPr>
        <w:tab/>
        <w:t>научно-популярный с упрощёнными аналогиями;</w:t>
      </w:r>
    </w:p>
    <w:p w14:paraId="6BC7F72E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3)</w:t>
      </w:r>
      <w:r w:rsidRPr="0078380B">
        <w:rPr>
          <w:color w:val="000000"/>
          <w:sz w:val="28"/>
          <w:szCs w:val="28"/>
        </w:rPr>
        <w:tab/>
        <w:t>логически структурированный;</w:t>
      </w:r>
    </w:p>
    <w:p w14:paraId="6BF138F4" w14:textId="7162A35B" w:rsidR="003D34EA" w:rsidRPr="00B76369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4)</w:t>
      </w:r>
      <w:r w:rsidRPr="0078380B">
        <w:rPr>
          <w:color w:val="000000"/>
          <w:sz w:val="28"/>
          <w:szCs w:val="28"/>
        </w:rPr>
        <w:tab/>
        <w:t>основанный на фактах и данных.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0DAA67F1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D969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52DB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80DD" w14:textId="4C999637" w:rsidR="003D34EA" w:rsidRPr="00DD6044" w:rsidRDefault="002B2665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6D23917" w14:textId="67A4813E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3697B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A3697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3697B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9A58CE" w14:textId="1D4B57DE" w:rsidR="003D34EA" w:rsidRPr="002B2665" w:rsidRDefault="002B2665" w:rsidP="002B266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2665">
        <w:rPr>
          <w:color w:val="000000" w:themeColor="text1"/>
          <w:sz w:val="28"/>
          <w:szCs w:val="28"/>
        </w:rPr>
        <w:t>Что важно учесть при разработке рекомендаций на основе результатов исследования?</w:t>
      </w:r>
    </w:p>
    <w:p w14:paraId="13CC77B9" w14:textId="33D14D63" w:rsidR="002B2665" w:rsidRPr="002B2665" w:rsidRDefault="002B2665" w:rsidP="0078380B">
      <w:pPr>
        <w:pStyle w:val="ac"/>
        <w:numPr>
          <w:ilvl w:val="0"/>
          <w:numId w:val="39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только теоретические аспекты без привязки к практике;</w:t>
      </w:r>
    </w:p>
    <w:p w14:paraId="2619A4FD" w14:textId="196F90C4" w:rsidR="002B2665" w:rsidRPr="002B2665" w:rsidRDefault="002B2665" w:rsidP="0078380B">
      <w:pPr>
        <w:pStyle w:val="ac"/>
        <w:numPr>
          <w:ilvl w:val="0"/>
          <w:numId w:val="39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конкретные условия и ограничения, при которых рекомендации действенны;</w:t>
      </w:r>
    </w:p>
    <w:p w14:paraId="40DB3AE7" w14:textId="10ACAD3A" w:rsidR="002B2665" w:rsidRPr="002B2665" w:rsidRDefault="002B2665" w:rsidP="0078380B">
      <w:pPr>
        <w:pStyle w:val="ac"/>
        <w:numPr>
          <w:ilvl w:val="0"/>
          <w:numId w:val="39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мнения экспертов, не участвовавших в исследовании;</w:t>
      </w:r>
    </w:p>
    <w:p w14:paraId="356F8437" w14:textId="0EA2D56C" w:rsidR="002B2665" w:rsidRPr="002B2665" w:rsidRDefault="002B2665" w:rsidP="0078380B">
      <w:pPr>
        <w:pStyle w:val="ac"/>
        <w:numPr>
          <w:ilvl w:val="0"/>
          <w:numId w:val="39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гипотетические сценарии без доказательств.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0579C498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55FF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E1D0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E206" w14:textId="57C2BD53" w:rsidR="003D34EA" w:rsidRPr="00DD6044" w:rsidRDefault="002B2665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518E14" w14:textId="239CE152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E0D4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87D237" w14:textId="43FB854A" w:rsidR="003D34EA" w:rsidRPr="002B2665" w:rsidRDefault="0078380B" w:rsidP="002B266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Как правильно отразить в выводах связь между результатами и целью исследования?</w:t>
      </w:r>
    </w:p>
    <w:p w14:paraId="348B10EF" w14:textId="7E8C8293" w:rsidR="002B2665" w:rsidRPr="002B2665" w:rsidRDefault="002B2665" w:rsidP="0078380B">
      <w:pPr>
        <w:pStyle w:val="ac"/>
        <w:numPr>
          <w:ilvl w:val="0"/>
          <w:numId w:val="40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перечислить все промежуточные этапы работы;</w:t>
      </w:r>
    </w:p>
    <w:p w14:paraId="56157019" w14:textId="6F4511AE" w:rsidR="002B2665" w:rsidRPr="002B2665" w:rsidRDefault="002B2665" w:rsidP="0078380B">
      <w:pPr>
        <w:pStyle w:val="ac"/>
        <w:numPr>
          <w:ilvl w:val="0"/>
          <w:numId w:val="40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указать, достигнуты ли цели, и если нет — почему;</w:t>
      </w:r>
    </w:p>
    <w:p w14:paraId="0F7A4FAB" w14:textId="6383ECAA" w:rsidR="002B2665" w:rsidRPr="002B2665" w:rsidRDefault="002B2665" w:rsidP="0078380B">
      <w:pPr>
        <w:pStyle w:val="ac"/>
        <w:numPr>
          <w:ilvl w:val="0"/>
          <w:numId w:val="40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привести цитаты из литературных источников;</w:t>
      </w:r>
    </w:p>
    <w:p w14:paraId="624F0BC4" w14:textId="333278D9" w:rsidR="002B2665" w:rsidRDefault="002B2665" w:rsidP="0078380B">
      <w:pPr>
        <w:pStyle w:val="ac"/>
        <w:numPr>
          <w:ilvl w:val="0"/>
          <w:numId w:val="40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описать эмоции команды исследователей.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699F5C68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83726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85F9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5AC7" w14:textId="343291A1" w:rsidR="003D34EA" w:rsidRPr="00DD6044" w:rsidRDefault="002B2665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E9330C" w14:textId="52CF6103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E0D4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2ADB80" w14:textId="5B46EB33" w:rsidR="003D34EA" w:rsidRPr="002B2665" w:rsidRDefault="002B2665" w:rsidP="002B266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2665">
        <w:rPr>
          <w:color w:val="000000" w:themeColor="text1"/>
          <w:sz w:val="28"/>
          <w:szCs w:val="28"/>
        </w:rPr>
        <w:t>Какой элемент обязательно должен присутствовать в рекомендациях по итогам исследования?</w:t>
      </w:r>
    </w:p>
    <w:p w14:paraId="40257320" w14:textId="1A214D07" w:rsidR="00A73D93" w:rsidRPr="00A73D93" w:rsidRDefault="00A73D93" w:rsidP="0078380B">
      <w:pPr>
        <w:pStyle w:val="ac"/>
        <w:numPr>
          <w:ilvl w:val="0"/>
          <w:numId w:val="41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список необходимых финансовых затрат;</w:t>
      </w:r>
    </w:p>
    <w:p w14:paraId="4837D178" w14:textId="77777777" w:rsidR="0078380B" w:rsidRDefault="00A73D93" w:rsidP="0078380B">
      <w:pPr>
        <w:pStyle w:val="ac"/>
        <w:numPr>
          <w:ilvl w:val="0"/>
          <w:numId w:val="41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пошаговая инструкция или условия применения результатов;</w:t>
      </w:r>
    </w:p>
    <w:p w14:paraId="5C460614" w14:textId="3E75CC9F" w:rsidR="00A73D93" w:rsidRPr="0078380B" w:rsidRDefault="00A73D93" w:rsidP="0078380B">
      <w:pPr>
        <w:pStyle w:val="ac"/>
        <w:numPr>
          <w:ilvl w:val="0"/>
          <w:numId w:val="41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биография автора исследования;</w:t>
      </w:r>
    </w:p>
    <w:p w14:paraId="05640F33" w14:textId="04F98E0B" w:rsidR="00A73D93" w:rsidRDefault="00A73D93" w:rsidP="0078380B">
      <w:pPr>
        <w:pStyle w:val="ac"/>
        <w:numPr>
          <w:ilvl w:val="0"/>
          <w:numId w:val="41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сравнительный анализ с работами конкурентов.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18121F4D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CE2A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DB06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771C" w14:textId="2A572F5A" w:rsidR="003D34EA" w:rsidRPr="00DD6044" w:rsidRDefault="00A73D93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1C79E1" w14:textId="6683C3B8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E0D4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E0D4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FF3313" w14:textId="1C62873F" w:rsidR="003D34EA" w:rsidRPr="00A73D93" w:rsidRDefault="00A73D93" w:rsidP="0078380B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A73D93">
        <w:rPr>
          <w:color w:val="000000" w:themeColor="text1"/>
          <w:sz w:val="28"/>
          <w:szCs w:val="28"/>
        </w:rPr>
        <w:t>Что следует сделать, если результаты исследования частично противоречат данным предыдущих работ по той же теме?</w:t>
      </w:r>
    </w:p>
    <w:p w14:paraId="573D3668" w14:textId="04D1000C" w:rsidR="00A73D93" w:rsidRPr="00A73D93" w:rsidRDefault="00A73D93" w:rsidP="0078380B">
      <w:pPr>
        <w:pStyle w:val="ac"/>
        <w:numPr>
          <w:ilvl w:val="0"/>
          <w:numId w:val="42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умолчать об этом для сохранения целостности выводов;</w:t>
      </w:r>
    </w:p>
    <w:p w14:paraId="625D242C" w14:textId="708FAE90" w:rsidR="00A73D93" w:rsidRPr="00A73D93" w:rsidRDefault="00A73D93" w:rsidP="0078380B">
      <w:pPr>
        <w:pStyle w:val="ac"/>
        <w:numPr>
          <w:ilvl w:val="0"/>
          <w:numId w:val="42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отметить расхождения и предложить объяснения (например, различия в методологии);</w:t>
      </w:r>
    </w:p>
    <w:p w14:paraId="2A419782" w14:textId="512B64B3" w:rsidR="00A73D93" w:rsidRPr="00A73D93" w:rsidRDefault="00A73D93" w:rsidP="0078380B">
      <w:pPr>
        <w:pStyle w:val="ac"/>
        <w:numPr>
          <w:ilvl w:val="0"/>
          <w:numId w:val="42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объявить предыдущие работы ошибочными без доказательств;</w:t>
      </w:r>
    </w:p>
    <w:p w14:paraId="315E22CE" w14:textId="33F6CFB6" w:rsidR="00A73D93" w:rsidRDefault="00A73D93" w:rsidP="0078380B">
      <w:pPr>
        <w:pStyle w:val="ac"/>
        <w:numPr>
          <w:ilvl w:val="0"/>
          <w:numId w:val="42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добавить в отчёт раздел с критикой авторов прежних исследований.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48C31056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32E3F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FFC1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52EC" w14:textId="630B6663" w:rsidR="003D34EA" w:rsidRPr="00DD6044" w:rsidRDefault="00A73D93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665653" w14:textId="77777777" w:rsidR="00104580" w:rsidRDefault="00104580" w:rsidP="00FD7C4E">
      <w:pPr>
        <w:pStyle w:val="1"/>
        <w:spacing w:before="0"/>
        <w:jc w:val="both"/>
        <w:rPr>
          <w:b/>
          <w:i/>
          <w:color w:val="FF0000"/>
          <w:sz w:val="28"/>
          <w:szCs w:val="28"/>
          <w:lang w:eastAsia="en-US"/>
        </w:rPr>
      </w:pPr>
    </w:p>
    <w:sectPr w:rsidR="0010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A25F5"/>
    <w:multiLevelType w:val="hybridMultilevel"/>
    <w:tmpl w:val="AD0E8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C0F17"/>
    <w:multiLevelType w:val="hybridMultilevel"/>
    <w:tmpl w:val="C0D8A3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BF77CE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5F3D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B64D2"/>
    <w:multiLevelType w:val="hybridMultilevel"/>
    <w:tmpl w:val="C816A6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2313A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F3EEF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04443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D3559"/>
    <w:multiLevelType w:val="multilevel"/>
    <w:tmpl w:val="AB9E6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E0282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2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F7FE8"/>
    <w:multiLevelType w:val="hybridMultilevel"/>
    <w:tmpl w:val="3076847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C1CB0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4"/>
  </w:num>
  <w:num w:numId="3">
    <w:abstractNumId w:val="23"/>
  </w:num>
  <w:num w:numId="4">
    <w:abstractNumId w:val="32"/>
  </w:num>
  <w:num w:numId="5">
    <w:abstractNumId w:val="30"/>
  </w:num>
  <w:num w:numId="6">
    <w:abstractNumId w:val="8"/>
  </w:num>
  <w:num w:numId="7">
    <w:abstractNumId w:val="41"/>
  </w:num>
  <w:num w:numId="8">
    <w:abstractNumId w:val="27"/>
  </w:num>
  <w:num w:numId="9">
    <w:abstractNumId w:val="29"/>
  </w:num>
  <w:num w:numId="10">
    <w:abstractNumId w:val="4"/>
  </w:num>
  <w:num w:numId="11">
    <w:abstractNumId w:val="7"/>
  </w:num>
  <w:num w:numId="12">
    <w:abstractNumId w:val="39"/>
  </w:num>
  <w:num w:numId="13">
    <w:abstractNumId w:val="35"/>
  </w:num>
  <w:num w:numId="14">
    <w:abstractNumId w:val="3"/>
  </w:num>
  <w:num w:numId="15">
    <w:abstractNumId w:val="6"/>
  </w:num>
  <w:num w:numId="16">
    <w:abstractNumId w:val="17"/>
  </w:num>
  <w:num w:numId="17">
    <w:abstractNumId w:val="14"/>
  </w:num>
  <w:num w:numId="18">
    <w:abstractNumId w:val="42"/>
  </w:num>
  <w:num w:numId="19">
    <w:abstractNumId w:val="36"/>
  </w:num>
  <w:num w:numId="20">
    <w:abstractNumId w:val="12"/>
  </w:num>
  <w:num w:numId="21">
    <w:abstractNumId w:val="0"/>
  </w:num>
  <w:num w:numId="22">
    <w:abstractNumId w:val="5"/>
  </w:num>
  <w:num w:numId="23">
    <w:abstractNumId w:val="25"/>
  </w:num>
  <w:num w:numId="24">
    <w:abstractNumId w:val="2"/>
  </w:num>
  <w:num w:numId="25">
    <w:abstractNumId w:val="38"/>
  </w:num>
  <w:num w:numId="26">
    <w:abstractNumId w:val="9"/>
  </w:num>
  <w:num w:numId="27">
    <w:abstractNumId w:val="11"/>
  </w:num>
  <w:num w:numId="28">
    <w:abstractNumId w:val="24"/>
  </w:num>
  <w:num w:numId="29">
    <w:abstractNumId w:val="13"/>
  </w:num>
  <w:num w:numId="30">
    <w:abstractNumId w:val="20"/>
  </w:num>
  <w:num w:numId="31">
    <w:abstractNumId w:val="37"/>
  </w:num>
  <w:num w:numId="32">
    <w:abstractNumId w:val="18"/>
  </w:num>
  <w:num w:numId="33">
    <w:abstractNumId w:val="40"/>
  </w:num>
  <w:num w:numId="34">
    <w:abstractNumId w:val="26"/>
  </w:num>
  <w:num w:numId="35">
    <w:abstractNumId w:val="33"/>
  </w:num>
  <w:num w:numId="36">
    <w:abstractNumId w:val="22"/>
  </w:num>
  <w:num w:numId="37">
    <w:abstractNumId w:val="43"/>
  </w:num>
  <w:num w:numId="38">
    <w:abstractNumId w:val="21"/>
  </w:num>
  <w:num w:numId="39">
    <w:abstractNumId w:val="15"/>
  </w:num>
  <w:num w:numId="40">
    <w:abstractNumId w:val="28"/>
  </w:num>
  <w:num w:numId="41">
    <w:abstractNumId w:val="19"/>
  </w:num>
  <w:num w:numId="42">
    <w:abstractNumId w:val="10"/>
  </w:num>
  <w:num w:numId="43">
    <w:abstractNumId w:val="1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32A64"/>
    <w:rsid w:val="00052950"/>
    <w:rsid w:val="00053097"/>
    <w:rsid w:val="00063459"/>
    <w:rsid w:val="00081BDF"/>
    <w:rsid w:val="000838A2"/>
    <w:rsid w:val="00083A3F"/>
    <w:rsid w:val="00083BF4"/>
    <w:rsid w:val="000B2599"/>
    <w:rsid w:val="000B29E0"/>
    <w:rsid w:val="000C1677"/>
    <w:rsid w:val="000C5E4B"/>
    <w:rsid w:val="000C7178"/>
    <w:rsid w:val="000E683E"/>
    <w:rsid w:val="00104580"/>
    <w:rsid w:val="001055BC"/>
    <w:rsid w:val="001119F1"/>
    <w:rsid w:val="0012093A"/>
    <w:rsid w:val="00120D44"/>
    <w:rsid w:val="00132806"/>
    <w:rsid w:val="00137614"/>
    <w:rsid w:val="001409A9"/>
    <w:rsid w:val="00145B60"/>
    <w:rsid w:val="00145F57"/>
    <w:rsid w:val="001518FD"/>
    <w:rsid w:val="0015603E"/>
    <w:rsid w:val="00172958"/>
    <w:rsid w:val="001771DA"/>
    <w:rsid w:val="00177432"/>
    <w:rsid w:val="00177C1D"/>
    <w:rsid w:val="00184696"/>
    <w:rsid w:val="00193F4F"/>
    <w:rsid w:val="001A4FA7"/>
    <w:rsid w:val="001A61AD"/>
    <w:rsid w:val="001B035F"/>
    <w:rsid w:val="001B2071"/>
    <w:rsid w:val="001B4C59"/>
    <w:rsid w:val="001D1D63"/>
    <w:rsid w:val="001E0634"/>
    <w:rsid w:val="001E14CA"/>
    <w:rsid w:val="001E2452"/>
    <w:rsid w:val="001F143B"/>
    <w:rsid w:val="001F2631"/>
    <w:rsid w:val="00222F94"/>
    <w:rsid w:val="00223FED"/>
    <w:rsid w:val="00237FFE"/>
    <w:rsid w:val="00243EDA"/>
    <w:rsid w:val="0024538F"/>
    <w:rsid w:val="00274E36"/>
    <w:rsid w:val="002869A0"/>
    <w:rsid w:val="002A7F0F"/>
    <w:rsid w:val="002B2665"/>
    <w:rsid w:val="002D3757"/>
    <w:rsid w:val="002D7CFC"/>
    <w:rsid w:val="002E3584"/>
    <w:rsid w:val="002F6683"/>
    <w:rsid w:val="00316D04"/>
    <w:rsid w:val="00320BBD"/>
    <w:rsid w:val="00333CBF"/>
    <w:rsid w:val="00337951"/>
    <w:rsid w:val="00357D95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D34EA"/>
    <w:rsid w:val="003D7F7A"/>
    <w:rsid w:val="003F5B03"/>
    <w:rsid w:val="003F61A4"/>
    <w:rsid w:val="004028E8"/>
    <w:rsid w:val="0041015F"/>
    <w:rsid w:val="00411BD8"/>
    <w:rsid w:val="00412CDB"/>
    <w:rsid w:val="00417CF8"/>
    <w:rsid w:val="004473EB"/>
    <w:rsid w:val="004509EB"/>
    <w:rsid w:val="00473F87"/>
    <w:rsid w:val="00491E45"/>
    <w:rsid w:val="004A1361"/>
    <w:rsid w:val="004A342D"/>
    <w:rsid w:val="004C021F"/>
    <w:rsid w:val="004C7977"/>
    <w:rsid w:val="004D2536"/>
    <w:rsid w:val="004D2DC5"/>
    <w:rsid w:val="004E0D41"/>
    <w:rsid w:val="004E6F6A"/>
    <w:rsid w:val="005044A6"/>
    <w:rsid w:val="00515AE4"/>
    <w:rsid w:val="0052172E"/>
    <w:rsid w:val="00562FCB"/>
    <w:rsid w:val="005632CE"/>
    <w:rsid w:val="00571CC2"/>
    <w:rsid w:val="00571CE1"/>
    <w:rsid w:val="00572F8D"/>
    <w:rsid w:val="00575969"/>
    <w:rsid w:val="00580F0A"/>
    <w:rsid w:val="005A2E04"/>
    <w:rsid w:val="005C13C8"/>
    <w:rsid w:val="005C7765"/>
    <w:rsid w:val="005D1561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902F1"/>
    <w:rsid w:val="006A3D9A"/>
    <w:rsid w:val="006A7160"/>
    <w:rsid w:val="006C07C5"/>
    <w:rsid w:val="006D1C3A"/>
    <w:rsid w:val="006E2D18"/>
    <w:rsid w:val="006E7C86"/>
    <w:rsid w:val="00730E9E"/>
    <w:rsid w:val="0074213F"/>
    <w:rsid w:val="0075196E"/>
    <w:rsid w:val="00770B7B"/>
    <w:rsid w:val="007816CB"/>
    <w:rsid w:val="0078380B"/>
    <w:rsid w:val="00790963"/>
    <w:rsid w:val="007A3048"/>
    <w:rsid w:val="007A4CE6"/>
    <w:rsid w:val="007A6B68"/>
    <w:rsid w:val="007B0FD5"/>
    <w:rsid w:val="007C1101"/>
    <w:rsid w:val="007D03A9"/>
    <w:rsid w:val="007D35ED"/>
    <w:rsid w:val="007F59C1"/>
    <w:rsid w:val="00811262"/>
    <w:rsid w:val="00834B1E"/>
    <w:rsid w:val="0083534A"/>
    <w:rsid w:val="008357AD"/>
    <w:rsid w:val="00845276"/>
    <w:rsid w:val="00853AD3"/>
    <w:rsid w:val="00860B2E"/>
    <w:rsid w:val="008629AC"/>
    <w:rsid w:val="00882C75"/>
    <w:rsid w:val="0088377A"/>
    <w:rsid w:val="00883D99"/>
    <w:rsid w:val="008A0FF6"/>
    <w:rsid w:val="008A200A"/>
    <w:rsid w:val="008B23F6"/>
    <w:rsid w:val="008F1432"/>
    <w:rsid w:val="0090243B"/>
    <w:rsid w:val="00903B5F"/>
    <w:rsid w:val="00904BCB"/>
    <w:rsid w:val="00916D9E"/>
    <w:rsid w:val="00931BF3"/>
    <w:rsid w:val="009333C2"/>
    <w:rsid w:val="00934D8A"/>
    <w:rsid w:val="00947D66"/>
    <w:rsid w:val="00951124"/>
    <w:rsid w:val="0095257B"/>
    <w:rsid w:val="009626A9"/>
    <w:rsid w:val="0097272D"/>
    <w:rsid w:val="009B52DA"/>
    <w:rsid w:val="009B6113"/>
    <w:rsid w:val="009B62DB"/>
    <w:rsid w:val="009D04F9"/>
    <w:rsid w:val="009D08CA"/>
    <w:rsid w:val="009D1165"/>
    <w:rsid w:val="009E0643"/>
    <w:rsid w:val="009E1055"/>
    <w:rsid w:val="009E653D"/>
    <w:rsid w:val="009F3E1A"/>
    <w:rsid w:val="009F755A"/>
    <w:rsid w:val="00A22748"/>
    <w:rsid w:val="00A2606E"/>
    <w:rsid w:val="00A3697B"/>
    <w:rsid w:val="00A51906"/>
    <w:rsid w:val="00A5487B"/>
    <w:rsid w:val="00A61650"/>
    <w:rsid w:val="00A70E4E"/>
    <w:rsid w:val="00A73D93"/>
    <w:rsid w:val="00A80F88"/>
    <w:rsid w:val="00A85EF2"/>
    <w:rsid w:val="00A86008"/>
    <w:rsid w:val="00A94DDA"/>
    <w:rsid w:val="00AA08E8"/>
    <w:rsid w:val="00AA306E"/>
    <w:rsid w:val="00AB0221"/>
    <w:rsid w:val="00AB0FDC"/>
    <w:rsid w:val="00AB5935"/>
    <w:rsid w:val="00AC139B"/>
    <w:rsid w:val="00AD7EC4"/>
    <w:rsid w:val="00AF1458"/>
    <w:rsid w:val="00B01776"/>
    <w:rsid w:val="00B04FB8"/>
    <w:rsid w:val="00B149B3"/>
    <w:rsid w:val="00B156D5"/>
    <w:rsid w:val="00B1599E"/>
    <w:rsid w:val="00B16CA3"/>
    <w:rsid w:val="00B23DBF"/>
    <w:rsid w:val="00B42C7F"/>
    <w:rsid w:val="00B4780F"/>
    <w:rsid w:val="00B47DAA"/>
    <w:rsid w:val="00B503BC"/>
    <w:rsid w:val="00B52FA1"/>
    <w:rsid w:val="00B556E7"/>
    <w:rsid w:val="00B6484D"/>
    <w:rsid w:val="00B74027"/>
    <w:rsid w:val="00B76369"/>
    <w:rsid w:val="00B92D38"/>
    <w:rsid w:val="00BB7728"/>
    <w:rsid w:val="00BC7A51"/>
    <w:rsid w:val="00BD5322"/>
    <w:rsid w:val="00BE7178"/>
    <w:rsid w:val="00BF0E05"/>
    <w:rsid w:val="00C1666B"/>
    <w:rsid w:val="00C246EF"/>
    <w:rsid w:val="00C44B19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E31FB"/>
    <w:rsid w:val="00CF2675"/>
    <w:rsid w:val="00D07B21"/>
    <w:rsid w:val="00D110DA"/>
    <w:rsid w:val="00D25AF7"/>
    <w:rsid w:val="00D27B3F"/>
    <w:rsid w:val="00D32595"/>
    <w:rsid w:val="00D42160"/>
    <w:rsid w:val="00D61682"/>
    <w:rsid w:val="00D72A06"/>
    <w:rsid w:val="00D958A6"/>
    <w:rsid w:val="00D9742C"/>
    <w:rsid w:val="00D97A0C"/>
    <w:rsid w:val="00DB799C"/>
    <w:rsid w:val="00DC77EC"/>
    <w:rsid w:val="00DD0266"/>
    <w:rsid w:val="00DD6044"/>
    <w:rsid w:val="00DD6CAF"/>
    <w:rsid w:val="00DE7965"/>
    <w:rsid w:val="00E004DD"/>
    <w:rsid w:val="00E1025F"/>
    <w:rsid w:val="00E12AD1"/>
    <w:rsid w:val="00E27495"/>
    <w:rsid w:val="00E50BCA"/>
    <w:rsid w:val="00E55008"/>
    <w:rsid w:val="00E55F5D"/>
    <w:rsid w:val="00E606D5"/>
    <w:rsid w:val="00E65CEE"/>
    <w:rsid w:val="00E75456"/>
    <w:rsid w:val="00EC0A07"/>
    <w:rsid w:val="00ED1A19"/>
    <w:rsid w:val="00EE0A1B"/>
    <w:rsid w:val="00EE62EE"/>
    <w:rsid w:val="00EF55E9"/>
    <w:rsid w:val="00EF6C92"/>
    <w:rsid w:val="00F108F8"/>
    <w:rsid w:val="00F46638"/>
    <w:rsid w:val="00F65C25"/>
    <w:rsid w:val="00F91D1B"/>
    <w:rsid w:val="00F939C3"/>
    <w:rsid w:val="00FA1526"/>
    <w:rsid w:val="00FB0EE6"/>
    <w:rsid w:val="00FB45A3"/>
    <w:rsid w:val="00FC4546"/>
    <w:rsid w:val="00FC53E1"/>
    <w:rsid w:val="00FD26F1"/>
    <w:rsid w:val="00FD3FC2"/>
    <w:rsid w:val="00FD7C4E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4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  <w:style w:type="paragraph" w:styleId="af5">
    <w:name w:val="Title"/>
    <w:basedOn w:val="a"/>
    <w:next w:val="a"/>
    <w:link w:val="af6"/>
    <w:uiPriority w:val="10"/>
    <w:qFormat/>
    <w:rsid w:val="00562FCB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f6">
    <w:name w:val="Заголовок Знак"/>
    <w:basedOn w:val="a0"/>
    <w:link w:val="af5"/>
    <w:uiPriority w:val="10"/>
    <w:rsid w:val="00562FCB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30">
    <w:name w:val="Заголовок 3 Знак"/>
    <w:basedOn w:val="a0"/>
    <w:link w:val="3"/>
    <w:uiPriority w:val="9"/>
    <w:semiHidden/>
    <w:rsid w:val="003D34E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20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263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Елена</dc:creator>
  <cp:lastModifiedBy>teacher</cp:lastModifiedBy>
  <cp:revision>6</cp:revision>
  <cp:lastPrinted>2023-02-16T09:14:00Z</cp:lastPrinted>
  <dcterms:created xsi:type="dcterms:W3CDTF">2026-01-20T05:32:00Z</dcterms:created>
  <dcterms:modified xsi:type="dcterms:W3CDTF">2026-07-07T05:43:00Z</dcterms:modified>
</cp:coreProperties>
</file>