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AC04" w14:textId="77777777" w:rsidR="00084B81" w:rsidRDefault="00084B81" w:rsidP="00084B81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430F12A" w14:textId="77777777" w:rsidR="00084B81" w:rsidRDefault="00084B81" w:rsidP="00084B81">
      <w:pPr>
        <w:pStyle w:val="a3"/>
        <w:jc w:val="center"/>
        <w:rPr>
          <w:sz w:val="32"/>
          <w:szCs w:val="32"/>
        </w:rPr>
      </w:pPr>
    </w:p>
    <w:p w14:paraId="74A0BEAF" w14:textId="48E39F97" w:rsidR="00084B81" w:rsidRPr="00C44B19" w:rsidRDefault="00084B81" w:rsidP="00084B81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Моделирование процессов и объектов в металлургии</w:t>
      </w:r>
    </w:p>
    <w:p w14:paraId="55C02507" w14:textId="77777777" w:rsidR="00084B81" w:rsidRPr="00320BBD" w:rsidRDefault="00084B81" w:rsidP="00084B81">
      <w:pPr>
        <w:jc w:val="center"/>
        <w:rPr>
          <w:sz w:val="28"/>
          <w:szCs w:val="28"/>
        </w:rPr>
      </w:pPr>
    </w:p>
    <w:p w14:paraId="47595549" w14:textId="77777777" w:rsidR="00084B81" w:rsidRPr="00320BBD" w:rsidRDefault="00084B81" w:rsidP="00084B81">
      <w:pPr>
        <w:rPr>
          <w:b/>
          <w:i/>
          <w:color w:val="FF0000"/>
          <w:sz w:val="28"/>
          <w:szCs w:val="28"/>
          <w:lang w:eastAsia="en-US"/>
        </w:rPr>
      </w:pPr>
    </w:p>
    <w:p w14:paraId="49299FE5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E7EDE1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Основной целью автоматизации металлургических процессов является: </w:t>
      </w:r>
    </w:p>
    <w:p w14:paraId="489DBAD6" w14:textId="77777777" w:rsidR="00084B81" w:rsidRPr="00AF4A37" w:rsidRDefault="00084B81" w:rsidP="00084B8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численности персонала</w:t>
      </w:r>
    </w:p>
    <w:p w14:paraId="6615855F" w14:textId="77777777" w:rsidR="00084B81" w:rsidRPr="00AF4A37" w:rsidRDefault="00084B81" w:rsidP="00084B8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Повышение безопасности и стабильности производства</w:t>
      </w:r>
    </w:p>
    <w:p w14:paraId="62AA8159" w14:textId="77777777" w:rsidR="00084B81" w:rsidRPr="00AF4A37" w:rsidRDefault="00084B81" w:rsidP="00084B8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Уменьшение использования энергии</w:t>
      </w:r>
    </w:p>
    <w:p w14:paraId="42312C7E" w14:textId="77777777" w:rsidR="00084B81" w:rsidRPr="00AF4A37" w:rsidRDefault="00084B81" w:rsidP="00084B8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Полный отказ от человеческого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4CF4B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AC9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46B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D24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991F85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5B224E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тип датчика чаще всего используется для измерения температуры в печах?</w:t>
      </w:r>
    </w:p>
    <w:p w14:paraId="2340073E" w14:textId="77777777" w:rsidR="00084B81" w:rsidRPr="00AF4A37" w:rsidRDefault="00084B81" w:rsidP="00084B8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Пьезоэлектрический</w:t>
      </w:r>
    </w:p>
    <w:p w14:paraId="6A62A77E" w14:textId="77777777" w:rsidR="00084B81" w:rsidRPr="00AF4A37" w:rsidRDefault="00084B81" w:rsidP="00084B8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65C08209" w14:textId="77777777" w:rsidR="00084B81" w:rsidRPr="00AF4A37" w:rsidRDefault="00084B81" w:rsidP="00084B8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Оптический</w:t>
      </w:r>
    </w:p>
    <w:p w14:paraId="25497760" w14:textId="77777777" w:rsidR="00084B81" w:rsidRPr="00AF4A37" w:rsidRDefault="00084B81" w:rsidP="00084B8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Емкостной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9BFE8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6B2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8EE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28E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38561C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4C4537" w14:textId="77777777" w:rsidR="00084B81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Система АСУ ТП расшифровывается как:</w:t>
      </w:r>
    </w:p>
    <w:p w14:paraId="47082F0A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Автоматизированная система управления техническим процессом</w:t>
      </w:r>
    </w:p>
    <w:p w14:paraId="2001673B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Автоматическая система учёта тепловых параметров</w:t>
      </w:r>
    </w:p>
    <w:p w14:paraId="70E1F8AE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Автоматизированная система управления технологическим процессом</w:t>
      </w:r>
    </w:p>
    <w:p w14:paraId="280E1888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Аварийная система управления температурным режимом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695B5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F3D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88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5B7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85EF916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868195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НЕ относится к основным металлургическим процессам?</w:t>
      </w:r>
    </w:p>
    <w:p w14:paraId="4925FAA2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Плавка</w:t>
      </w:r>
    </w:p>
    <w:p w14:paraId="510CF9F5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Разливка</w:t>
      </w:r>
    </w:p>
    <w:p w14:paraId="79DE156D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Шлифовка</w:t>
      </w:r>
    </w:p>
    <w:p w14:paraId="57E8E63D" w14:textId="77777777" w:rsidR="00084B81" w:rsidRPr="00AF4A37" w:rsidRDefault="00084B81" w:rsidP="00084B81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6B0FAE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A4E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02B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CC9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E96E935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7D55F1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Программируемый логический контроллер (ПЛК) используется для:</w:t>
      </w:r>
    </w:p>
    <w:p w14:paraId="5956E786" w14:textId="77777777" w:rsidR="00084B81" w:rsidRPr="00AF4A37" w:rsidRDefault="00084B81" w:rsidP="00084B8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lastRenderedPageBreak/>
        <w:t>Охлаждения оборудования</w:t>
      </w:r>
    </w:p>
    <w:p w14:paraId="75FCEBF3" w14:textId="77777777" w:rsidR="00084B81" w:rsidRPr="00AF4A37" w:rsidRDefault="00084B81" w:rsidP="00084B8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Автоматического управления процессом</w:t>
      </w:r>
    </w:p>
    <w:p w14:paraId="02F4B52E" w14:textId="77777777" w:rsidR="00084B81" w:rsidRPr="00AF4A37" w:rsidRDefault="00084B81" w:rsidP="00084B8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Хранения сырья</w:t>
      </w:r>
    </w:p>
    <w:p w14:paraId="00D74868" w14:textId="77777777" w:rsidR="00084B81" w:rsidRPr="00AF4A37" w:rsidRDefault="00084B81" w:rsidP="00084B8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Транспортировки готовой продукции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C1E3BD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751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730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8AF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EB2796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5A75F7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SCADA-система предназначена для:</w:t>
      </w:r>
    </w:p>
    <w:p w14:paraId="5F6C61B7" w14:textId="77777777" w:rsidR="00084B81" w:rsidRPr="00AF4A37" w:rsidRDefault="00084B81" w:rsidP="00084B8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Диспетчерского управления и сбора данных</w:t>
      </w:r>
    </w:p>
    <w:p w14:paraId="5BED9347" w14:textId="77777777" w:rsidR="00084B81" w:rsidRPr="00AF4A37" w:rsidRDefault="00084B81" w:rsidP="00084B8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Изготовления металлических деталей</w:t>
      </w:r>
    </w:p>
    <w:p w14:paraId="4437F6EA" w14:textId="77777777" w:rsidR="00084B81" w:rsidRPr="00AF4A37" w:rsidRDefault="00084B81" w:rsidP="00084B8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Химического анализа сплавов</w:t>
      </w:r>
    </w:p>
    <w:p w14:paraId="32084CF8" w14:textId="77777777" w:rsidR="00084B81" w:rsidRPr="00AF4A37" w:rsidRDefault="00084B81" w:rsidP="00084B8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Ручного управления кранами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955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976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B43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6AF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EFD21C0" w14:textId="77777777" w:rsidR="00084B81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04BDF0" w14:textId="77777777" w:rsidR="00084B81" w:rsidRDefault="00084B81" w:rsidP="00084B81">
      <w:pPr>
        <w:pStyle w:val="1"/>
        <w:spacing w:before="0"/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Для контроля уровня расплава в ковше используется:</w:t>
      </w:r>
    </w:p>
    <w:p w14:paraId="50F744FA" w14:textId="77777777" w:rsidR="00084B81" w:rsidRPr="00AF4A37" w:rsidRDefault="00084B81" w:rsidP="00084B8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391E0BC8" w14:textId="77777777" w:rsidR="00084B81" w:rsidRPr="00AF4A37" w:rsidRDefault="00084B81" w:rsidP="00084B8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Радарный уровнемер</w:t>
      </w:r>
    </w:p>
    <w:p w14:paraId="50B6BAA4" w14:textId="77777777" w:rsidR="00084B81" w:rsidRPr="00AF4A37" w:rsidRDefault="00084B81" w:rsidP="00084B8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Датчик давления</w:t>
      </w:r>
    </w:p>
    <w:p w14:paraId="0D230E42" w14:textId="77777777" w:rsidR="00084B81" w:rsidRPr="00AF4A37" w:rsidRDefault="00084B81" w:rsidP="00084B8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9F175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A3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FD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D8D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2C7E47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F55C0E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МЭК?</w:t>
      </w:r>
    </w:p>
    <w:p w14:paraId="27D98571" w14:textId="77777777" w:rsidR="00084B81" w:rsidRPr="00AF4A37" w:rsidRDefault="00084B81" w:rsidP="00084B8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Металлургический энергетический комплекс</w:t>
      </w:r>
    </w:p>
    <w:p w14:paraId="5EE0F94B" w14:textId="77777777" w:rsidR="00084B81" w:rsidRPr="00AF4A37" w:rsidRDefault="00084B81" w:rsidP="00084B8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Международная электротехническая комиссия</w:t>
      </w:r>
    </w:p>
    <w:p w14:paraId="77C8A9C1" w14:textId="77777777" w:rsidR="00084B81" w:rsidRPr="00AF4A37" w:rsidRDefault="00084B81" w:rsidP="00084B8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Метод электронной коррекции</w:t>
      </w:r>
    </w:p>
    <w:p w14:paraId="68254673" w14:textId="77777777" w:rsidR="00084B81" w:rsidRPr="00AF4A37" w:rsidRDefault="00084B81" w:rsidP="00084B8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Модуль эффективного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AA7AC8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94F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81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80B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9335F2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8982DE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работы расходомера:</w:t>
      </w:r>
    </w:p>
    <w:p w14:paraId="0D6E6587" w14:textId="77777777" w:rsidR="00084B81" w:rsidRPr="00AF4A37" w:rsidRDefault="00084B81" w:rsidP="00084B8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цвета жидкости</w:t>
      </w:r>
    </w:p>
    <w:p w14:paraId="5F39AE94" w14:textId="77777777" w:rsidR="00084B81" w:rsidRPr="00AF4A37" w:rsidRDefault="00084B81" w:rsidP="00084B8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скорости потока вещества</w:t>
      </w:r>
    </w:p>
    <w:p w14:paraId="42EB48FE" w14:textId="77777777" w:rsidR="00084B81" w:rsidRPr="00AF4A37" w:rsidRDefault="00084B81" w:rsidP="00084B8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температуры потока</w:t>
      </w:r>
    </w:p>
    <w:p w14:paraId="575C2152" w14:textId="77777777" w:rsidR="00084B81" w:rsidRPr="00AF4A37" w:rsidRDefault="00084B81" w:rsidP="00084B8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химического состава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9738B5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39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267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D75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B5F3BA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542654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Сигнал 4-20 мА в системах автоматизации является:</w:t>
      </w:r>
    </w:p>
    <w:p w14:paraId="2A4F0C74" w14:textId="77777777" w:rsidR="00084B81" w:rsidRPr="00AF4A37" w:rsidRDefault="00084B81" w:rsidP="00084B8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Цифровым сигналом</w:t>
      </w:r>
    </w:p>
    <w:p w14:paraId="359D90DD" w14:textId="77777777" w:rsidR="00084B81" w:rsidRPr="00AF4A37" w:rsidRDefault="00084B81" w:rsidP="00084B8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Аналоговым токовым сигналом</w:t>
      </w:r>
    </w:p>
    <w:p w14:paraId="78CB3623" w14:textId="77777777" w:rsidR="00084B81" w:rsidRPr="00AF4A37" w:rsidRDefault="00084B81" w:rsidP="00084B8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Шумовым сигналом</w:t>
      </w:r>
    </w:p>
    <w:p w14:paraId="26E8E456" w14:textId="77777777" w:rsidR="00084B81" w:rsidRPr="00AF4A37" w:rsidRDefault="00084B81" w:rsidP="00084B8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Сигналом переменного напряжения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6FF217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886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334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C0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B49D0A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F9604C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HMI в контексте АСУ ТП?</w:t>
      </w:r>
    </w:p>
    <w:p w14:paraId="7CF03160" w14:textId="77777777" w:rsidR="00084B81" w:rsidRPr="00AF4A37" w:rsidRDefault="00084B81" w:rsidP="00084B8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Human-Machine Interface (человеко-машинный интерфейс)</w:t>
      </w:r>
    </w:p>
    <w:p w14:paraId="25A3340D" w14:textId="77777777" w:rsidR="00084B81" w:rsidRPr="00AF4A37" w:rsidRDefault="00084B81" w:rsidP="00084B8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 xml:space="preserve">High Metal </w:t>
      </w:r>
      <w:proofErr w:type="spellStart"/>
      <w:r w:rsidRPr="00AF4A37">
        <w:rPr>
          <w:color w:val="000000"/>
          <w:sz w:val="28"/>
          <w:szCs w:val="28"/>
        </w:rPr>
        <w:t>Integrity</w:t>
      </w:r>
      <w:proofErr w:type="spellEnd"/>
    </w:p>
    <w:p w14:paraId="01109A16" w14:textId="77777777" w:rsidR="00084B81" w:rsidRPr="00AF4A37" w:rsidRDefault="00084B81" w:rsidP="00084B8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AF4A37">
        <w:rPr>
          <w:color w:val="000000"/>
          <w:sz w:val="28"/>
          <w:szCs w:val="28"/>
        </w:rPr>
        <w:t>Heat</w:t>
      </w:r>
      <w:proofErr w:type="spellEnd"/>
      <w:r w:rsidRPr="00AF4A37">
        <w:rPr>
          <w:color w:val="000000"/>
          <w:sz w:val="28"/>
          <w:szCs w:val="28"/>
        </w:rPr>
        <w:t xml:space="preserve"> </w:t>
      </w:r>
      <w:proofErr w:type="spellStart"/>
      <w:r w:rsidRPr="00AF4A37">
        <w:rPr>
          <w:color w:val="000000"/>
          <w:sz w:val="28"/>
          <w:szCs w:val="28"/>
        </w:rPr>
        <w:t>Measurement</w:t>
      </w:r>
      <w:proofErr w:type="spellEnd"/>
      <w:r w:rsidRPr="00AF4A37">
        <w:rPr>
          <w:color w:val="000000"/>
          <w:sz w:val="28"/>
          <w:szCs w:val="28"/>
        </w:rPr>
        <w:t xml:space="preserve"> </w:t>
      </w:r>
      <w:proofErr w:type="spellStart"/>
      <w:r w:rsidRPr="00AF4A37">
        <w:rPr>
          <w:color w:val="000000"/>
          <w:sz w:val="28"/>
          <w:szCs w:val="28"/>
        </w:rPr>
        <w:t>Instrument</w:t>
      </w:r>
      <w:proofErr w:type="spellEnd"/>
    </w:p>
    <w:p w14:paraId="74F3FCC7" w14:textId="77777777" w:rsidR="00084B81" w:rsidRPr="00AF4A37" w:rsidRDefault="00084B81" w:rsidP="00084B8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AF4A37">
        <w:rPr>
          <w:color w:val="000000"/>
          <w:sz w:val="28"/>
          <w:szCs w:val="28"/>
        </w:rPr>
        <w:t>Hydraulic</w:t>
      </w:r>
      <w:proofErr w:type="spellEnd"/>
      <w:r w:rsidRPr="00AF4A37">
        <w:rPr>
          <w:color w:val="000000"/>
          <w:sz w:val="28"/>
          <w:szCs w:val="28"/>
        </w:rPr>
        <w:t xml:space="preserve"> Monitoring Interface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24DF7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66B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3D3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D8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39CA767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CEDA7A" w14:textId="77777777" w:rsidR="00084B81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задачей системы противоаварийной защиты (ПАЗ) является:</w:t>
      </w:r>
    </w:p>
    <w:p w14:paraId="49A08623" w14:textId="77777777" w:rsidR="00084B81" w:rsidRPr="00AF4A37" w:rsidRDefault="00084B81" w:rsidP="00084B8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производительности</w:t>
      </w:r>
    </w:p>
    <w:p w14:paraId="2E46C475" w14:textId="77777777" w:rsidR="00084B81" w:rsidRPr="00AF4A37" w:rsidRDefault="00084B81" w:rsidP="00084B8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Предотвращение аварийных ситуаций</w:t>
      </w:r>
    </w:p>
    <w:p w14:paraId="6BEB8AE0" w14:textId="77777777" w:rsidR="00084B81" w:rsidRPr="00AF4A37" w:rsidRDefault="00084B81" w:rsidP="00084B8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Снижение себестоимости</w:t>
      </w:r>
    </w:p>
    <w:p w14:paraId="463BB36D" w14:textId="77777777" w:rsidR="00084B81" w:rsidRPr="00AF4A37" w:rsidRDefault="00084B81" w:rsidP="00084B8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Улучшение качества поверхности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0EDD17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46C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DC2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26F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EE3693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B0944D" w14:textId="77777777" w:rsidR="00084B81" w:rsidRPr="00AF4A3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Датчик, используемый для измерения давления газов в доменной печи:</w:t>
      </w:r>
    </w:p>
    <w:p w14:paraId="6C35FADA" w14:textId="77777777" w:rsidR="00084B81" w:rsidRPr="00AF4A37" w:rsidRDefault="00084B81" w:rsidP="00084B8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Тензометрический датчик</w:t>
      </w:r>
    </w:p>
    <w:p w14:paraId="6DE575D4" w14:textId="77777777" w:rsidR="00084B81" w:rsidRPr="00AF4A37" w:rsidRDefault="00084B81" w:rsidP="00084B8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Пьезометрический датчик</w:t>
      </w:r>
    </w:p>
    <w:p w14:paraId="16E630F1" w14:textId="77777777" w:rsidR="00084B81" w:rsidRPr="00AF4A37" w:rsidRDefault="00084B81" w:rsidP="00084B8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17F048D2" w14:textId="77777777" w:rsidR="00084B81" w:rsidRPr="00AF4A37" w:rsidRDefault="00084B81" w:rsidP="00084B8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Фотодатчик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35D94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6DC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CAF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8DE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FC484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C2DC17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Какая система отвечает за управление составом шихты?</w:t>
      </w:r>
    </w:p>
    <w:p w14:paraId="1F82138F" w14:textId="77777777" w:rsidR="00084B81" w:rsidRPr="005E16D5" w:rsidRDefault="00084B81" w:rsidP="00084B8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управления вентиляцией</w:t>
      </w:r>
    </w:p>
    <w:p w14:paraId="5C350713" w14:textId="77777777" w:rsidR="00084B81" w:rsidRPr="005E16D5" w:rsidRDefault="00084B81" w:rsidP="00084B8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взвешивания и дозирования</w:t>
      </w:r>
    </w:p>
    <w:p w14:paraId="795D5198" w14:textId="77777777" w:rsidR="00084B81" w:rsidRPr="005E16D5" w:rsidRDefault="00084B81" w:rsidP="00084B8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водоподготовки</w:t>
      </w:r>
    </w:p>
    <w:p w14:paraId="0C10316D" w14:textId="77777777" w:rsidR="00084B81" w:rsidRPr="005E16D5" w:rsidRDefault="00084B81" w:rsidP="00084B8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газоочистки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C5138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EA2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C5E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37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EA301A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442385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Прокатный стан управляется с помощью:</w:t>
      </w:r>
    </w:p>
    <w:p w14:paraId="1A138980" w14:textId="77777777" w:rsidR="00084B81" w:rsidRPr="005E16D5" w:rsidRDefault="00084B81" w:rsidP="00084B8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Системы ЧПУ (числового программного управления)</w:t>
      </w:r>
    </w:p>
    <w:p w14:paraId="7A8EA15A" w14:textId="77777777" w:rsidR="00084B81" w:rsidRPr="005E16D5" w:rsidRDefault="00084B81" w:rsidP="00084B8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Ручных лебедок</w:t>
      </w:r>
    </w:p>
    <w:p w14:paraId="4CD10031" w14:textId="77777777" w:rsidR="00084B81" w:rsidRPr="005E16D5" w:rsidRDefault="00084B81" w:rsidP="00084B8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Гидравлических домкратов</w:t>
      </w:r>
    </w:p>
    <w:p w14:paraId="09013371" w14:textId="77777777" w:rsidR="00084B81" w:rsidRPr="005E16D5" w:rsidRDefault="00084B81" w:rsidP="00084B8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Пневматических молотков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ADB027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2F2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880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D8A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EF99F96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6C251F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измеряет пирометр?</w:t>
      </w:r>
    </w:p>
    <w:p w14:paraId="14D8D1C2" w14:textId="77777777" w:rsidR="00084B81" w:rsidRPr="005E16D5" w:rsidRDefault="00084B81" w:rsidP="00084B8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lastRenderedPageBreak/>
        <w:t>Давление</w:t>
      </w:r>
    </w:p>
    <w:p w14:paraId="5CF3BB7E" w14:textId="77777777" w:rsidR="00084B81" w:rsidRPr="005E16D5" w:rsidRDefault="00084B81" w:rsidP="00084B8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Температуру бесконтактным способом</w:t>
      </w:r>
    </w:p>
    <w:p w14:paraId="0D6CBD93" w14:textId="77777777" w:rsidR="00084B81" w:rsidRPr="005E16D5" w:rsidRDefault="00084B81" w:rsidP="00084B8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Уровень жидкости</w:t>
      </w:r>
    </w:p>
    <w:p w14:paraId="1FB159FD" w14:textId="77777777" w:rsidR="00084B81" w:rsidRPr="005E16D5" w:rsidRDefault="00084B81" w:rsidP="00084B8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Расход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90A338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117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7BF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9C4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68928C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CAD51C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"Умная" система прогнозирования остаточного ресурса оборудования использует:</w:t>
      </w:r>
    </w:p>
    <w:p w14:paraId="7D5E5B40" w14:textId="77777777" w:rsidR="00084B81" w:rsidRPr="005E16D5" w:rsidRDefault="00084B81" w:rsidP="00084B8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машинного обучения</w:t>
      </w:r>
    </w:p>
    <w:p w14:paraId="27DF9C6A" w14:textId="77777777" w:rsidR="00084B81" w:rsidRPr="005E16D5" w:rsidRDefault="00084B81" w:rsidP="00084B8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Ручные журналы осмотра</w:t>
      </w:r>
    </w:p>
    <w:p w14:paraId="48805338" w14:textId="77777777" w:rsidR="00084B81" w:rsidRPr="005E16D5" w:rsidRDefault="00084B81" w:rsidP="00084B8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Визуальный контроль</w:t>
      </w:r>
    </w:p>
    <w:p w14:paraId="7E055478" w14:textId="77777777" w:rsidR="00084B81" w:rsidRPr="005E16D5" w:rsidRDefault="00084B81" w:rsidP="00084B8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BFCA1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8A9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74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F02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5D32D96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888EC3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содержания кислорода в металле используют:</w:t>
      </w:r>
    </w:p>
    <w:p w14:paraId="5ED99C50" w14:textId="77777777" w:rsidR="00084B81" w:rsidRPr="005E16D5" w:rsidRDefault="00084B81" w:rsidP="00084B8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Газоанализатор</w:t>
      </w:r>
    </w:p>
    <w:p w14:paraId="5D4EA238" w14:textId="77777777" w:rsidR="00084B81" w:rsidRPr="005E16D5" w:rsidRDefault="00084B81" w:rsidP="00084B8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Термопару</w:t>
      </w:r>
    </w:p>
    <w:p w14:paraId="2CB23388" w14:textId="77777777" w:rsidR="00084B81" w:rsidRPr="005E16D5" w:rsidRDefault="00084B81" w:rsidP="00084B8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Датчик вибрации</w:t>
      </w:r>
    </w:p>
    <w:p w14:paraId="4B6FC58B" w14:textId="77777777" w:rsidR="00084B81" w:rsidRPr="005E16D5" w:rsidRDefault="00084B81" w:rsidP="00084B8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Амперметр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BE415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36D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C6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7C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DE8D36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C3732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Какой протокол связи часто используется в промышленных сетях?</w:t>
      </w:r>
    </w:p>
    <w:p w14:paraId="243E4631" w14:textId="77777777" w:rsidR="00084B81" w:rsidRPr="005E16D5" w:rsidRDefault="00084B81" w:rsidP="00084B8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HTTP</w:t>
      </w:r>
    </w:p>
    <w:p w14:paraId="04179527" w14:textId="77777777" w:rsidR="00084B81" w:rsidRPr="005E16D5" w:rsidRDefault="00084B81" w:rsidP="00084B8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PROFIBUS</w:t>
      </w:r>
    </w:p>
    <w:p w14:paraId="17C1BA5C" w14:textId="77777777" w:rsidR="00084B81" w:rsidRPr="005E16D5" w:rsidRDefault="00084B81" w:rsidP="00084B8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Bluetooth</w:t>
      </w:r>
    </w:p>
    <w:p w14:paraId="7E170FF1" w14:textId="77777777" w:rsidR="00084B81" w:rsidRPr="005E16D5" w:rsidRDefault="00084B81" w:rsidP="00084B8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USB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4B1C9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9D6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7E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98E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97105F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5BB2A6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газоочистки в металлургии предназначена для:</w:t>
      </w:r>
    </w:p>
    <w:p w14:paraId="39E1759A" w14:textId="77777777" w:rsidR="00084B81" w:rsidRPr="005E16D5" w:rsidRDefault="00084B81" w:rsidP="00084B8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Нагрева газов</w:t>
      </w:r>
    </w:p>
    <w:p w14:paraId="196972FC" w14:textId="77777777" w:rsidR="00084B81" w:rsidRPr="005E16D5" w:rsidRDefault="00084B81" w:rsidP="00084B8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Улавливания пыли и вредных примесей</w:t>
      </w:r>
    </w:p>
    <w:p w14:paraId="7D6CDF72" w14:textId="77777777" w:rsidR="00084B81" w:rsidRPr="005E16D5" w:rsidRDefault="00084B81" w:rsidP="00084B8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Повышения давления</w:t>
      </w:r>
    </w:p>
    <w:p w14:paraId="54C51791" w14:textId="77777777" w:rsidR="00084B81" w:rsidRPr="005E16D5" w:rsidRDefault="00084B81" w:rsidP="00084B8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Освещения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B6582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F8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9C5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2DB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54F61C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72503C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КИПиА?</w:t>
      </w:r>
    </w:p>
    <w:p w14:paraId="7A7CF33F" w14:textId="77777777" w:rsidR="00084B81" w:rsidRPr="005E16D5" w:rsidRDefault="00084B81" w:rsidP="00084B8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Контрольно-измерительные приборы и автоматика</w:t>
      </w:r>
    </w:p>
    <w:p w14:paraId="268CC43B" w14:textId="77777777" w:rsidR="00084B81" w:rsidRPr="005E16D5" w:rsidRDefault="00084B81" w:rsidP="00084B8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Комплекс инженерной подготовки и арматуры</w:t>
      </w:r>
    </w:p>
    <w:p w14:paraId="0150C728" w14:textId="77777777" w:rsidR="00084B81" w:rsidRPr="005E16D5" w:rsidRDefault="00084B81" w:rsidP="00084B8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Каталог инструментов и приспособлений</w:t>
      </w:r>
    </w:p>
    <w:p w14:paraId="12F4F418" w14:textId="77777777" w:rsidR="00084B81" w:rsidRPr="005E16D5" w:rsidRDefault="00084B81" w:rsidP="00084B8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Котлонадзор и промышленная безопасность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07D59C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F6C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7F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B09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E9702C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81061A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ПИД-регулятор используется для:</w:t>
      </w:r>
    </w:p>
    <w:p w14:paraId="56D3DD2C" w14:textId="77777777" w:rsidR="00084B81" w:rsidRPr="005E16D5" w:rsidRDefault="00084B81" w:rsidP="00084B8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Хранения данных</w:t>
      </w:r>
    </w:p>
    <w:p w14:paraId="18D8D700" w14:textId="77777777" w:rsidR="00084B81" w:rsidRPr="005E16D5" w:rsidRDefault="00084B81" w:rsidP="00084B8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Стабилизации технологического параметра</w:t>
      </w:r>
    </w:p>
    <w:p w14:paraId="51BCD1B2" w14:textId="77777777" w:rsidR="00084B81" w:rsidRPr="005E16D5" w:rsidRDefault="00084B81" w:rsidP="00084B8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Транспортировки заготовок</w:t>
      </w:r>
    </w:p>
    <w:p w14:paraId="53C58A6E" w14:textId="77777777" w:rsidR="00084B81" w:rsidRPr="005E16D5" w:rsidRDefault="00084B81" w:rsidP="00084B8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Охлаждения 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AE1F0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85F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CB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232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E498E1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C9AEFB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энергии для дуговой сталеплавильной печи (ДСП):</w:t>
      </w:r>
    </w:p>
    <w:p w14:paraId="384A9259" w14:textId="77777777" w:rsidR="00084B81" w:rsidRPr="005E16D5" w:rsidRDefault="00084B81" w:rsidP="00084B8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Уголь</w:t>
      </w:r>
    </w:p>
    <w:p w14:paraId="1FDD3EE5" w14:textId="77777777" w:rsidR="00084B81" w:rsidRPr="005E16D5" w:rsidRDefault="00084B81" w:rsidP="00084B8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Электрическая дуга</w:t>
      </w:r>
    </w:p>
    <w:p w14:paraId="05C29383" w14:textId="77777777" w:rsidR="00084B81" w:rsidRPr="005E16D5" w:rsidRDefault="00084B81" w:rsidP="00084B8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Солнечная энергия</w:t>
      </w:r>
    </w:p>
    <w:p w14:paraId="14A1C489" w14:textId="77777777" w:rsidR="00084B81" w:rsidRPr="005E16D5" w:rsidRDefault="00084B81" w:rsidP="00084B8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A8C04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7B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0D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96D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E5152B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6A075C" w14:textId="77777777" w:rsidR="00084B81" w:rsidRPr="0015477C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</w:t>
      </w:r>
      <w:r w:rsidRPr="0015477C">
        <w:rPr>
          <w:color w:val="000000" w:themeColor="text1"/>
          <w:sz w:val="28"/>
          <w:szCs w:val="28"/>
          <w:lang w:val="en-US"/>
        </w:rPr>
        <w:t xml:space="preserve"> MES (Manufacturing Execution System) </w:t>
      </w:r>
      <w:r w:rsidRPr="005E16D5">
        <w:rPr>
          <w:color w:val="000000" w:themeColor="text1"/>
          <w:sz w:val="28"/>
          <w:szCs w:val="28"/>
        </w:rPr>
        <w:t>решает</w:t>
      </w:r>
      <w:r w:rsidRPr="0015477C">
        <w:rPr>
          <w:color w:val="000000" w:themeColor="text1"/>
          <w:sz w:val="28"/>
          <w:szCs w:val="28"/>
          <w:lang w:val="en-US"/>
        </w:rPr>
        <w:t xml:space="preserve"> </w:t>
      </w:r>
      <w:r w:rsidRPr="005E16D5">
        <w:rPr>
          <w:color w:val="000000" w:themeColor="text1"/>
          <w:sz w:val="28"/>
          <w:szCs w:val="28"/>
        </w:rPr>
        <w:t>задачи</w:t>
      </w:r>
      <w:r w:rsidRPr="0015477C">
        <w:rPr>
          <w:color w:val="000000" w:themeColor="text1"/>
          <w:sz w:val="28"/>
          <w:szCs w:val="28"/>
          <w:lang w:val="en-US"/>
        </w:rPr>
        <w:t>:</w:t>
      </w:r>
    </w:p>
    <w:p w14:paraId="57A92E1C" w14:textId="77777777" w:rsidR="00084B81" w:rsidRPr="005E16D5" w:rsidRDefault="00084B81" w:rsidP="00084B8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Управления производственными операциями в реальном времени</w:t>
      </w:r>
    </w:p>
    <w:p w14:paraId="105AD246" w14:textId="77777777" w:rsidR="00084B81" w:rsidRPr="005E16D5" w:rsidRDefault="00084B81" w:rsidP="00084B8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Проектирования новых печей</w:t>
      </w:r>
    </w:p>
    <w:p w14:paraId="074182B4" w14:textId="77777777" w:rsidR="00084B81" w:rsidRPr="005E16D5" w:rsidRDefault="00084B81" w:rsidP="00084B8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Бухгалтерского учёта</w:t>
      </w:r>
    </w:p>
    <w:p w14:paraId="773FDA80" w14:textId="77777777" w:rsidR="00084B81" w:rsidRPr="005E16D5" w:rsidRDefault="00084B81" w:rsidP="00084B8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Рекрутинга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4BEB5F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59A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774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5C5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356E92B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3BF1F5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Датчик Холла используется для измерения:</w:t>
      </w:r>
    </w:p>
    <w:p w14:paraId="3EBE2DF4" w14:textId="77777777" w:rsidR="00084B81" w:rsidRPr="005E16D5" w:rsidRDefault="00084B81" w:rsidP="00084B8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Температуры</w:t>
      </w:r>
    </w:p>
    <w:p w14:paraId="20F5BD56" w14:textId="77777777" w:rsidR="00084B81" w:rsidRPr="005E16D5" w:rsidRDefault="00084B81" w:rsidP="00084B8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Магнитного поля и тока</w:t>
      </w:r>
    </w:p>
    <w:p w14:paraId="0E6D61F7" w14:textId="77777777" w:rsidR="00084B81" w:rsidRPr="005E16D5" w:rsidRDefault="00084B81" w:rsidP="00084B8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Уровня шума</w:t>
      </w:r>
    </w:p>
    <w:p w14:paraId="1553EC6B" w14:textId="77777777" w:rsidR="00084B81" w:rsidRPr="005E16D5" w:rsidRDefault="00084B81" w:rsidP="00084B8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Влажности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8E8829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746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66D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D38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E6C7CD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8BE15C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"Индустрия 4.0" в металлургии подразумевает:</w:t>
      </w:r>
    </w:p>
    <w:p w14:paraId="1B5150C1" w14:textId="77777777" w:rsidR="00084B81" w:rsidRPr="005E16D5" w:rsidRDefault="00084B81" w:rsidP="00084B8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Полный ручной труд</w:t>
      </w:r>
    </w:p>
    <w:p w14:paraId="1993B6C9" w14:textId="77777777" w:rsidR="00084B81" w:rsidRPr="005E16D5" w:rsidRDefault="00084B81" w:rsidP="00084B8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Цифровизацию и интеграцию киберфизических систем</w:t>
      </w:r>
    </w:p>
    <w:p w14:paraId="52D7F91C" w14:textId="77777777" w:rsidR="00084B81" w:rsidRPr="005E16D5" w:rsidRDefault="00084B81" w:rsidP="00084B8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Отказ от автоматизации</w:t>
      </w:r>
    </w:p>
    <w:p w14:paraId="427C9AF0" w14:textId="77777777" w:rsidR="00084B81" w:rsidRPr="005E16D5" w:rsidRDefault="00084B81" w:rsidP="00084B8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Использование только паровых машин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F24ECD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B50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2D6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7ED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9E066A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68C6FC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ОВЕН, Siemens, Schneider Electric в контексте автоматизации?</w:t>
      </w:r>
    </w:p>
    <w:p w14:paraId="29A6670C" w14:textId="77777777" w:rsidR="00084B81" w:rsidRPr="005E16D5" w:rsidRDefault="00084B81" w:rsidP="00084B8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Виды металлургических печей</w:t>
      </w:r>
    </w:p>
    <w:p w14:paraId="6FCC055B" w14:textId="77777777" w:rsidR="00084B81" w:rsidRPr="005E16D5" w:rsidRDefault="00084B81" w:rsidP="00084B8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Производители средств автоматизации</w:t>
      </w:r>
    </w:p>
    <w:p w14:paraId="00F677A3" w14:textId="77777777" w:rsidR="00084B81" w:rsidRPr="005E16D5" w:rsidRDefault="00084B81" w:rsidP="00084B8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термообработки</w:t>
      </w:r>
    </w:p>
    <w:p w14:paraId="0A585A32" w14:textId="77777777" w:rsidR="00084B81" w:rsidRPr="005E16D5" w:rsidRDefault="00084B81" w:rsidP="00084B8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Сорта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A75BE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E98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FD8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64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7E2F92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F3CEC7" w14:textId="77777777" w:rsidR="00084B81" w:rsidRPr="005E16D5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водяного охлаждения в конвертере управляется для:</w:t>
      </w:r>
    </w:p>
    <w:p w14:paraId="425080DC" w14:textId="77777777" w:rsidR="00084B81" w:rsidRPr="005E16D5" w:rsidRDefault="00084B81" w:rsidP="00084B8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Подогрева металла</w:t>
      </w:r>
    </w:p>
    <w:p w14:paraId="256C4639" w14:textId="77777777" w:rsidR="00084B81" w:rsidRPr="005E16D5" w:rsidRDefault="00084B81" w:rsidP="00084B8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Защиты конструкций от перегрева</w:t>
      </w:r>
    </w:p>
    <w:p w14:paraId="45CECB6E" w14:textId="77777777" w:rsidR="00084B81" w:rsidRPr="005E16D5" w:rsidRDefault="00084B81" w:rsidP="00084B8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Увеличения давления</w:t>
      </w:r>
    </w:p>
    <w:p w14:paraId="295F02D2" w14:textId="77777777" w:rsidR="00084B81" w:rsidRPr="005E16D5" w:rsidRDefault="00084B81" w:rsidP="00084B8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Придания металлу блеска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9A8DC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ED2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F51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AF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20093E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F7B32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Лазерный дальномер на складе шихты используется для:</w:t>
      </w:r>
    </w:p>
    <w:p w14:paraId="72F607AD" w14:textId="77777777" w:rsidR="00084B81" w:rsidRPr="00A64EA7" w:rsidRDefault="00084B81" w:rsidP="00084B8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Измерения температуры</w:t>
      </w:r>
    </w:p>
    <w:p w14:paraId="639161DF" w14:textId="77777777" w:rsidR="00084B81" w:rsidRPr="00A64EA7" w:rsidRDefault="00084B81" w:rsidP="00084B8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Определения расстояния и объёма материалов</w:t>
      </w:r>
    </w:p>
    <w:p w14:paraId="5B6482C0" w14:textId="77777777" w:rsidR="00084B81" w:rsidRPr="00A64EA7" w:rsidRDefault="00084B81" w:rsidP="00084B8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Анализа химического состава</w:t>
      </w:r>
    </w:p>
    <w:p w14:paraId="39F8D851" w14:textId="77777777" w:rsidR="00084B81" w:rsidRPr="00A64EA7" w:rsidRDefault="00084B81" w:rsidP="00084B8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9BB66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69B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D74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01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5FD864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FD355E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Дискретный сигнал в автоматике — это сигнал, который:</w:t>
      </w:r>
    </w:p>
    <w:p w14:paraId="64F52419" w14:textId="77777777" w:rsidR="00084B81" w:rsidRPr="00A64EA7" w:rsidRDefault="00084B81" w:rsidP="00084B8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Может принимать множество значений в диапазоне</w:t>
      </w:r>
    </w:p>
    <w:p w14:paraId="2B76C1D4" w14:textId="77777777" w:rsidR="00084B81" w:rsidRPr="00A64EA7" w:rsidRDefault="00084B81" w:rsidP="00084B8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Имеет только два состояния (ВКЛ/ВЫКЛ)</w:t>
      </w:r>
    </w:p>
    <w:p w14:paraId="05F6A754" w14:textId="77777777" w:rsidR="00084B81" w:rsidRPr="00A64EA7" w:rsidRDefault="00084B81" w:rsidP="00084B8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Всегда синусоидальный</w:t>
      </w:r>
    </w:p>
    <w:p w14:paraId="627DF5AA" w14:textId="77777777" w:rsidR="00084B81" w:rsidRPr="00A64EA7" w:rsidRDefault="00084B81" w:rsidP="00084B8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Передаёт только звук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123166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64C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275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466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1EA650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DF1671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рекуперации тепла в металлургии служит для:</w:t>
      </w:r>
    </w:p>
    <w:p w14:paraId="1D6CBC8D" w14:textId="77777777" w:rsidR="00084B81" w:rsidRPr="00A64EA7" w:rsidRDefault="00084B81" w:rsidP="00084B8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Повышения температуры отходящих газов</w:t>
      </w:r>
    </w:p>
    <w:p w14:paraId="6F8A3C58" w14:textId="77777777" w:rsidR="00084B81" w:rsidRPr="00A64EA7" w:rsidRDefault="00084B81" w:rsidP="00084B8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Утилизации тепла отходящих газов для экономии энергии</w:t>
      </w:r>
    </w:p>
    <w:p w14:paraId="2539F4FB" w14:textId="77777777" w:rsidR="00084B81" w:rsidRPr="00A64EA7" w:rsidRDefault="00084B81" w:rsidP="00084B8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Охлаждения готовой продукции</w:t>
      </w:r>
    </w:p>
    <w:p w14:paraId="3B780226" w14:textId="77777777" w:rsidR="00084B81" w:rsidRPr="00A64EA7" w:rsidRDefault="00084B81" w:rsidP="00084B8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питьевой 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B6A7A1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31C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DEE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6F6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DA9CA0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B7588D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Для позиционирования разливного ковша над кристаллизатором МНЛЗ используют:</w:t>
      </w:r>
    </w:p>
    <w:p w14:paraId="6BCCFC6D" w14:textId="77777777" w:rsidR="00084B81" w:rsidRPr="00A64EA7" w:rsidRDefault="00084B81" w:rsidP="00084B8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lastRenderedPageBreak/>
        <w:t>Систему видеонаблюдения</w:t>
      </w:r>
    </w:p>
    <w:p w14:paraId="31FCCE52" w14:textId="77777777" w:rsidR="00084B81" w:rsidRPr="00A64EA7" w:rsidRDefault="00084B81" w:rsidP="00084B8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Систему точного электропривода</w:t>
      </w:r>
    </w:p>
    <w:p w14:paraId="4A83E8D8" w14:textId="77777777" w:rsidR="00084B81" w:rsidRPr="00A64EA7" w:rsidRDefault="00084B81" w:rsidP="00084B8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Ручной кран</w:t>
      </w:r>
    </w:p>
    <w:p w14:paraId="41888421" w14:textId="77777777" w:rsidR="00084B81" w:rsidRPr="00A64EA7" w:rsidRDefault="00084B81" w:rsidP="00084B8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Вибрационный механизм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7CFC00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C1C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B65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F7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06165E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9507EA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Что такое "зимний" и "летний" режимы в системе водоснабжения?</w:t>
      </w:r>
    </w:p>
    <w:p w14:paraId="1C5D67EA" w14:textId="77777777" w:rsidR="00084B81" w:rsidRPr="00A64EA7" w:rsidRDefault="00084B81" w:rsidP="00084B8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отопления</w:t>
      </w:r>
    </w:p>
    <w:p w14:paraId="46682F8F" w14:textId="77777777" w:rsidR="00084B81" w:rsidRPr="00A64EA7" w:rsidRDefault="00084B81" w:rsidP="00084B8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регулирования температуры оборотной воды</w:t>
      </w:r>
    </w:p>
    <w:p w14:paraId="25F55997" w14:textId="77777777" w:rsidR="00084B81" w:rsidRPr="00A64EA7" w:rsidRDefault="00084B81" w:rsidP="00084B8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отпусков персонала</w:t>
      </w:r>
    </w:p>
    <w:p w14:paraId="507ACB20" w14:textId="77777777" w:rsidR="00084B81" w:rsidRPr="00A64EA7" w:rsidRDefault="00084B81" w:rsidP="00084B8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освещения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9152B8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593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CE4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3DB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330381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1A2735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смазки клетей прокатного стана управляется:</w:t>
      </w:r>
    </w:p>
    <w:p w14:paraId="525EF0B3" w14:textId="77777777" w:rsidR="00084B81" w:rsidRPr="00A64EA7" w:rsidRDefault="00084B81" w:rsidP="00084B8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Вручную маслёнщиком</w:t>
      </w:r>
    </w:p>
    <w:p w14:paraId="1F44D1B4" w14:textId="77777777" w:rsidR="00084B81" w:rsidRPr="00A64EA7" w:rsidRDefault="00084B81" w:rsidP="00084B8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Автоматически по времени или сигналу датчика</w:t>
      </w:r>
    </w:p>
    <w:p w14:paraId="2E2DB597" w14:textId="77777777" w:rsidR="00084B81" w:rsidRPr="00A64EA7" w:rsidRDefault="00084B81" w:rsidP="00084B8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Только во время ремонта</w:t>
      </w:r>
    </w:p>
    <w:p w14:paraId="2A9C3B79" w14:textId="77777777" w:rsidR="00084B81" w:rsidRPr="00A64EA7" w:rsidRDefault="00084B81" w:rsidP="00084B8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 помощью водяного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14322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4DB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7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857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9F2812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13C2B" w14:textId="77777777" w:rsidR="00084B81" w:rsidRPr="00A64EA7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Технология "ковш-печь" предназначена для:</w:t>
      </w:r>
    </w:p>
    <w:p w14:paraId="08FDFA64" w14:textId="77777777" w:rsidR="00084B81" w:rsidRPr="004A0F20" w:rsidRDefault="00084B81" w:rsidP="00084B8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Транспортировки лома</w:t>
      </w:r>
    </w:p>
    <w:p w14:paraId="127B8DB8" w14:textId="77777777" w:rsidR="00084B81" w:rsidRPr="004A0F20" w:rsidRDefault="00084B81" w:rsidP="00084B8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Доводки состава и температуры стали перед разливкой</w:t>
      </w:r>
    </w:p>
    <w:p w14:paraId="28F898F2" w14:textId="77777777" w:rsidR="00084B81" w:rsidRPr="004A0F20" w:rsidRDefault="00084B81" w:rsidP="00084B8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Изготовления ковшей</w:t>
      </w:r>
    </w:p>
    <w:p w14:paraId="6410523B" w14:textId="77777777" w:rsidR="00084B81" w:rsidRPr="004A0F20" w:rsidRDefault="00084B81" w:rsidP="00084B8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D436D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84D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ED8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F6D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DFABF2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D45AB9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контроля вибрации подшипников главного привода используют:</w:t>
      </w:r>
    </w:p>
    <w:p w14:paraId="1EA95622" w14:textId="77777777" w:rsidR="00084B81" w:rsidRPr="004A0F20" w:rsidRDefault="00084B81" w:rsidP="00084B8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615A118B" w14:textId="77777777" w:rsidR="00084B81" w:rsidRPr="004A0F20" w:rsidRDefault="00084B81" w:rsidP="00084B8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Вибродатчик (акселерометр)</w:t>
      </w:r>
    </w:p>
    <w:p w14:paraId="575FEE5E" w14:textId="77777777" w:rsidR="00084B81" w:rsidRPr="004A0F20" w:rsidRDefault="00084B81" w:rsidP="00084B8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Датчик давления</w:t>
      </w:r>
    </w:p>
    <w:p w14:paraId="16486311" w14:textId="77777777" w:rsidR="00084B81" w:rsidRPr="004A0F20" w:rsidRDefault="00084B81" w:rsidP="00084B8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Расходомер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61D4D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519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7C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A9C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36CEA9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A2E856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"авария" в АСУ ТП обычно имеет вид:</w:t>
      </w:r>
    </w:p>
    <w:p w14:paraId="26B7F4E6" w14:textId="77777777" w:rsidR="00084B81" w:rsidRPr="004A0F20" w:rsidRDefault="00084B81" w:rsidP="00084B8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Постоянного тока 4 мА</w:t>
      </w:r>
    </w:p>
    <w:p w14:paraId="7A3AE43B" w14:textId="77777777" w:rsidR="00084B81" w:rsidRPr="004A0F20" w:rsidRDefault="00084B81" w:rsidP="00084B8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Дискретного сигнала (например, размыкание контакта)</w:t>
      </w:r>
    </w:p>
    <w:p w14:paraId="4052B2FB" w14:textId="77777777" w:rsidR="00084B81" w:rsidRPr="004A0F20" w:rsidRDefault="00084B81" w:rsidP="00084B8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Синусоидального напряжения 220В</w:t>
      </w:r>
    </w:p>
    <w:p w14:paraId="3FA9114A" w14:textId="77777777" w:rsidR="00084B81" w:rsidRPr="004A0F20" w:rsidRDefault="00084B81" w:rsidP="00084B8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Звукового сигнала только для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981034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100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B8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C62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66CCF4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D160A5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Роботизированный загрузчик шихты в дуговую печь позволяет:</w:t>
      </w:r>
    </w:p>
    <w:p w14:paraId="32754FAB" w14:textId="77777777" w:rsidR="00084B81" w:rsidRPr="004A0F20" w:rsidRDefault="00084B81" w:rsidP="00084B8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Увеличить ручной труд</w:t>
      </w:r>
    </w:p>
    <w:p w14:paraId="597E0FA9" w14:textId="77777777" w:rsidR="00084B81" w:rsidRPr="004A0F20" w:rsidRDefault="00084B81" w:rsidP="00084B8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Повысить точность дозирования и безопасность</w:t>
      </w:r>
    </w:p>
    <w:p w14:paraId="542BBD9B" w14:textId="77777777" w:rsidR="00084B81" w:rsidRPr="004A0F20" w:rsidRDefault="00084B81" w:rsidP="00084B8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Уменьшить потребление электроэнергии</w:t>
      </w:r>
    </w:p>
    <w:p w14:paraId="2D15BCC6" w14:textId="77777777" w:rsidR="00084B81" w:rsidRPr="004A0F20" w:rsidRDefault="00084B81" w:rsidP="00084B8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Исключить систему вентиляции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4C9CFF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CD2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C4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0C5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3B8A85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3E0A13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Резервное питание (ИБП) для систем автоматизации необходимо для:</w:t>
      </w:r>
    </w:p>
    <w:p w14:paraId="77155B1B" w14:textId="77777777" w:rsidR="00084B81" w:rsidRPr="004A0F20" w:rsidRDefault="00084B81" w:rsidP="00084B8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Подогрева кабелей</w:t>
      </w:r>
    </w:p>
    <w:p w14:paraId="095523B5" w14:textId="77777777" w:rsidR="00084B81" w:rsidRPr="004A0F20" w:rsidRDefault="00084B81" w:rsidP="00084B8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Обеспечения бесперебойной работы при сбоях электроснабжения</w:t>
      </w:r>
    </w:p>
    <w:p w14:paraId="224784D6" w14:textId="77777777" w:rsidR="00084B81" w:rsidRPr="004A0F20" w:rsidRDefault="00084B81" w:rsidP="00084B8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Увеличения скорости сети</w:t>
      </w:r>
    </w:p>
    <w:p w14:paraId="2CBFD46B" w14:textId="77777777" w:rsidR="00084B81" w:rsidRPr="004A0F20" w:rsidRDefault="00084B81" w:rsidP="00084B8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Питания мощных электродвигателей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571705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DC1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782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534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F06D09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93D686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кислородно-конвертерным процессом регулирует в первую очередь:</w:t>
      </w:r>
    </w:p>
    <w:p w14:paraId="0F99ADDF" w14:textId="77777777" w:rsidR="00084B81" w:rsidRPr="004A0F20" w:rsidRDefault="00084B81" w:rsidP="00084B8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Освещение цеха</w:t>
      </w:r>
    </w:p>
    <w:p w14:paraId="15AFF9AA" w14:textId="77777777" w:rsidR="00084B81" w:rsidRPr="004A0F20" w:rsidRDefault="00084B81" w:rsidP="00084B8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Подачу кислорода и охлаждающих материалов</w:t>
      </w:r>
    </w:p>
    <w:p w14:paraId="1B09A456" w14:textId="77777777" w:rsidR="00084B81" w:rsidRPr="004A0F20" w:rsidRDefault="00084B81" w:rsidP="00084B8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конвейера упаковки</w:t>
      </w:r>
    </w:p>
    <w:p w14:paraId="5BF225D9" w14:textId="77777777" w:rsidR="00084B81" w:rsidRPr="004A0F20" w:rsidRDefault="00084B81" w:rsidP="00084B8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в административном здании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46287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CEE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0C7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40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05A46E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81EA2C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толщины стальной полосы на выходе из стана горячей прокатки используют:</w:t>
      </w:r>
    </w:p>
    <w:p w14:paraId="65018E7F" w14:textId="77777777" w:rsidR="00084B81" w:rsidRPr="004A0F20" w:rsidRDefault="00084B81" w:rsidP="00084B8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Толщиномер (рентгеновский или лазерный)</w:t>
      </w:r>
    </w:p>
    <w:p w14:paraId="07C4895D" w14:textId="77777777" w:rsidR="00084B81" w:rsidRPr="004A0F20" w:rsidRDefault="00084B81" w:rsidP="00084B8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Линейку</w:t>
      </w:r>
    </w:p>
    <w:p w14:paraId="19D6657E" w14:textId="77777777" w:rsidR="00084B81" w:rsidRPr="004A0F20" w:rsidRDefault="00084B81" w:rsidP="00084B8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510048CC" w14:textId="77777777" w:rsidR="00084B81" w:rsidRPr="004A0F20" w:rsidRDefault="00084B81" w:rsidP="00084B8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Барометр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72E03A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92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056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41B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4EA0E4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7F1D67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циркуляции оборотной воды контролирует параметры:</w:t>
      </w:r>
    </w:p>
    <w:p w14:paraId="6197B256" w14:textId="77777777" w:rsidR="00084B81" w:rsidRPr="004A0F20" w:rsidRDefault="00084B81" w:rsidP="00084B8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Температуру, давление, расход</w:t>
      </w:r>
    </w:p>
    <w:p w14:paraId="13A176BF" w14:textId="77777777" w:rsidR="00084B81" w:rsidRPr="004A0F20" w:rsidRDefault="00084B81" w:rsidP="00084B8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Цвет и запах</w:t>
      </w:r>
    </w:p>
    <w:p w14:paraId="34553E47" w14:textId="77777777" w:rsidR="00084B81" w:rsidRPr="004A0F20" w:rsidRDefault="00084B81" w:rsidP="00084B8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Электропроводность воздуха</w:t>
      </w:r>
    </w:p>
    <w:p w14:paraId="4542E8CF" w14:textId="77777777" w:rsidR="00084B81" w:rsidRPr="004A0F20" w:rsidRDefault="00084B81" w:rsidP="00084B8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Уровень шума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2D345D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1DD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EC3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52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E2BB97B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774BC5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паспортизация плавки — это:</w:t>
      </w:r>
    </w:p>
    <w:p w14:paraId="01A2A53A" w14:textId="77777777" w:rsidR="00084B81" w:rsidRPr="004A0F20" w:rsidRDefault="00084B81" w:rsidP="00084B8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Выдача паспорта сталевару</w:t>
      </w:r>
    </w:p>
    <w:p w14:paraId="57A961AF" w14:textId="77777777" w:rsidR="00084B81" w:rsidRPr="004A0F20" w:rsidRDefault="00084B81" w:rsidP="00084B8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Фиксация всех параметров плавки для анализа и воспроизведения</w:t>
      </w:r>
    </w:p>
    <w:p w14:paraId="18155896" w14:textId="77777777" w:rsidR="00084B81" w:rsidRPr="004A0F20" w:rsidRDefault="00084B81" w:rsidP="00084B8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Маркировка готовой продукции</w:t>
      </w:r>
    </w:p>
    <w:p w14:paraId="05F4218D" w14:textId="77777777" w:rsidR="00084B81" w:rsidRPr="004A0F20" w:rsidRDefault="00084B81" w:rsidP="00084B8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Уборка рабочего места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BDC8A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D46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0D0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3D7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B5EC67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3B0F99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закалочной установкой после прокатки регулирует:</w:t>
      </w:r>
    </w:p>
    <w:p w14:paraId="10D234CE" w14:textId="77777777" w:rsidR="00084B81" w:rsidRPr="004A0F20" w:rsidRDefault="00084B81" w:rsidP="00084B8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размотки рулона</w:t>
      </w:r>
    </w:p>
    <w:p w14:paraId="6B407C9A" w14:textId="77777777" w:rsidR="00084B81" w:rsidRPr="004A0F20" w:rsidRDefault="00084B81" w:rsidP="00084B8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и скорость подачи охлаждающей воды</w:t>
      </w:r>
    </w:p>
    <w:p w14:paraId="23F921DF" w14:textId="77777777" w:rsidR="00084B81" w:rsidRPr="004A0F20" w:rsidRDefault="00084B81" w:rsidP="00084B8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Напряжение в сети освещения</w:t>
      </w:r>
    </w:p>
    <w:p w14:paraId="279540A7" w14:textId="77777777" w:rsidR="00084B81" w:rsidRPr="004A0F20" w:rsidRDefault="00084B81" w:rsidP="00084B8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Состав атмосферы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CE051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1B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94C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D19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ADD553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DD9F91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непрерывного измерения уровня шлака в ковше может применяться:</w:t>
      </w:r>
    </w:p>
    <w:p w14:paraId="503F47AB" w14:textId="77777777" w:rsidR="00084B81" w:rsidRPr="004A0F20" w:rsidRDefault="00084B81" w:rsidP="00084B8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Радиоизотопный уровнемер</w:t>
      </w:r>
    </w:p>
    <w:p w14:paraId="26AD3FFB" w14:textId="77777777" w:rsidR="00084B81" w:rsidRPr="004A0F20" w:rsidRDefault="00084B81" w:rsidP="00084B8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Линейка</w:t>
      </w:r>
    </w:p>
    <w:p w14:paraId="5F7C3BAD" w14:textId="77777777" w:rsidR="00084B81" w:rsidRPr="004A0F20" w:rsidRDefault="00084B81" w:rsidP="00084B8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Ведро</w:t>
      </w:r>
    </w:p>
    <w:p w14:paraId="3C0A3E3B" w14:textId="77777777" w:rsidR="00084B81" w:rsidRPr="004A0F20" w:rsidRDefault="00084B81" w:rsidP="00084B8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Фонарик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1E6BB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23D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B9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7F3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AD1E51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70E7FC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АСКУЭ на предприятии расшифровывается как:</w:t>
      </w:r>
    </w:p>
    <w:p w14:paraId="4580913A" w14:textId="77777777" w:rsidR="00084B81" w:rsidRPr="004A0F20" w:rsidRDefault="00084B81" w:rsidP="00084B81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Автоматизированная система контроля и учёта электроэнергии</w:t>
      </w:r>
    </w:p>
    <w:p w14:paraId="70504060" w14:textId="77777777" w:rsidR="00084B81" w:rsidRPr="004A0F20" w:rsidRDefault="00084B81" w:rsidP="00084B81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Автоматическая система контроля уровня</w:t>
      </w:r>
    </w:p>
    <w:p w14:paraId="51C288B4" w14:textId="77777777" w:rsidR="00084B81" w:rsidRPr="004A0F20" w:rsidRDefault="00084B81" w:rsidP="00084B81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Агрегат сушки и кондиционирования</w:t>
      </w:r>
    </w:p>
    <w:p w14:paraId="2F033589" w14:textId="77777777" w:rsidR="00084B81" w:rsidRPr="004A0F20" w:rsidRDefault="00084B81" w:rsidP="00084B81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Архивная система документооборота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3EC76D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A1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2D8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AC5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19741BE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C1B545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подачи инертного газа (аргона) в ковш служит для:</w:t>
      </w:r>
    </w:p>
    <w:p w14:paraId="7C53E816" w14:textId="77777777" w:rsidR="00084B81" w:rsidRPr="004A0F20" w:rsidRDefault="00084B81" w:rsidP="00084B8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наружных стенок</w:t>
      </w:r>
    </w:p>
    <w:p w14:paraId="39FB9F66" w14:textId="77777777" w:rsidR="00084B81" w:rsidRPr="004A0F20" w:rsidRDefault="00084B81" w:rsidP="00084B8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Перемешивания металла и улучшения качества стали</w:t>
      </w:r>
    </w:p>
    <w:p w14:paraId="051ED09E" w14:textId="77777777" w:rsidR="00084B81" w:rsidRPr="004A0F20" w:rsidRDefault="00084B81" w:rsidP="00084B8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Пожаротушения</w:t>
      </w:r>
    </w:p>
    <w:p w14:paraId="0A35F898" w14:textId="77777777" w:rsidR="00084B81" w:rsidRPr="004A0F20" w:rsidRDefault="00084B81" w:rsidP="00084B8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Создания избыточного давления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0FEBC9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A5B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77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34D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955FBF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86DE08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с датчика давления 0-10 бар преобразуется в сигнал 4-20 мА с помощью:</w:t>
      </w:r>
    </w:p>
    <w:p w14:paraId="5900A2DC" w14:textId="77777777" w:rsidR="00084B81" w:rsidRPr="004A0F20" w:rsidRDefault="00084B81" w:rsidP="00084B81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Трансформатора</w:t>
      </w:r>
    </w:p>
    <w:p w14:paraId="0874B67B" w14:textId="77777777" w:rsidR="00084B81" w:rsidRPr="004A0F20" w:rsidRDefault="00084B81" w:rsidP="00084B81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Преобразователя (трансмиттера)</w:t>
      </w:r>
    </w:p>
    <w:p w14:paraId="00893706" w14:textId="77777777" w:rsidR="00084B81" w:rsidRPr="004A0F20" w:rsidRDefault="00084B81" w:rsidP="00084B81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Усилителя звука</w:t>
      </w:r>
    </w:p>
    <w:p w14:paraId="2B108659" w14:textId="77777777" w:rsidR="00084B81" w:rsidRPr="004A0F20" w:rsidRDefault="00084B81" w:rsidP="00084B81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Диодного моста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AE512A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BB6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572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C84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089077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9B073C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сухого тушения кокса (НТК) является примером автоматизации процесса:</w:t>
      </w:r>
    </w:p>
    <w:p w14:paraId="6671791D" w14:textId="77777777" w:rsidR="00084B81" w:rsidRPr="004A0F20" w:rsidRDefault="00084B81" w:rsidP="00084B8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Электроснабжения</w:t>
      </w:r>
    </w:p>
    <w:p w14:paraId="2A403217" w14:textId="77777777" w:rsidR="00084B81" w:rsidRPr="004A0F20" w:rsidRDefault="00084B81" w:rsidP="00084B8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Утилизации тепла и охраны окружающей среды</w:t>
      </w:r>
    </w:p>
    <w:p w14:paraId="7BCE6D0D" w14:textId="77777777" w:rsidR="00084B81" w:rsidRPr="004A0F20" w:rsidRDefault="00084B81" w:rsidP="00084B8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Покраски изделий</w:t>
      </w:r>
    </w:p>
    <w:p w14:paraId="393A7D9D" w14:textId="77777777" w:rsidR="00084B81" w:rsidRPr="004A0F20" w:rsidRDefault="00084B81" w:rsidP="00084B8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Сортировки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18C36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CD7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1D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488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1BA04A" w14:textId="7777777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E0E4E4" w14:textId="77777777" w:rsidR="00084B81" w:rsidRPr="004A0F20" w:rsidRDefault="00084B81" w:rsidP="00084B8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Комплексная система управления энергопотреблением (</w:t>
      </w:r>
      <w:proofErr w:type="spellStart"/>
      <w:r w:rsidRPr="004A0F20">
        <w:rPr>
          <w:color w:val="000000" w:themeColor="text1"/>
          <w:sz w:val="28"/>
          <w:szCs w:val="28"/>
        </w:rPr>
        <w:t>Энергоменеджмент</w:t>
      </w:r>
      <w:proofErr w:type="spellEnd"/>
      <w:r w:rsidRPr="004A0F20">
        <w:rPr>
          <w:color w:val="000000" w:themeColor="text1"/>
          <w:sz w:val="28"/>
          <w:szCs w:val="28"/>
        </w:rPr>
        <w:t>) на металлургическом заводе нацелена на:</w:t>
      </w:r>
    </w:p>
    <w:p w14:paraId="07B9C68A" w14:textId="77777777" w:rsidR="00084B81" w:rsidRPr="004A0F20" w:rsidRDefault="00084B81" w:rsidP="00084B8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Максимизацию потребления энергии</w:t>
      </w:r>
    </w:p>
    <w:p w14:paraId="7D024916" w14:textId="77777777" w:rsidR="00084B81" w:rsidRPr="004A0F20" w:rsidRDefault="00084B81" w:rsidP="00084B8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Оптимизацию и снижение энергозатрат</w:t>
      </w:r>
    </w:p>
    <w:p w14:paraId="5BBAD098" w14:textId="77777777" w:rsidR="00084B81" w:rsidRPr="004A0F20" w:rsidRDefault="00084B81" w:rsidP="00084B8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Отключение всех потребителей ночью</w:t>
      </w:r>
    </w:p>
    <w:p w14:paraId="28E13DF2" w14:textId="77777777" w:rsidR="00084B81" w:rsidRPr="004A0F20" w:rsidRDefault="00084B81" w:rsidP="00084B8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Ручной учёт по счетчикам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5B186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47E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9D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CBC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C457DF" w14:textId="77777777" w:rsidR="00084B81" w:rsidRDefault="00084B81" w:rsidP="00084B81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p w14:paraId="24F4F288" w14:textId="77777777" w:rsidR="00282888" w:rsidRDefault="00282888"/>
    <w:sectPr w:rsidR="0028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399"/>
    <w:multiLevelType w:val="multilevel"/>
    <w:tmpl w:val="15E2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10B6A"/>
    <w:multiLevelType w:val="multilevel"/>
    <w:tmpl w:val="382C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6662A"/>
    <w:multiLevelType w:val="multilevel"/>
    <w:tmpl w:val="3206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012E4"/>
    <w:multiLevelType w:val="multilevel"/>
    <w:tmpl w:val="E82A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86683"/>
    <w:multiLevelType w:val="multilevel"/>
    <w:tmpl w:val="1ECE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F6E19"/>
    <w:multiLevelType w:val="multilevel"/>
    <w:tmpl w:val="F1C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21D99"/>
    <w:multiLevelType w:val="multilevel"/>
    <w:tmpl w:val="46F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462D51"/>
    <w:multiLevelType w:val="multilevel"/>
    <w:tmpl w:val="550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909"/>
    <w:multiLevelType w:val="multilevel"/>
    <w:tmpl w:val="94F0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27168"/>
    <w:multiLevelType w:val="multilevel"/>
    <w:tmpl w:val="C4B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EF7BF7"/>
    <w:multiLevelType w:val="multilevel"/>
    <w:tmpl w:val="ECB0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725B05"/>
    <w:multiLevelType w:val="multilevel"/>
    <w:tmpl w:val="0CF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0E54BE"/>
    <w:multiLevelType w:val="multilevel"/>
    <w:tmpl w:val="8EFC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720975"/>
    <w:multiLevelType w:val="multilevel"/>
    <w:tmpl w:val="008C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AB5225"/>
    <w:multiLevelType w:val="multilevel"/>
    <w:tmpl w:val="2FFA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6E0051"/>
    <w:multiLevelType w:val="multilevel"/>
    <w:tmpl w:val="AFE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B00B9D"/>
    <w:multiLevelType w:val="multilevel"/>
    <w:tmpl w:val="84EC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914338"/>
    <w:multiLevelType w:val="multilevel"/>
    <w:tmpl w:val="E3C2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933434"/>
    <w:multiLevelType w:val="multilevel"/>
    <w:tmpl w:val="E094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2C6E48"/>
    <w:multiLevelType w:val="multilevel"/>
    <w:tmpl w:val="10A4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2B27BE"/>
    <w:multiLevelType w:val="multilevel"/>
    <w:tmpl w:val="E092C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932087"/>
    <w:multiLevelType w:val="multilevel"/>
    <w:tmpl w:val="1D9E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B71F6D"/>
    <w:multiLevelType w:val="multilevel"/>
    <w:tmpl w:val="80C0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D766E9"/>
    <w:multiLevelType w:val="multilevel"/>
    <w:tmpl w:val="866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075BAF"/>
    <w:multiLevelType w:val="multilevel"/>
    <w:tmpl w:val="0FEE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BF0062"/>
    <w:multiLevelType w:val="multilevel"/>
    <w:tmpl w:val="9FBE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783B3C"/>
    <w:multiLevelType w:val="multilevel"/>
    <w:tmpl w:val="3C6C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794BC0"/>
    <w:multiLevelType w:val="multilevel"/>
    <w:tmpl w:val="6E7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806738"/>
    <w:multiLevelType w:val="multilevel"/>
    <w:tmpl w:val="3FEE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030909"/>
    <w:multiLevelType w:val="multilevel"/>
    <w:tmpl w:val="7F72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544AB2"/>
    <w:multiLevelType w:val="multilevel"/>
    <w:tmpl w:val="9CC2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8E37CB"/>
    <w:multiLevelType w:val="multilevel"/>
    <w:tmpl w:val="2CA6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27680E"/>
    <w:multiLevelType w:val="multilevel"/>
    <w:tmpl w:val="4626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F4786E"/>
    <w:multiLevelType w:val="multilevel"/>
    <w:tmpl w:val="EC04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345F41"/>
    <w:multiLevelType w:val="multilevel"/>
    <w:tmpl w:val="FF08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3620D4"/>
    <w:multiLevelType w:val="multilevel"/>
    <w:tmpl w:val="4DA8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F30800"/>
    <w:multiLevelType w:val="multilevel"/>
    <w:tmpl w:val="2864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CC00A8"/>
    <w:multiLevelType w:val="multilevel"/>
    <w:tmpl w:val="9640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5A4F6E"/>
    <w:multiLevelType w:val="multilevel"/>
    <w:tmpl w:val="D47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E6D0BD2"/>
    <w:multiLevelType w:val="multilevel"/>
    <w:tmpl w:val="3EDA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2937BF"/>
    <w:multiLevelType w:val="multilevel"/>
    <w:tmpl w:val="CD5E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6F6224"/>
    <w:multiLevelType w:val="multilevel"/>
    <w:tmpl w:val="9E8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22027">
    <w:abstractNumId w:val="6"/>
  </w:num>
  <w:num w:numId="2" w16cid:durableId="2054116373">
    <w:abstractNumId w:val="9"/>
  </w:num>
  <w:num w:numId="3" w16cid:durableId="2118792982">
    <w:abstractNumId w:val="19"/>
  </w:num>
  <w:num w:numId="4" w16cid:durableId="1438016956">
    <w:abstractNumId w:val="40"/>
  </w:num>
  <w:num w:numId="5" w16cid:durableId="1841773984">
    <w:abstractNumId w:val="12"/>
  </w:num>
  <w:num w:numId="6" w16cid:durableId="1516072916">
    <w:abstractNumId w:val="43"/>
  </w:num>
  <w:num w:numId="7" w16cid:durableId="1501315450">
    <w:abstractNumId w:val="45"/>
  </w:num>
  <w:num w:numId="8" w16cid:durableId="394621517">
    <w:abstractNumId w:val="31"/>
  </w:num>
  <w:num w:numId="9" w16cid:durableId="1276015871">
    <w:abstractNumId w:val="35"/>
  </w:num>
  <w:num w:numId="10" w16cid:durableId="843085797">
    <w:abstractNumId w:val="16"/>
  </w:num>
  <w:num w:numId="11" w16cid:durableId="954335664">
    <w:abstractNumId w:val="30"/>
  </w:num>
  <w:num w:numId="12" w16cid:durableId="2034109737">
    <w:abstractNumId w:val="17"/>
  </w:num>
  <w:num w:numId="13" w16cid:durableId="1214579425">
    <w:abstractNumId w:val="33"/>
  </w:num>
  <w:num w:numId="14" w16cid:durableId="301539556">
    <w:abstractNumId w:val="26"/>
  </w:num>
  <w:num w:numId="15" w16cid:durableId="290333502">
    <w:abstractNumId w:val="32"/>
  </w:num>
  <w:num w:numId="16" w16cid:durableId="445589240">
    <w:abstractNumId w:val="4"/>
  </w:num>
  <w:num w:numId="17" w16cid:durableId="83231787">
    <w:abstractNumId w:val="0"/>
  </w:num>
  <w:num w:numId="18" w16cid:durableId="1849442241">
    <w:abstractNumId w:val="21"/>
  </w:num>
  <w:num w:numId="19" w16cid:durableId="647784760">
    <w:abstractNumId w:val="10"/>
  </w:num>
  <w:num w:numId="20" w16cid:durableId="1811442075">
    <w:abstractNumId w:val="1"/>
  </w:num>
  <w:num w:numId="21" w16cid:durableId="1227302831">
    <w:abstractNumId w:val="15"/>
  </w:num>
  <w:num w:numId="22" w16cid:durableId="1466502284">
    <w:abstractNumId w:val="44"/>
  </w:num>
  <w:num w:numId="23" w16cid:durableId="254360869">
    <w:abstractNumId w:val="7"/>
  </w:num>
  <w:num w:numId="24" w16cid:durableId="1255363193">
    <w:abstractNumId w:val="38"/>
  </w:num>
  <w:num w:numId="25" w16cid:durableId="326398689">
    <w:abstractNumId w:val="18"/>
  </w:num>
  <w:num w:numId="26" w16cid:durableId="628635949">
    <w:abstractNumId w:val="22"/>
  </w:num>
  <w:num w:numId="27" w16cid:durableId="1196230322">
    <w:abstractNumId w:val="41"/>
  </w:num>
  <w:num w:numId="28" w16cid:durableId="311256790">
    <w:abstractNumId w:val="8"/>
  </w:num>
  <w:num w:numId="29" w16cid:durableId="904223879">
    <w:abstractNumId w:val="14"/>
  </w:num>
  <w:num w:numId="30" w16cid:durableId="613560249">
    <w:abstractNumId w:val="24"/>
  </w:num>
  <w:num w:numId="31" w16cid:durableId="833761296">
    <w:abstractNumId w:val="47"/>
  </w:num>
  <w:num w:numId="32" w16cid:durableId="368528043">
    <w:abstractNumId w:val="2"/>
  </w:num>
  <w:num w:numId="33" w16cid:durableId="285358430">
    <w:abstractNumId w:val="5"/>
  </w:num>
  <w:num w:numId="34" w16cid:durableId="1387029407">
    <w:abstractNumId w:val="46"/>
  </w:num>
  <w:num w:numId="35" w16cid:durableId="143468710">
    <w:abstractNumId w:val="20"/>
  </w:num>
  <w:num w:numId="36" w16cid:durableId="112870083">
    <w:abstractNumId w:val="13"/>
  </w:num>
  <w:num w:numId="37" w16cid:durableId="43916424">
    <w:abstractNumId w:val="29"/>
  </w:num>
  <w:num w:numId="38" w16cid:durableId="1117526689">
    <w:abstractNumId w:val="23"/>
  </w:num>
  <w:num w:numId="39" w16cid:durableId="812480277">
    <w:abstractNumId w:val="37"/>
  </w:num>
  <w:num w:numId="40" w16cid:durableId="353002768">
    <w:abstractNumId w:val="3"/>
  </w:num>
  <w:num w:numId="41" w16cid:durableId="446895710">
    <w:abstractNumId w:val="34"/>
  </w:num>
  <w:num w:numId="42" w16cid:durableId="1254823101">
    <w:abstractNumId w:val="25"/>
  </w:num>
  <w:num w:numId="43" w16cid:durableId="1661425388">
    <w:abstractNumId w:val="27"/>
  </w:num>
  <w:num w:numId="44" w16cid:durableId="178928988">
    <w:abstractNumId w:val="11"/>
  </w:num>
  <w:num w:numId="45" w16cid:durableId="807283985">
    <w:abstractNumId w:val="39"/>
  </w:num>
  <w:num w:numId="46" w16cid:durableId="458189438">
    <w:abstractNumId w:val="36"/>
  </w:num>
  <w:num w:numId="47" w16cid:durableId="2020041658">
    <w:abstractNumId w:val="28"/>
  </w:num>
  <w:num w:numId="48" w16cid:durableId="95749355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88"/>
    <w:rsid w:val="00084B81"/>
    <w:rsid w:val="001C4E7E"/>
    <w:rsid w:val="00282888"/>
    <w:rsid w:val="0059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2196"/>
  <w15:chartTrackingRefBased/>
  <w15:docId w15:val="{9CB1270C-B924-46E9-AC52-15CC02D8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B8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8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8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8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2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8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28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28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8288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084B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1945</Words>
  <Characters>11090</Characters>
  <Application>Microsoft Office Word</Application>
  <DocSecurity>0</DocSecurity>
  <Lines>92</Lines>
  <Paragraphs>26</Paragraphs>
  <ScaleCrop>false</ScaleCrop>
  <Company/>
  <LinksUpToDate>false</LinksUpToDate>
  <CharactersWithSpaces>13009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3</cp:revision>
  <dcterms:created xsi:type="dcterms:W3CDTF">2026-01-21T21:14:00Z</dcterms:created>
  <dcterms:modified xsi:type="dcterms:W3CDTF">2026-01-21T21:16:00Z</dcterms:modified>
</cp:coreProperties>
</file>