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6FA6C" w14:textId="77777777" w:rsidR="00431305" w:rsidRPr="00541AAC" w:rsidRDefault="00431305" w:rsidP="00431305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5A11D381" w14:textId="0657540C" w:rsidR="00431305" w:rsidRDefault="00431305" w:rsidP="00431305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5F400D93" w14:textId="231D2853" w:rsidR="00431305" w:rsidRPr="00431305" w:rsidRDefault="00431305" w:rsidP="00431305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431305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Теория надежности технологических машин и оборудования</w:t>
      </w:r>
    </w:p>
    <w:p w14:paraId="70B454F3" w14:textId="7773B7B3" w:rsidR="00D05AB4" w:rsidRPr="009F32C0" w:rsidRDefault="00D05AB4" w:rsidP="00431305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429E4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000A6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 xml:space="preserve">– </w:t>
      </w:r>
      <w:r w:rsidR="00F429E4" w:rsidRPr="009F32C0">
        <w:rPr>
          <w:rFonts w:ascii="Times New Roman" w:hAnsi="Times New Roman" w:cs="Times New Roman"/>
          <w:i/>
          <w:color w:val="C00000"/>
        </w:rPr>
        <w:t>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F429E4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631C3C42" w:rsidR="00D05AB4" w:rsidRDefault="00FC6DC3" w:rsidP="00FC6DC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н</w:t>
      </w:r>
      <w:r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аучная дисциплина, в которой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разрабатываются и изучаются методы обеспечения эффективности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объектов в процессе эксплуатации</w:t>
      </w:r>
      <w:r w:rsidR="007947C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40AB4F" w14:textId="775961F8" w:rsidR="009E4ED1" w:rsidRPr="009E4ED1" w:rsidRDefault="009E4ED1" w:rsidP="009E4ED1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теория надежности</w:t>
      </w:r>
    </w:p>
    <w:p w14:paraId="3B106B0B" w14:textId="70C9537E" w:rsidR="009E4ED1" w:rsidRPr="009E4ED1" w:rsidRDefault="009E4ED1" w:rsidP="009E4ED1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теория упругости</w:t>
      </w:r>
    </w:p>
    <w:p w14:paraId="7694FF4F" w14:textId="29EBDCAE" w:rsidR="009E4ED1" w:rsidRPr="009E4ED1" w:rsidRDefault="009E4ED1" w:rsidP="009E4ED1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математическая статистика</w:t>
      </w:r>
    </w:p>
    <w:p w14:paraId="587DB72E" w14:textId="3AEF56C9" w:rsidR="009E4ED1" w:rsidRPr="009E4ED1" w:rsidRDefault="009E4ED1" w:rsidP="009E4ED1">
      <w:pPr>
        <w:pStyle w:val="ad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теория вероятности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7E193B0C" w:rsidR="007947CA" w:rsidRPr="009F32C0" w:rsidRDefault="009E4ED1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031A11F" w14:textId="2A8C34D9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FF0F82" w14:textId="6689C5BB" w:rsidR="00416D87" w:rsidRDefault="00416D87" w:rsidP="00FC6DC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объекта непрерывно сохранять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работоспособное состояние в течение некоторого времени или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F8EB886" w14:textId="5F6726D9" w:rsidR="009E4ED1" w:rsidRPr="009E4ED1" w:rsidRDefault="009E4ED1" w:rsidP="009E4ED1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долговечность</w:t>
      </w:r>
    </w:p>
    <w:p w14:paraId="6149B283" w14:textId="17DB83DE" w:rsidR="009E4ED1" w:rsidRPr="009E4ED1" w:rsidRDefault="009E4ED1" w:rsidP="009E4ED1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ремонтопригодность</w:t>
      </w:r>
    </w:p>
    <w:p w14:paraId="63523084" w14:textId="71AA4734" w:rsidR="009E4ED1" w:rsidRPr="009E4ED1" w:rsidRDefault="009E4ED1" w:rsidP="009E4ED1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безотказность</w:t>
      </w:r>
    </w:p>
    <w:p w14:paraId="631C2B7E" w14:textId="0D066E42" w:rsidR="009E4ED1" w:rsidRPr="009E4ED1" w:rsidRDefault="009E4ED1" w:rsidP="009E4ED1">
      <w:pPr>
        <w:pStyle w:val="ad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сохраняемость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7CF1D094" w14:textId="77777777" w:rsidTr="008C672A">
        <w:trPr>
          <w:trHeight w:val="229"/>
        </w:trPr>
        <w:tc>
          <w:tcPr>
            <w:tcW w:w="2850" w:type="dxa"/>
          </w:tcPr>
          <w:p w14:paraId="12D090B7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64C7067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811AE7" w14:textId="5A5DF186" w:rsidR="00416D8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3DBB49A" w14:textId="6A5CB131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EAC5514" w14:textId="6FDAEE7A" w:rsidR="00416D87" w:rsidRDefault="00416D87" w:rsidP="00FC6DC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объекта сохранять работоспособное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до наступления предельного состояния при установленной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технического обслуживания и ремонта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C877D5E" w14:textId="77777777" w:rsidR="009E4ED1" w:rsidRPr="009E4ED1" w:rsidRDefault="009E4ED1" w:rsidP="009E4ED1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долговечность</w:t>
      </w:r>
    </w:p>
    <w:p w14:paraId="14E14D87" w14:textId="77777777" w:rsidR="009E4ED1" w:rsidRPr="009E4ED1" w:rsidRDefault="009E4ED1" w:rsidP="009E4ED1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ремонтопригодность</w:t>
      </w:r>
    </w:p>
    <w:p w14:paraId="2267E75F" w14:textId="77777777" w:rsidR="009E4ED1" w:rsidRPr="009E4ED1" w:rsidRDefault="009E4ED1" w:rsidP="009E4ED1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безотказность</w:t>
      </w:r>
    </w:p>
    <w:p w14:paraId="0723EB40" w14:textId="77777777" w:rsidR="009E4ED1" w:rsidRPr="009E4ED1" w:rsidRDefault="009E4ED1" w:rsidP="009E4ED1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сохраняемость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46BD6860" w14:textId="77777777" w:rsidTr="008C672A">
        <w:trPr>
          <w:trHeight w:val="229"/>
        </w:trPr>
        <w:tc>
          <w:tcPr>
            <w:tcW w:w="2850" w:type="dxa"/>
          </w:tcPr>
          <w:p w14:paraId="69935C07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53E6530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5BCCAD0" w14:textId="162C7153" w:rsidR="00416D8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B5A0A68" w14:textId="75A1B84B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84E2852" w14:textId="2B9A5E16" w:rsidR="00416D87" w:rsidRDefault="00416D87" w:rsidP="00FC6DC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объекта, заключающееся в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приспособленности к поддержанию и восстановлению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работоспособного состояния путем технического обслуживания и</w:t>
      </w:r>
      <w:r w:rsid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6DC3" w:rsidRPr="00FC6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20433ED" w14:textId="77777777" w:rsidR="009E4ED1" w:rsidRPr="009E4ED1" w:rsidRDefault="009E4ED1" w:rsidP="009E4ED1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долговечность</w:t>
      </w:r>
    </w:p>
    <w:p w14:paraId="3648DC78" w14:textId="77777777" w:rsidR="009E4ED1" w:rsidRPr="009E4ED1" w:rsidRDefault="009E4ED1" w:rsidP="009E4ED1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ремонтопригодность</w:t>
      </w:r>
    </w:p>
    <w:p w14:paraId="243ECB7A" w14:textId="77777777" w:rsidR="009E4ED1" w:rsidRPr="009E4ED1" w:rsidRDefault="009E4ED1" w:rsidP="009E4ED1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безотказность</w:t>
      </w:r>
    </w:p>
    <w:p w14:paraId="1810BFAB" w14:textId="77777777" w:rsidR="009E4ED1" w:rsidRPr="009E4ED1" w:rsidRDefault="009E4ED1" w:rsidP="009E4ED1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сохраняемость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2D3C38DF" w14:textId="77777777" w:rsidTr="008C672A">
        <w:trPr>
          <w:trHeight w:val="229"/>
        </w:trPr>
        <w:tc>
          <w:tcPr>
            <w:tcW w:w="2850" w:type="dxa"/>
          </w:tcPr>
          <w:p w14:paraId="3420DA67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676CCB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9C59D9B" w14:textId="0F7B924F" w:rsidR="00416D8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A5E9CB3" w14:textId="12DD504F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AAE6921" w14:textId="3CD431D7" w:rsidR="00416D87" w:rsidRDefault="00416D8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свойство объекта сохранять в заданных пределах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значения параметров, характеризующих способности объекта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требуемые функции, в течение и после хранения и (или)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2A890A8" w14:textId="77777777" w:rsidR="009E4ED1" w:rsidRPr="009E4ED1" w:rsidRDefault="009E4ED1" w:rsidP="009E4ED1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долговечность</w:t>
      </w:r>
    </w:p>
    <w:p w14:paraId="67C23A19" w14:textId="77777777" w:rsidR="009E4ED1" w:rsidRPr="009E4ED1" w:rsidRDefault="009E4ED1" w:rsidP="009E4ED1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ремонтопригодность</w:t>
      </w:r>
    </w:p>
    <w:p w14:paraId="213BAC59" w14:textId="77777777" w:rsidR="009E4ED1" w:rsidRPr="009E4ED1" w:rsidRDefault="009E4ED1" w:rsidP="009E4ED1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безотказность</w:t>
      </w:r>
    </w:p>
    <w:p w14:paraId="094F8EF4" w14:textId="77777777" w:rsidR="009E4ED1" w:rsidRPr="009E4ED1" w:rsidRDefault="009E4ED1" w:rsidP="009E4ED1">
      <w:pPr>
        <w:pStyle w:val="ad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сохраняемость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3D99F93A" w14:textId="77777777" w:rsidTr="008C672A">
        <w:trPr>
          <w:trHeight w:val="229"/>
        </w:trPr>
        <w:tc>
          <w:tcPr>
            <w:tcW w:w="2850" w:type="dxa"/>
          </w:tcPr>
          <w:p w14:paraId="1DA5FB74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AC63F1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82BD04" w14:textId="6B1D78B6" w:rsidR="00416D8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56FAF771" w14:textId="7EDCB905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4F38DED" w14:textId="4B17A1F6" w:rsidR="00416D87" w:rsidRDefault="00416D8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определенного целевого назначения,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рассматривающийся в периоды проектирования, производства,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эксплуатации, изучения, исследования и испытаний на надёжность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ACBC3A" w14:textId="17F0F12D" w:rsidR="009E4ED1" w:rsidRPr="009E4ED1" w:rsidRDefault="009E4ED1" w:rsidP="009E4ED1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объект</w:t>
      </w:r>
    </w:p>
    <w:p w14:paraId="51BDDC4E" w14:textId="0B071F9C" w:rsidR="009E4ED1" w:rsidRPr="009E4ED1" w:rsidRDefault="009E4ED1" w:rsidP="009E4ED1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система</w:t>
      </w:r>
    </w:p>
    <w:p w14:paraId="7BB97100" w14:textId="4B196074" w:rsidR="009E4ED1" w:rsidRPr="009E4ED1" w:rsidRDefault="009E4ED1" w:rsidP="009E4ED1">
      <w:pPr>
        <w:pStyle w:val="ad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элемент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6627849E" w14:textId="77777777" w:rsidTr="008C672A">
        <w:trPr>
          <w:trHeight w:val="229"/>
        </w:trPr>
        <w:tc>
          <w:tcPr>
            <w:tcW w:w="2850" w:type="dxa"/>
          </w:tcPr>
          <w:p w14:paraId="055DDC3E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D6EA38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E47348" w14:textId="1B8140C6" w:rsidR="00416D8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5179E15" w14:textId="100FB6E9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61848B2" w14:textId="7B6E8E39" w:rsidR="00416D87" w:rsidRDefault="00416D87" w:rsidP="0089246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объект, представляющий собой простейшую часть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82E8219" w14:textId="77777777" w:rsidR="009E4ED1" w:rsidRPr="009E4ED1" w:rsidRDefault="009E4ED1" w:rsidP="000903DE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объект</w:t>
      </w:r>
    </w:p>
    <w:p w14:paraId="3B41DF96" w14:textId="77777777" w:rsidR="009E4ED1" w:rsidRPr="009E4ED1" w:rsidRDefault="009E4ED1" w:rsidP="000903DE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система</w:t>
      </w:r>
    </w:p>
    <w:p w14:paraId="692B438C" w14:textId="77777777" w:rsidR="009E4ED1" w:rsidRPr="009E4ED1" w:rsidRDefault="009E4ED1" w:rsidP="000903DE">
      <w:pPr>
        <w:pStyle w:val="ad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элемент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02A1A907" w14:textId="77777777" w:rsidTr="008C672A">
        <w:trPr>
          <w:trHeight w:val="229"/>
        </w:trPr>
        <w:tc>
          <w:tcPr>
            <w:tcW w:w="2850" w:type="dxa"/>
          </w:tcPr>
          <w:p w14:paraId="04CEFA15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35CA916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CF5FF8" w14:textId="21DC87F4" w:rsidR="00416D8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EDE35A8" w14:textId="0BF049A9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DBD25C7" w14:textId="27DEAD5B" w:rsidR="00416D87" w:rsidRDefault="00416D8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взаимосвязанных элементов,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взаимодействующих в процессе горного производства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B6C6DC8" w14:textId="77777777" w:rsidR="009E4ED1" w:rsidRPr="009E4ED1" w:rsidRDefault="009E4ED1" w:rsidP="000903DE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объект</w:t>
      </w:r>
    </w:p>
    <w:p w14:paraId="39BC8CB0" w14:textId="77777777" w:rsidR="009E4ED1" w:rsidRPr="009E4ED1" w:rsidRDefault="009E4ED1" w:rsidP="000903DE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система</w:t>
      </w:r>
    </w:p>
    <w:p w14:paraId="116E1FAC" w14:textId="77777777" w:rsidR="009E4ED1" w:rsidRPr="009E4ED1" w:rsidRDefault="009E4ED1" w:rsidP="000903DE">
      <w:pPr>
        <w:pStyle w:val="ad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элемент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0AAB3EB7" w14:textId="77777777" w:rsidTr="008C672A">
        <w:trPr>
          <w:trHeight w:val="229"/>
        </w:trPr>
        <w:tc>
          <w:tcPr>
            <w:tcW w:w="2850" w:type="dxa"/>
          </w:tcPr>
          <w:p w14:paraId="4C2EE229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DA70ADF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58EDE5" w14:textId="6CFF4B20" w:rsidR="00416D8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691A1C2" w14:textId="5CBDD5A9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BF780EA" w14:textId="02F4AC5F" w:rsidR="00416D87" w:rsidRDefault="00416D87" w:rsidP="0089246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объекта, при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 он соответствует всем требованиям нормативно-технической и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конструкторской (проектной)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119915C" w14:textId="77777777" w:rsidR="00416D87" w:rsidRPr="009F32C0" w:rsidRDefault="00416D87" w:rsidP="00416D8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11EE94BA" w14:textId="77777777" w:rsidTr="008C672A">
        <w:trPr>
          <w:trHeight w:val="229"/>
        </w:trPr>
        <w:tc>
          <w:tcPr>
            <w:tcW w:w="2850" w:type="dxa"/>
          </w:tcPr>
          <w:p w14:paraId="2CEA561B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4F621ED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804BF3" w14:textId="77A7CD2D" w:rsidR="00416D87" w:rsidRPr="009F32C0" w:rsidRDefault="00892467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исправность</w:t>
            </w:r>
          </w:p>
        </w:tc>
      </w:tr>
    </w:tbl>
    <w:p w14:paraId="08CC692F" w14:textId="07454A93" w:rsidR="00416D87" w:rsidRPr="009F32C0" w:rsidRDefault="00416D87" w:rsidP="00416D8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4EBD9BD" w14:textId="4997106D" w:rsidR="00416D87" w:rsidRDefault="00416D8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объекта, при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 он не соответствует хотя бы одному требованию,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2467"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установленному нормативно-технической документац</w:t>
      </w:r>
      <w:r w:rsid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ией?</w:t>
      </w:r>
    </w:p>
    <w:p w14:paraId="55CC6D7D" w14:textId="78B7A6BC" w:rsidR="009E4ED1" w:rsidRPr="009E4ED1" w:rsidRDefault="009E4ED1" w:rsidP="000903DE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неисправное</w:t>
      </w:r>
    </w:p>
    <w:p w14:paraId="1E91355F" w14:textId="45981EFC" w:rsidR="009E4ED1" w:rsidRPr="009E4ED1" w:rsidRDefault="009E4ED1" w:rsidP="000903DE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неработоспособное</w:t>
      </w:r>
    </w:p>
    <w:p w14:paraId="43B932A3" w14:textId="65E4B9BD" w:rsidR="009E4ED1" w:rsidRPr="009E4ED1" w:rsidRDefault="009E4ED1" w:rsidP="000903DE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работоспособное</w:t>
      </w:r>
    </w:p>
    <w:p w14:paraId="32D868BD" w14:textId="5E0C9BF4" w:rsidR="009E4ED1" w:rsidRPr="009E4ED1" w:rsidRDefault="009E4ED1" w:rsidP="000903DE">
      <w:pPr>
        <w:pStyle w:val="ad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предельное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D87" w:rsidRPr="009F32C0" w14:paraId="315AEDCC" w14:textId="77777777" w:rsidTr="008C672A">
        <w:trPr>
          <w:trHeight w:val="229"/>
        </w:trPr>
        <w:tc>
          <w:tcPr>
            <w:tcW w:w="2850" w:type="dxa"/>
          </w:tcPr>
          <w:p w14:paraId="13341FE8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B8CACA" w14:textId="77777777" w:rsidR="00416D87" w:rsidRPr="009F32C0" w:rsidRDefault="00416D8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489A79" w14:textId="1FFD9482" w:rsidR="00416D8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580EF61" w14:textId="2F6BCCB1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E6C27B1" w14:textId="177AE7F8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объекта, при котором значения всех параметров, характеризующих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выполнять заданные функции, соответствуют требованиям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нормативно-технической и (или) конструкторской (проектной)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C562826" w14:textId="77777777" w:rsidR="009E4ED1" w:rsidRPr="009E4ED1" w:rsidRDefault="009E4ED1" w:rsidP="000903DE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неисправное</w:t>
      </w:r>
    </w:p>
    <w:p w14:paraId="404F2195" w14:textId="77777777" w:rsidR="009E4ED1" w:rsidRPr="009E4ED1" w:rsidRDefault="009E4ED1" w:rsidP="000903DE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неработоспособное</w:t>
      </w:r>
    </w:p>
    <w:p w14:paraId="36C81AA2" w14:textId="77777777" w:rsidR="009E4ED1" w:rsidRPr="009E4ED1" w:rsidRDefault="009E4ED1" w:rsidP="000903DE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работоспособное</w:t>
      </w:r>
    </w:p>
    <w:p w14:paraId="35B299F6" w14:textId="77777777" w:rsidR="009E4ED1" w:rsidRPr="009E4ED1" w:rsidRDefault="009E4ED1" w:rsidP="000903DE">
      <w:pPr>
        <w:pStyle w:val="ad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предельное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5826877C" w14:textId="77777777" w:rsidTr="008C672A">
        <w:trPr>
          <w:trHeight w:val="229"/>
        </w:trPr>
        <w:tc>
          <w:tcPr>
            <w:tcW w:w="2850" w:type="dxa"/>
          </w:tcPr>
          <w:p w14:paraId="34D45B92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C9C30F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4CFA2E" w14:textId="19B4E2FF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3C24D37" w14:textId="51FCAF7F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019207A" w14:textId="59B80F86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объекта, при котором значение хотя бы одного параметра,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характеризующего способность выполнять задание функции,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 требованиям нормативно-технической и (или)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конструкторской (проектной) документации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B7518CB" w14:textId="77777777" w:rsidR="009E4ED1" w:rsidRPr="009E4ED1" w:rsidRDefault="009E4ED1" w:rsidP="000903DE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неисправное</w:t>
      </w:r>
    </w:p>
    <w:p w14:paraId="6644FA83" w14:textId="77777777" w:rsidR="009E4ED1" w:rsidRPr="009E4ED1" w:rsidRDefault="009E4ED1" w:rsidP="000903DE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неработоспособное</w:t>
      </w:r>
    </w:p>
    <w:p w14:paraId="7F4B5A76" w14:textId="77777777" w:rsidR="009E4ED1" w:rsidRPr="009E4ED1" w:rsidRDefault="009E4ED1" w:rsidP="000903DE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работоспособное</w:t>
      </w:r>
    </w:p>
    <w:p w14:paraId="08DA7022" w14:textId="77777777" w:rsidR="009E4ED1" w:rsidRPr="009E4ED1" w:rsidRDefault="009E4ED1" w:rsidP="000903DE">
      <w:pPr>
        <w:pStyle w:val="ad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предельное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19263EBD" w14:textId="77777777" w:rsidTr="008C672A">
        <w:trPr>
          <w:trHeight w:val="229"/>
        </w:trPr>
        <w:tc>
          <w:tcPr>
            <w:tcW w:w="2850" w:type="dxa"/>
          </w:tcPr>
          <w:p w14:paraId="79183EE7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321A15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1F5C57" w14:textId="4734E590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DB593A4" w14:textId="2FAB6226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9EDD5C3" w14:textId="491CB8DF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объекта, при котором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дальнейшая эксплуатация недопустима или нецелесообразна, либо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его работоспособного состояния невозможно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нецелесообразно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35792DD" w14:textId="77777777" w:rsidR="009E4ED1" w:rsidRPr="009E4ED1" w:rsidRDefault="009E4ED1" w:rsidP="000903DE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неисправное</w:t>
      </w:r>
    </w:p>
    <w:p w14:paraId="61AA020C" w14:textId="77777777" w:rsidR="009E4ED1" w:rsidRPr="009E4ED1" w:rsidRDefault="009E4ED1" w:rsidP="000903DE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неработоспособное</w:t>
      </w:r>
    </w:p>
    <w:p w14:paraId="521D776D" w14:textId="77777777" w:rsidR="009E4ED1" w:rsidRPr="009E4ED1" w:rsidRDefault="009E4ED1" w:rsidP="000903DE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работоспособное</w:t>
      </w:r>
    </w:p>
    <w:p w14:paraId="4F7B6E1C" w14:textId="77777777" w:rsidR="009E4ED1" w:rsidRPr="009E4ED1" w:rsidRDefault="009E4ED1" w:rsidP="000903DE">
      <w:pPr>
        <w:pStyle w:val="ad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предельное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0978A420" w14:textId="77777777" w:rsidTr="008C672A">
        <w:trPr>
          <w:trHeight w:val="229"/>
        </w:trPr>
        <w:tc>
          <w:tcPr>
            <w:tcW w:w="2850" w:type="dxa"/>
          </w:tcPr>
          <w:p w14:paraId="7B2BC5EA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9549D57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24EBD9" w14:textId="76B27D37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43D0D41" w14:textId="40F2E4B4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5326834" w14:textId="1EB2CEE0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событие, заключающееся в нарушении исправного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 объекта при сохранении работоспособного состояния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AF089C" w14:textId="083BE96A" w:rsidR="009E4ED1" w:rsidRPr="009E4ED1" w:rsidRDefault="009E4ED1" w:rsidP="000903DE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повреждение</w:t>
      </w:r>
    </w:p>
    <w:p w14:paraId="46EA05AA" w14:textId="27F6263A" w:rsidR="009E4ED1" w:rsidRPr="009E4ED1" w:rsidRDefault="009E4ED1" w:rsidP="000903DE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восстановление</w:t>
      </w:r>
    </w:p>
    <w:p w14:paraId="1AE81F0E" w14:textId="66EBCEAB" w:rsidR="009E4ED1" w:rsidRPr="009E4ED1" w:rsidRDefault="009E4ED1" w:rsidP="000903DE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отказ</w:t>
      </w:r>
    </w:p>
    <w:p w14:paraId="55FC1CD3" w14:textId="31F93C58" w:rsidR="009E4ED1" w:rsidRPr="009E4ED1" w:rsidRDefault="009E4ED1" w:rsidP="000903DE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ресурс</w:t>
      </w:r>
    </w:p>
    <w:p w14:paraId="4D3E68A6" w14:textId="24CAB876" w:rsidR="009E4ED1" w:rsidRPr="009E4ED1" w:rsidRDefault="009E4ED1" w:rsidP="000903DE">
      <w:pPr>
        <w:pStyle w:val="ad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497E79BD" w14:textId="77777777" w:rsidTr="008C672A">
        <w:trPr>
          <w:trHeight w:val="229"/>
        </w:trPr>
        <w:tc>
          <w:tcPr>
            <w:tcW w:w="2850" w:type="dxa"/>
          </w:tcPr>
          <w:p w14:paraId="47787B4B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1EBE24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A71595F" w14:textId="3D23243D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411148A" w14:textId="5091C0F7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E4DB38B" w14:textId="6CDA74B6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событие, заключающееся в нарушении работоспособного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24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состояния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490A635" w14:textId="77777777" w:rsidR="009E4ED1" w:rsidRPr="009E4ED1" w:rsidRDefault="009E4ED1" w:rsidP="000903DE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повреждение</w:t>
      </w:r>
    </w:p>
    <w:p w14:paraId="1C45398A" w14:textId="77777777" w:rsidR="009E4ED1" w:rsidRPr="009E4ED1" w:rsidRDefault="009E4ED1" w:rsidP="000903DE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восстановление</w:t>
      </w:r>
    </w:p>
    <w:p w14:paraId="26BD2765" w14:textId="77777777" w:rsidR="009E4ED1" w:rsidRPr="009E4ED1" w:rsidRDefault="009E4ED1" w:rsidP="000903DE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отказ</w:t>
      </w:r>
    </w:p>
    <w:p w14:paraId="419D1360" w14:textId="77777777" w:rsidR="009E4ED1" w:rsidRPr="009E4ED1" w:rsidRDefault="009E4ED1" w:rsidP="000903DE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ресурс</w:t>
      </w:r>
    </w:p>
    <w:p w14:paraId="41FD20DE" w14:textId="77777777" w:rsidR="009E4ED1" w:rsidRPr="009E4ED1" w:rsidRDefault="009E4ED1" w:rsidP="000903DE">
      <w:pPr>
        <w:pStyle w:val="ad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473732C4" w14:textId="77777777" w:rsidTr="008C672A">
        <w:trPr>
          <w:trHeight w:val="229"/>
        </w:trPr>
        <w:tc>
          <w:tcPr>
            <w:tcW w:w="2850" w:type="dxa"/>
          </w:tcPr>
          <w:p w14:paraId="7E9CB005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C199D5C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B6C1D7" w14:textId="57DD2014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255231C" w14:textId="2BFE157B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D87FEE"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D03ECD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7309873" w14:textId="214A518D" w:rsidR="00892467" w:rsidRDefault="00892467" w:rsidP="00827AA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827AAD" w:rsidRPr="00827A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перевода объекта в работоспособное</w:t>
      </w:r>
      <w:r w:rsidR="00827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7AAD" w:rsidRPr="00827AA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 из неработоспособного состояния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9247AFA" w14:textId="77777777" w:rsidR="009E4ED1" w:rsidRPr="009E4ED1" w:rsidRDefault="009E4ED1" w:rsidP="000903DE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повреждение</w:t>
      </w:r>
    </w:p>
    <w:p w14:paraId="678EAF3F" w14:textId="77777777" w:rsidR="009E4ED1" w:rsidRPr="009E4ED1" w:rsidRDefault="009E4ED1" w:rsidP="000903DE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восстановление</w:t>
      </w:r>
    </w:p>
    <w:p w14:paraId="67E5E956" w14:textId="77777777" w:rsidR="009E4ED1" w:rsidRPr="009E4ED1" w:rsidRDefault="009E4ED1" w:rsidP="000903DE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отказ</w:t>
      </w:r>
    </w:p>
    <w:p w14:paraId="7A358632" w14:textId="77777777" w:rsidR="009E4ED1" w:rsidRPr="009E4ED1" w:rsidRDefault="009E4ED1" w:rsidP="000903DE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ресурс</w:t>
      </w:r>
    </w:p>
    <w:p w14:paraId="726A12F7" w14:textId="77777777" w:rsidR="009E4ED1" w:rsidRPr="009E4ED1" w:rsidRDefault="009E4ED1" w:rsidP="000903DE">
      <w:pPr>
        <w:pStyle w:val="ad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60DC3FEC" w14:textId="77777777" w:rsidTr="008C672A">
        <w:trPr>
          <w:trHeight w:val="229"/>
        </w:trPr>
        <w:tc>
          <w:tcPr>
            <w:tcW w:w="2850" w:type="dxa"/>
          </w:tcPr>
          <w:p w14:paraId="3D18EF55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A26F7E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29BDF8E" w14:textId="72E59163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C8D3758" w14:textId="58ECB9B5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>- Задание 1</w:t>
      </w:r>
      <w:r w:rsidR="00D87FEE"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091196A" w14:textId="0152351B" w:rsidR="00892467" w:rsidRDefault="00892467" w:rsidP="0089246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или объём работы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C0786B0" w14:textId="77777777" w:rsidR="009E4ED1" w:rsidRPr="009E4ED1" w:rsidRDefault="009E4ED1" w:rsidP="000903DE">
      <w:pPr>
        <w:pStyle w:val="a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повреждение</w:t>
      </w:r>
    </w:p>
    <w:p w14:paraId="77C6F45D" w14:textId="77777777" w:rsidR="009E4ED1" w:rsidRPr="009E4ED1" w:rsidRDefault="009E4ED1" w:rsidP="000903DE">
      <w:pPr>
        <w:pStyle w:val="a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восстановление</w:t>
      </w:r>
    </w:p>
    <w:p w14:paraId="26997951" w14:textId="77777777" w:rsidR="009E4ED1" w:rsidRPr="009E4ED1" w:rsidRDefault="009E4ED1" w:rsidP="000903DE">
      <w:pPr>
        <w:pStyle w:val="a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отказ</w:t>
      </w:r>
    </w:p>
    <w:p w14:paraId="68CFD0B2" w14:textId="77777777" w:rsidR="009E4ED1" w:rsidRPr="009E4ED1" w:rsidRDefault="009E4ED1" w:rsidP="000903DE">
      <w:pPr>
        <w:pStyle w:val="a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ресурс</w:t>
      </w:r>
    </w:p>
    <w:p w14:paraId="07862651" w14:textId="77777777" w:rsidR="009E4ED1" w:rsidRPr="009E4ED1" w:rsidRDefault="009E4ED1" w:rsidP="000903DE">
      <w:pPr>
        <w:pStyle w:val="ad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19F2FAA7" w14:textId="77777777" w:rsidTr="008C672A">
        <w:trPr>
          <w:trHeight w:val="229"/>
        </w:trPr>
        <w:tc>
          <w:tcPr>
            <w:tcW w:w="2850" w:type="dxa"/>
          </w:tcPr>
          <w:p w14:paraId="3F58A613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6E8072F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687F93" w14:textId="2399ABF8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1986A0C0" w14:textId="080B0C9F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D87FEE"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CD1B58C" w14:textId="15466538" w:rsidR="00892467" w:rsidRDefault="00892467" w:rsidP="00D87F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наработка объекта от начала его эксплуатации</w:t>
      </w:r>
      <w:r w:rsid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её возобновления после ремонта до перехода предельное состояние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9670243" w14:textId="77777777" w:rsidR="009E4ED1" w:rsidRPr="009E4ED1" w:rsidRDefault="009E4ED1" w:rsidP="000903DE">
      <w:pPr>
        <w:pStyle w:val="ad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повреждение</w:t>
      </w:r>
    </w:p>
    <w:p w14:paraId="5FCEB4E1" w14:textId="77777777" w:rsidR="009E4ED1" w:rsidRPr="009E4ED1" w:rsidRDefault="009E4ED1" w:rsidP="000903DE">
      <w:pPr>
        <w:pStyle w:val="ad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восстановление</w:t>
      </w:r>
    </w:p>
    <w:p w14:paraId="17FE1533" w14:textId="77777777" w:rsidR="009E4ED1" w:rsidRPr="009E4ED1" w:rsidRDefault="009E4ED1" w:rsidP="000903DE">
      <w:pPr>
        <w:pStyle w:val="ad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отказ</w:t>
      </w:r>
    </w:p>
    <w:p w14:paraId="098009DE" w14:textId="77777777" w:rsidR="009E4ED1" w:rsidRPr="009E4ED1" w:rsidRDefault="009E4ED1" w:rsidP="000903DE">
      <w:pPr>
        <w:pStyle w:val="ad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ресурс</w:t>
      </w:r>
    </w:p>
    <w:p w14:paraId="10072FF1" w14:textId="77777777" w:rsidR="009E4ED1" w:rsidRPr="009E4ED1" w:rsidRDefault="009E4ED1" w:rsidP="000903DE">
      <w:pPr>
        <w:pStyle w:val="ad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6C9E9C39" w14:textId="77777777" w:rsidTr="008C672A">
        <w:trPr>
          <w:trHeight w:val="229"/>
        </w:trPr>
        <w:tc>
          <w:tcPr>
            <w:tcW w:w="2850" w:type="dxa"/>
          </w:tcPr>
          <w:p w14:paraId="3CC40816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776F674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99E67" w14:textId="4543E4C0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1BDC2980" w14:textId="52ECEA4D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 w:rsidR="00D87FEE"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830D177" w14:textId="2B84EA8E" w:rsidR="00892467" w:rsidRDefault="00892467" w:rsidP="00D87F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календарная продолжительность эксплуатации от</w:t>
      </w:r>
      <w:r w:rsid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эксплуатации объекта или её возобновления после ремонта до</w:t>
      </w:r>
      <w:r w:rsid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перехода в предельное состояние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4A59C9" w14:textId="260CCE70" w:rsidR="009E4ED1" w:rsidRPr="009E4ED1" w:rsidRDefault="009E4ED1" w:rsidP="000903DE">
      <w:pPr>
        <w:pStyle w:val="ad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срок службы</w:t>
      </w:r>
    </w:p>
    <w:p w14:paraId="51634FCE" w14:textId="690EA583" w:rsidR="009E4ED1" w:rsidRPr="009E4ED1" w:rsidRDefault="009E4ED1" w:rsidP="000903DE">
      <w:pPr>
        <w:pStyle w:val="ad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наработка</w:t>
      </w:r>
    </w:p>
    <w:p w14:paraId="69F97F3B" w14:textId="05C9205B" w:rsidR="009E4ED1" w:rsidRPr="009E4ED1" w:rsidRDefault="009E4ED1" w:rsidP="000903DE">
      <w:pPr>
        <w:pStyle w:val="ad"/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износ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747C595A" w14:textId="77777777" w:rsidTr="008C672A">
        <w:trPr>
          <w:trHeight w:val="229"/>
        </w:trPr>
        <w:tc>
          <w:tcPr>
            <w:tcW w:w="2850" w:type="dxa"/>
          </w:tcPr>
          <w:p w14:paraId="4C0F41DB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5E4AE0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6B1E76" w14:textId="46676AF6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17CBAAB" w14:textId="2E42F9EE" w:rsidR="00892467" w:rsidRPr="009F32C0" w:rsidRDefault="00892467" w:rsidP="0089246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D87FEE"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9121E65" w14:textId="23C567B4" w:rsidR="00892467" w:rsidRDefault="00892467" w:rsidP="00D87F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постепенного поверхностного разрушения</w:t>
      </w:r>
      <w:r w:rsid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7FEE"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деталей при трении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AA09DD" w14:textId="77777777" w:rsidR="009E4ED1" w:rsidRPr="009E4ED1" w:rsidRDefault="009E4ED1" w:rsidP="000903DE">
      <w:pPr>
        <w:pStyle w:val="ad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срок службы</w:t>
      </w:r>
    </w:p>
    <w:p w14:paraId="19495C72" w14:textId="77777777" w:rsidR="009E4ED1" w:rsidRPr="009E4ED1" w:rsidRDefault="009E4ED1" w:rsidP="000903DE">
      <w:pPr>
        <w:pStyle w:val="ad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наработка</w:t>
      </w:r>
    </w:p>
    <w:p w14:paraId="2E6C503D" w14:textId="77777777" w:rsidR="009E4ED1" w:rsidRPr="009E4ED1" w:rsidRDefault="009E4ED1" w:rsidP="000903DE">
      <w:pPr>
        <w:pStyle w:val="ad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износ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92467" w:rsidRPr="009F32C0" w14:paraId="2D57BA79" w14:textId="77777777" w:rsidTr="008C672A">
        <w:trPr>
          <w:trHeight w:val="229"/>
        </w:trPr>
        <w:tc>
          <w:tcPr>
            <w:tcW w:w="2850" w:type="dxa"/>
          </w:tcPr>
          <w:p w14:paraId="7A08501F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BF6B949" w14:textId="77777777" w:rsidR="00892467" w:rsidRPr="009F32C0" w:rsidRDefault="0089246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32F0175" w14:textId="16B675EA" w:rsidR="00892467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4D48762" w14:textId="3B6FE87F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85A71AD" w14:textId="546D651A" w:rsidR="00D87FEE" w:rsidRDefault="00D87FEE" w:rsidP="00D87F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разрушения металлов вследствие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FEE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химического и электрохимического воздействия на 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E1CB327" w14:textId="67E052BF" w:rsidR="009E4ED1" w:rsidRPr="009E4ED1" w:rsidRDefault="009E4ED1" w:rsidP="000903DE">
      <w:pPr>
        <w:pStyle w:val="ad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старение</w:t>
      </w:r>
    </w:p>
    <w:p w14:paraId="2E11E6DD" w14:textId="77777777" w:rsidR="009E4ED1" w:rsidRPr="009E4ED1" w:rsidRDefault="009E4ED1" w:rsidP="000903DE">
      <w:pPr>
        <w:pStyle w:val="ad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наработка</w:t>
      </w:r>
    </w:p>
    <w:p w14:paraId="7FD28453" w14:textId="23D35BCE" w:rsidR="009E4ED1" w:rsidRPr="009E4ED1" w:rsidRDefault="009E4ED1" w:rsidP="000903DE">
      <w:pPr>
        <w:pStyle w:val="ad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износ</w:t>
      </w:r>
    </w:p>
    <w:p w14:paraId="7E75AF52" w14:textId="4A07ECE7" w:rsidR="009E4ED1" w:rsidRPr="009E4ED1" w:rsidRDefault="009E4ED1" w:rsidP="000903DE">
      <w:pPr>
        <w:pStyle w:val="ad"/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ED1">
        <w:rPr>
          <w:rFonts w:ascii="Times New Roman" w:hAnsi="Times New Roman" w:cs="Times New Roman"/>
          <w:sz w:val="28"/>
          <w:szCs w:val="28"/>
        </w:rPr>
        <w:t>коррозия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6C685537" w14:textId="77777777" w:rsidTr="008C672A">
        <w:trPr>
          <w:trHeight w:val="229"/>
        </w:trPr>
        <w:tc>
          <w:tcPr>
            <w:tcW w:w="2850" w:type="dxa"/>
          </w:tcPr>
          <w:p w14:paraId="0A399955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EBC0BB9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F1AA63D" w14:textId="7C63A28F" w:rsidR="00D87FEE" w:rsidRPr="009F32C0" w:rsidRDefault="009E4ED1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999FDE9" w14:textId="1396FEE2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3AED93E" w14:textId="354EDAB3" w:rsidR="00D87FEE" w:rsidRDefault="00D87FEE" w:rsidP="00774B7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отказ, возникающий в результате нарушения установленных правил и (или) условий эксплуатации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3194E67" w14:textId="01D50886" w:rsidR="009E4ED1" w:rsidRPr="009E4ED1" w:rsidRDefault="008503B3" w:rsidP="000903DE">
      <w:pPr>
        <w:pStyle w:val="ad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независимый</w:t>
      </w:r>
    </w:p>
    <w:p w14:paraId="0CE19AD7" w14:textId="363AD9F0" w:rsidR="009E4ED1" w:rsidRPr="009E4ED1" w:rsidRDefault="008503B3" w:rsidP="000903DE">
      <w:pPr>
        <w:pStyle w:val="ad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3B3">
        <w:rPr>
          <w:rFonts w:ascii="Times New Roman" w:hAnsi="Times New Roman" w:cs="Times New Roman"/>
          <w:sz w:val="28"/>
          <w:szCs w:val="28"/>
        </w:rPr>
        <w:t>эксплуатационный</w:t>
      </w:r>
    </w:p>
    <w:p w14:paraId="45FDE047" w14:textId="2992C75B" w:rsidR="009E4ED1" w:rsidRPr="009E4ED1" w:rsidRDefault="008503B3" w:rsidP="000903DE">
      <w:pPr>
        <w:pStyle w:val="ad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зависимый</w:t>
      </w:r>
    </w:p>
    <w:p w14:paraId="3791EA25" w14:textId="7915F774" w:rsidR="009E4ED1" w:rsidRPr="009E4ED1" w:rsidRDefault="008503B3" w:rsidP="000903DE">
      <w:pPr>
        <w:pStyle w:val="ad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составной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43AB1988" w14:textId="77777777" w:rsidTr="008C672A">
        <w:trPr>
          <w:trHeight w:val="229"/>
        </w:trPr>
        <w:tc>
          <w:tcPr>
            <w:tcW w:w="2850" w:type="dxa"/>
          </w:tcPr>
          <w:p w14:paraId="3C37BF40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1B0DF54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7474A1" w14:textId="07051047" w:rsidR="00D87FEE" w:rsidRPr="00774B77" w:rsidRDefault="008503B3" w:rsidP="00774B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493FED6" w14:textId="40C9C465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CA4146F" w14:textId="6DE19977" w:rsidR="00D87FEE" w:rsidRDefault="00D87FEE" w:rsidP="00774B7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объекта, не обусловленный отказом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32E2D00" w14:textId="77777777" w:rsidR="008503B3" w:rsidRPr="009E4ED1" w:rsidRDefault="008503B3" w:rsidP="000903DE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независимый</w:t>
      </w:r>
    </w:p>
    <w:p w14:paraId="4D814199" w14:textId="77777777" w:rsidR="008503B3" w:rsidRPr="009E4ED1" w:rsidRDefault="008503B3" w:rsidP="000903DE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3B3">
        <w:rPr>
          <w:rFonts w:ascii="Times New Roman" w:hAnsi="Times New Roman" w:cs="Times New Roman"/>
          <w:sz w:val="28"/>
          <w:szCs w:val="28"/>
        </w:rPr>
        <w:t>эксплуатационный</w:t>
      </w:r>
    </w:p>
    <w:p w14:paraId="72BE7A4C" w14:textId="77777777" w:rsidR="008503B3" w:rsidRPr="009E4ED1" w:rsidRDefault="008503B3" w:rsidP="000903DE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зависимый</w:t>
      </w:r>
    </w:p>
    <w:p w14:paraId="1066AF25" w14:textId="77777777" w:rsidR="008503B3" w:rsidRPr="009E4ED1" w:rsidRDefault="008503B3" w:rsidP="000903DE">
      <w:pPr>
        <w:pStyle w:val="ad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составной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1AA9A8D8" w14:textId="77777777" w:rsidTr="008C672A">
        <w:trPr>
          <w:trHeight w:val="229"/>
        </w:trPr>
        <w:tc>
          <w:tcPr>
            <w:tcW w:w="2850" w:type="dxa"/>
          </w:tcPr>
          <w:p w14:paraId="01869466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F7BCA3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0C79CF" w14:textId="32032E14" w:rsidR="00D87FEE" w:rsidRPr="009F32C0" w:rsidRDefault="008503B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9BF2FDC" w14:textId="2D50F1E1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69BF4C2" w14:textId="33106EEB" w:rsidR="00D87FEE" w:rsidRDefault="00D87FEE" w:rsidP="00774B7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числа объектов,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работоспособном состоянии в произвольный момент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времени, к общему числу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F0B72A2" w14:textId="6C3C24DC" w:rsidR="008503B3" w:rsidRPr="009E4ED1" w:rsidRDefault="008503B3" w:rsidP="000903DE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143FA">
        <w:rPr>
          <w:rFonts w:ascii="Times New Roman" w:hAnsi="Times New Roman" w:cs="Times New Roman"/>
          <w:sz w:val="28"/>
          <w:szCs w:val="28"/>
        </w:rPr>
        <w:t>оэффициент технического использования</w:t>
      </w:r>
    </w:p>
    <w:p w14:paraId="353981A0" w14:textId="33D8C16F" w:rsidR="008503B3" w:rsidRPr="009E4ED1" w:rsidRDefault="008503B3" w:rsidP="000903DE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коэффициент готовности</w:t>
      </w:r>
    </w:p>
    <w:p w14:paraId="7A2EA99E" w14:textId="58053B38" w:rsidR="008503B3" w:rsidRPr="009E4ED1" w:rsidRDefault="008503B3" w:rsidP="000903DE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143FA">
        <w:rPr>
          <w:rFonts w:ascii="Times New Roman" w:hAnsi="Times New Roman" w:cs="Times New Roman"/>
          <w:sz w:val="28"/>
          <w:szCs w:val="28"/>
        </w:rPr>
        <w:t xml:space="preserve">оэффициент </w:t>
      </w:r>
      <w:r>
        <w:rPr>
          <w:rFonts w:ascii="Times New Roman" w:hAnsi="Times New Roman" w:cs="Times New Roman"/>
          <w:sz w:val="28"/>
          <w:szCs w:val="28"/>
        </w:rPr>
        <w:t>стоимости эксплуатации</w:t>
      </w:r>
    </w:p>
    <w:p w14:paraId="6B2E1213" w14:textId="4EC62501" w:rsidR="008503B3" w:rsidRPr="009E4ED1" w:rsidRDefault="008503B3" w:rsidP="000903DE">
      <w:pPr>
        <w:pStyle w:val="ad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5272011C" w14:textId="77777777" w:rsidTr="008C672A">
        <w:trPr>
          <w:trHeight w:val="229"/>
        </w:trPr>
        <w:tc>
          <w:tcPr>
            <w:tcW w:w="2850" w:type="dxa"/>
          </w:tcPr>
          <w:p w14:paraId="4259C071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8388D8A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C9A9C7A" w14:textId="0E6DC27D" w:rsidR="00D87FEE" w:rsidRPr="009F32C0" w:rsidRDefault="008503B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AA174B2" w14:textId="0856193A" w:rsidR="00D87FEE" w:rsidRPr="009F32C0" w:rsidRDefault="00D87FEE" w:rsidP="00D87FEE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F06D597" w14:textId="1973748F" w:rsidR="00D87FEE" w:rsidRDefault="00D87FEE" w:rsidP="00774B7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коэффициент, который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отношением суммарного времени пребывания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наблюдаемых объектов в работоспособном состоянии к произведению</w:t>
      </w:r>
      <w:r w:rsid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числа наблюдаемых объектов </w:t>
      </w:r>
      <w:r w:rsidR="00774B77" w:rsidRPr="00774B7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N </w:t>
      </w:r>
      <w:r w:rsidR="00774B77" w:rsidRPr="00774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заданное время эксплуатации </w:t>
      </w:r>
      <w:r w:rsidR="00774B77" w:rsidRPr="00774B77">
        <w:rPr>
          <w:rFonts w:ascii="Times New Roman" w:eastAsia="Times New Roman" w:hAnsi="Times New Roman" w:cs="Times New Roman" w:hint="eastAsia"/>
          <w:i/>
          <w:iCs/>
          <w:sz w:val="28"/>
          <w:szCs w:val="28"/>
          <w:lang w:eastAsia="ru-RU"/>
        </w:rPr>
        <w:t>Т</w:t>
      </w:r>
      <w:r w:rsidR="00774B77" w:rsidRPr="00774B77">
        <w:rPr>
          <w:rFonts w:ascii="Times New Roman" w:eastAsia="Times New Roman" w:hAnsi="Times New Roman" w:cs="Times New Roman" w:hint="eastAsia"/>
          <w:i/>
          <w:iCs/>
          <w:sz w:val="28"/>
          <w:szCs w:val="28"/>
          <w:vertAlign w:val="subscript"/>
          <w:lang w:eastAsia="ru-RU"/>
        </w:rPr>
        <w:t>экс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C65E70F" w14:textId="77777777" w:rsidR="008503B3" w:rsidRPr="009E4ED1" w:rsidRDefault="008503B3" w:rsidP="000903DE">
      <w:pPr>
        <w:pStyle w:val="ad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143FA">
        <w:rPr>
          <w:rFonts w:ascii="Times New Roman" w:hAnsi="Times New Roman" w:cs="Times New Roman"/>
          <w:sz w:val="28"/>
          <w:szCs w:val="28"/>
        </w:rPr>
        <w:t>оэффициент технического использования</w:t>
      </w:r>
    </w:p>
    <w:p w14:paraId="7C5E1A64" w14:textId="77777777" w:rsidR="008503B3" w:rsidRPr="009E4ED1" w:rsidRDefault="008503B3" w:rsidP="000903DE">
      <w:pPr>
        <w:pStyle w:val="ad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коэффициент готовности</w:t>
      </w:r>
    </w:p>
    <w:p w14:paraId="41275667" w14:textId="77777777" w:rsidR="008503B3" w:rsidRPr="009E4ED1" w:rsidRDefault="008503B3" w:rsidP="000903DE">
      <w:pPr>
        <w:pStyle w:val="ad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Pr="009143FA">
        <w:rPr>
          <w:rFonts w:ascii="Times New Roman" w:hAnsi="Times New Roman" w:cs="Times New Roman"/>
          <w:sz w:val="28"/>
          <w:szCs w:val="28"/>
        </w:rPr>
        <w:t xml:space="preserve">оэффициент </w:t>
      </w:r>
      <w:r>
        <w:rPr>
          <w:rFonts w:ascii="Times New Roman" w:hAnsi="Times New Roman" w:cs="Times New Roman"/>
          <w:sz w:val="28"/>
          <w:szCs w:val="28"/>
        </w:rPr>
        <w:t>стоимости эксплуатации</w:t>
      </w:r>
    </w:p>
    <w:p w14:paraId="1D2A92CC" w14:textId="77777777" w:rsidR="008503B3" w:rsidRPr="009E4ED1" w:rsidRDefault="008503B3" w:rsidP="000903DE">
      <w:pPr>
        <w:pStyle w:val="ad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87FEE" w:rsidRPr="009F32C0" w14:paraId="4B5E805F" w14:textId="77777777" w:rsidTr="008C672A">
        <w:trPr>
          <w:trHeight w:val="229"/>
        </w:trPr>
        <w:tc>
          <w:tcPr>
            <w:tcW w:w="2850" w:type="dxa"/>
          </w:tcPr>
          <w:p w14:paraId="095E4009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FCB507D" w14:textId="77777777" w:rsidR="00D87FEE" w:rsidRPr="009F32C0" w:rsidRDefault="00D87FEE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DBC698" w14:textId="4279D868" w:rsidR="00D87FEE" w:rsidRPr="00774B77" w:rsidRDefault="008503B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E4A976C" w14:textId="643D8577" w:rsidR="00EB6657" w:rsidRPr="009F32C0" w:rsidRDefault="00EB6657" w:rsidP="00EB6657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E9FFC47" w14:textId="2109BB5C" w:rsidR="00EB6657" w:rsidRDefault="00EB6657" w:rsidP="00EB665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коэффициент, при помощи которого производится о</w:t>
      </w:r>
      <w:r w:rsidRPr="00EB665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средств, затрачиваемых на поддержание надежности горных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66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машин, комплексов или агрегатов в процессе эксплуатации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76FE4B2" w14:textId="77777777" w:rsidR="008503B3" w:rsidRPr="009E4ED1" w:rsidRDefault="008503B3" w:rsidP="000903DE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143FA">
        <w:rPr>
          <w:rFonts w:ascii="Times New Roman" w:hAnsi="Times New Roman" w:cs="Times New Roman"/>
          <w:sz w:val="28"/>
          <w:szCs w:val="28"/>
        </w:rPr>
        <w:t>оэффициент технического использования</w:t>
      </w:r>
    </w:p>
    <w:p w14:paraId="7AA57579" w14:textId="77777777" w:rsidR="008503B3" w:rsidRPr="009E4ED1" w:rsidRDefault="008503B3" w:rsidP="000903DE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коэффициент готовности</w:t>
      </w:r>
    </w:p>
    <w:p w14:paraId="3898A9FB" w14:textId="77777777" w:rsidR="008503B3" w:rsidRPr="009E4ED1" w:rsidRDefault="008503B3" w:rsidP="000903DE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143FA">
        <w:rPr>
          <w:rFonts w:ascii="Times New Roman" w:hAnsi="Times New Roman" w:cs="Times New Roman"/>
          <w:sz w:val="28"/>
          <w:szCs w:val="28"/>
        </w:rPr>
        <w:t xml:space="preserve">оэффициент </w:t>
      </w:r>
      <w:r>
        <w:rPr>
          <w:rFonts w:ascii="Times New Roman" w:hAnsi="Times New Roman" w:cs="Times New Roman"/>
          <w:sz w:val="28"/>
          <w:szCs w:val="28"/>
        </w:rPr>
        <w:t>стоимости эксплуатации</w:t>
      </w:r>
    </w:p>
    <w:p w14:paraId="53BDC1F2" w14:textId="77777777" w:rsidR="008503B3" w:rsidRPr="009E4ED1" w:rsidRDefault="008503B3" w:rsidP="000903DE">
      <w:pPr>
        <w:pStyle w:val="ad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B6657" w:rsidRPr="009F32C0" w14:paraId="53D07960" w14:textId="77777777" w:rsidTr="008C672A">
        <w:trPr>
          <w:trHeight w:val="229"/>
        </w:trPr>
        <w:tc>
          <w:tcPr>
            <w:tcW w:w="2850" w:type="dxa"/>
          </w:tcPr>
          <w:p w14:paraId="18C5417B" w14:textId="77777777" w:rsidR="00EB6657" w:rsidRPr="009F32C0" w:rsidRDefault="00EB665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6DB977" w14:textId="77777777" w:rsidR="00EB6657" w:rsidRPr="009F32C0" w:rsidRDefault="00EB6657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70E366" w14:textId="72F6952F" w:rsidR="00EB6657" w:rsidRPr="00774B77" w:rsidRDefault="008503B3" w:rsidP="00EB6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0FA20BC" w14:textId="6192F755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  <w:lang w:val="en-US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6C69BA6" w14:textId="7EC2460C" w:rsidR="00B24151" w:rsidRDefault="00B24151" w:rsidP="00B241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показатель, при помощи которого производится о</w:t>
      </w:r>
      <w:r w:rsidRPr="00EB6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ценка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времени безотказной работы невосстанавливаемых 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8C61B31" w14:textId="77777777" w:rsidR="008503B3" w:rsidRPr="009E4ED1" w:rsidRDefault="008503B3" w:rsidP="000903DE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143FA">
        <w:rPr>
          <w:rFonts w:ascii="Times New Roman" w:hAnsi="Times New Roman" w:cs="Times New Roman"/>
          <w:sz w:val="28"/>
          <w:szCs w:val="28"/>
        </w:rPr>
        <w:t>оэффициент технического использования</w:t>
      </w:r>
    </w:p>
    <w:p w14:paraId="630E0F06" w14:textId="77777777" w:rsidR="008503B3" w:rsidRPr="009E4ED1" w:rsidRDefault="008503B3" w:rsidP="000903DE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коэффициент готовности</w:t>
      </w:r>
    </w:p>
    <w:p w14:paraId="2D634C7F" w14:textId="77777777" w:rsidR="008503B3" w:rsidRPr="009E4ED1" w:rsidRDefault="008503B3" w:rsidP="000903DE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143FA">
        <w:rPr>
          <w:rFonts w:ascii="Times New Roman" w:hAnsi="Times New Roman" w:cs="Times New Roman"/>
          <w:sz w:val="28"/>
          <w:szCs w:val="28"/>
        </w:rPr>
        <w:t xml:space="preserve">оэффициент </w:t>
      </w:r>
      <w:r>
        <w:rPr>
          <w:rFonts w:ascii="Times New Roman" w:hAnsi="Times New Roman" w:cs="Times New Roman"/>
          <w:sz w:val="28"/>
          <w:szCs w:val="28"/>
        </w:rPr>
        <w:t>стоимости эксплуатации</w:t>
      </w:r>
    </w:p>
    <w:p w14:paraId="557A6C84" w14:textId="77777777" w:rsidR="008503B3" w:rsidRPr="009E4ED1" w:rsidRDefault="008503B3" w:rsidP="000903DE">
      <w:pPr>
        <w:pStyle w:val="ad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3C22E095" w14:textId="77777777" w:rsidTr="008C672A">
        <w:trPr>
          <w:trHeight w:val="229"/>
        </w:trPr>
        <w:tc>
          <w:tcPr>
            <w:tcW w:w="2850" w:type="dxa"/>
          </w:tcPr>
          <w:p w14:paraId="250FECAA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F6F5E5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443E9E" w14:textId="55E0B8D3" w:rsidR="00B24151" w:rsidRPr="00774B77" w:rsidRDefault="008503B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210E7BEA" w14:textId="29900250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  <w:lang w:val="en-US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3B473EF" w14:textId="0C5A9486" w:rsidR="00B24151" w:rsidRDefault="00B24151" w:rsidP="00B241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расчетах надежности как называется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соединение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котором отказ хотя бы одного из элементов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 к отказу всего соединения в целом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D6936D" w14:textId="32C348C7" w:rsidR="008503B3" w:rsidRPr="009E4ED1" w:rsidRDefault="008503B3" w:rsidP="000903DE">
      <w:pPr>
        <w:pStyle w:val="ad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последовательное соединение</w:t>
      </w:r>
    </w:p>
    <w:p w14:paraId="7DE2C616" w14:textId="335BA75A" w:rsidR="008503B3" w:rsidRPr="009E4ED1" w:rsidRDefault="008503B3" w:rsidP="000903DE">
      <w:pPr>
        <w:pStyle w:val="ad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параллельное соединение</w:t>
      </w:r>
    </w:p>
    <w:p w14:paraId="7FD6462E" w14:textId="083BA3DF" w:rsidR="008503B3" w:rsidRPr="009E4ED1" w:rsidRDefault="008503B3" w:rsidP="000903DE">
      <w:pPr>
        <w:pStyle w:val="ad"/>
        <w:numPr>
          <w:ilvl w:val="0"/>
          <w:numId w:val="2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соединение звездой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2B2DEA22" w14:textId="77777777" w:rsidTr="008C672A">
        <w:trPr>
          <w:trHeight w:val="229"/>
        </w:trPr>
        <w:tc>
          <w:tcPr>
            <w:tcW w:w="2850" w:type="dxa"/>
          </w:tcPr>
          <w:p w14:paraId="62F04093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5EA3E51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6656704" w14:textId="2CF641DC" w:rsidR="00B24151" w:rsidRPr="00774B77" w:rsidRDefault="008503B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B7BE090" w14:textId="133FEE35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  <w:lang w:val="en-US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A62AF5A" w14:textId="6263AB47" w:rsidR="00B24151" w:rsidRDefault="00B24151" w:rsidP="00B2415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модели технических систем, в </w:t>
      </w:r>
      <w:r>
        <w:rPr>
          <w:rFonts w:ascii="Times New Roman" w:hAnsi="Times New Roman" w:cs="Times New Roman"/>
          <w:sz w:val="28"/>
          <w:szCs w:val="28"/>
        </w:rPr>
        <w:t>которых показатели надёжности элементов или подсистем рассматриваются в определённый, базовый момент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9A00706" w14:textId="5A395657" w:rsidR="008503B3" w:rsidRPr="009E4ED1" w:rsidRDefault="008503B3" w:rsidP="000903DE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динамические</w:t>
      </w:r>
    </w:p>
    <w:p w14:paraId="2B3A276E" w14:textId="3A017379" w:rsidR="008503B3" w:rsidRPr="009E4ED1" w:rsidRDefault="008503B3" w:rsidP="000903DE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статические</w:t>
      </w:r>
    </w:p>
    <w:p w14:paraId="71076DEA" w14:textId="41E30478" w:rsidR="008503B3" w:rsidRPr="009E4ED1" w:rsidRDefault="008503B3" w:rsidP="000903DE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стахостические</w:t>
      </w:r>
    </w:p>
    <w:p w14:paraId="4510AABC" w14:textId="3EDB6B35" w:rsidR="008503B3" w:rsidRPr="009E4ED1" w:rsidRDefault="008503B3" w:rsidP="000903DE">
      <w:pPr>
        <w:pStyle w:val="ad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квазиптические</w:t>
      </w:r>
    </w:p>
    <w:p w14:paraId="36EE14FE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06DA58C5" w14:textId="77777777" w:rsidTr="008C672A">
        <w:trPr>
          <w:trHeight w:val="229"/>
        </w:trPr>
        <w:tc>
          <w:tcPr>
            <w:tcW w:w="2850" w:type="dxa"/>
          </w:tcPr>
          <w:p w14:paraId="66A83381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CCD6E5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5CF2C6" w14:textId="360600E2" w:rsidR="00B24151" w:rsidRPr="00774B77" w:rsidRDefault="008503B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D471358" w14:textId="64A32133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ABDED5C" w14:textId="368F0278" w:rsidR="00B24151" w:rsidRDefault="00B24151" w:rsidP="00B241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  <w:r w:rsidRPr="00B24151">
        <w:rPr>
          <w:rFonts w:ascii="Times New Roman" w:hAnsi="Times New Roman" w:cs="Times New Roman"/>
          <w:sz w:val="28"/>
          <w:szCs w:val="28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которой в случае возникновения отказа или повреждения подлежит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16C1DCE" w14:textId="008DA025" w:rsidR="008503B3" w:rsidRPr="009E4ED1" w:rsidRDefault="008503B3" w:rsidP="000903DE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устаревшая</w:t>
      </w:r>
    </w:p>
    <w:p w14:paraId="4BC02820" w14:textId="4063BD03" w:rsidR="008503B3" w:rsidRPr="009E4ED1" w:rsidRDefault="008503B3" w:rsidP="000903DE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нерентабельная</w:t>
      </w:r>
    </w:p>
    <w:p w14:paraId="25D0279F" w14:textId="0A5A30D0" w:rsidR="008503B3" w:rsidRPr="009E4ED1" w:rsidRDefault="008503B3" w:rsidP="000903DE">
      <w:pPr>
        <w:pStyle w:val="ad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восстанавливаемая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655DE2F1" w14:textId="77777777" w:rsidTr="008C672A">
        <w:trPr>
          <w:trHeight w:val="229"/>
        </w:trPr>
        <w:tc>
          <w:tcPr>
            <w:tcW w:w="2850" w:type="dxa"/>
          </w:tcPr>
          <w:p w14:paraId="44896B6E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6EB3E50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9C27DB8" w14:textId="050FD086" w:rsidR="00B24151" w:rsidRPr="00774B77" w:rsidRDefault="008503B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ACD4B29" w14:textId="3F240D5A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D03ECD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C91C9E" w14:textId="61DBB279" w:rsidR="00B24151" w:rsidRDefault="00B24151" w:rsidP="00B2415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Pr="00B24151">
        <w:rPr>
          <w:rFonts w:ascii="Times New Roman" w:hAnsi="Times New Roman" w:cs="Times New Roman"/>
          <w:sz w:val="28"/>
          <w:szCs w:val="28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повышения надёжности объекто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заключающийся во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систему избыточных элементов или подсистем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B511422" w14:textId="2CA1E6FD" w:rsidR="008503B3" w:rsidRPr="009E4ED1" w:rsidRDefault="008503B3" w:rsidP="000903DE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резервирование</w:t>
      </w:r>
    </w:p>
    <w:p w14:paraId="407E117A" w14:textId="0744C2FE" w:rsidR="008503B3" w:rsidRPr="009E4ED1" w:rsidRDefault="008503B3" w:rsidP="000903DE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ремонт</w:t>
      </w:r>
    </w:p>
    <w:p w14:paraId="3F7146D8" w14:textId="55FC2DFE" w:rsidR="008503B3" w:rsidRPr="009E4ED1" w:rsidRDefault="008503B3" w:rsidP="000903DE">
      <w:pPr>
        <w:pStyle w:val="ad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восстановление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323E6726" w14:textId="77777777" w:rsidTr="008C672A">
        <w:trPr>
          <w:trHeight w:val="229"/>
        </w:trPr>
        <w:tc>
          <w:tcPr>
            <w:tcW w:w="2850" w:type="dxa"/>
          </w:tcPr>
          <w:p w14:paraId="7C1AFDCF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287D6A7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42803D" w14:textId="18553B9A" w:rsidR="00B24151" w:rsidRPr="00774B77" w:rsidRDefault="008503B3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DFDA88D" w14:textId="1024B4E4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737E1DF" w14:textId="72218706" w:rsidR="00B24151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расчетах надежности как называется такое соединение, для которого необходимым и достаточным условием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 является отказ всех элементов (подсистем)</w:t>
      </w:r>
      <w:r w:rsid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C246E3" w14:textId="3973A668" w:rsidR="0066451F" w:rsidRPr="009E4ED1" w:rsidRDefault="0066451F" w:rsidP="000903DE">
      <w:pPr>
        <w:pStyle w:val="ad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последовательно-параллельное</w:t>
      </w:r>
    </w:p>
    <w:p w14:paraId="11263920" w14:textId="38AC2300" w:rsidR="0066451F" w:rsidRPr="009E4ED1" w:rsidRDefault="0066451F" w:rsidP="000903DE">
      <w:pPr>
        <w:pStyle w:val="ad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параллельное</w:t>
      </w:r>
    </w:p>
    <w:p w14:paraId="026A3F1F" w14:textId="1586637B" w:rsidR="0066451F" w:rsidRPr="009E4ED1" w:rsidRDefault="0066451F" w:rsidP="000903DE">
      <w:pPr>
        <w:pStyle w:val="ad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параллельно-последовательное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1D43098C" w14:textId="77777777" w:rsidTr="008C672A">
        <w:trPr>
          <w:trHeight w:val="229"/>
        </w:trPr>
        <w:tc>
          <w:tcPr>
            <w:tcW w:w="2850" w:type="dxa"/>
          </w:tcPr>
          <w:p w14:paraId="439AFF2B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C3BFD86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79BC8C" w14:textId="0683820A" w:rsidR="00B24151" w:rsidRPr="00774B77" w:rsidRDefault="0066451F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FD20CAA" w14:textId="04915BF0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83C9034" w14:textId="298DBC87" w:rsidR="00B24151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расчетах надежности как называется последовательное соединение нескольких подсистем параллельно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соединённых элементов</w:t>
      </w:r>
      <w:r w:rsid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142CDE" w14:textId="77777777" w:rsidR="0066451F" w:rsidRPr="009E4ED1" w:rsidRDefault="0066451F" w:rsidP="000903DE">
      <w:pPr>
        <w:pStyle w:val="ad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последовательно-параллельное</w:t>
      </w:r>
    </w:p>
    <w:p w14:paraId="3F0A03C9" w14:textId="77777777" w:rsidR="0066451F" w:rsidRPr="009E4ED1" w:rsidRDefault="0066451F" w:rsidP="000903DE">
      <w:pPr>
        <w:pStyle w:val="ad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параллельное</w:t>
      </w:r>
    </w:p>
    <w:p w14:paraId="7E400644" w14:textId="77777777" w:rsidR="0066451F" w:rsidRPr="009E4ED1" w:rsidRDefault="0066451F" w:rsidP="000903DE">
      <w:pPr>
        <w:pStyle w:val="ad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параллельно-последовательное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621D5FD9" w14:textId="77777777" w:rsidTr="008C672A">
        <w:trPr>
          <w:trHeight w:val="229"/>
        </w:trPr>
        <w:tc>
          <w:tcPr>
            <w:tcW w:w="2850" w:type="dxa"/>
          </w:tcPr>
          <w:p w14:paraId="3E0610D1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9BFECA2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2E5BA00" w14:textId="20713FE7" w:rsidR="00B24151" w:rsidRPr="00774B77" w:rsidRDefault="0066451F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BF2FD79" w14:textId="0264E928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3F2C52D" w14:textId="719182D5" w:rsidR="00B24151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расчетах надежности как называется параллельное соединение нескольких подсистем последовательно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соединенных элементов</w:t>
      </w:r>
      <w:r w:rsidR="00B2415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3AD457A" w14:textId="77777777" w:rsidR="0066451F" w:rsidRPr="009E4ED1" w:rsidRDefault="0066451F" w:rsidP="000903DE">
      <w:pPr>
        <w:pStyle w:val="ad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последовательно-параллельное</w:t>
      </w:r>
    </w:p>
    <w:p w14:paraId="194F3AE1" w14:textId="77777777" w:rsidR="0066451F" w:rsidRPr="009E4ED1" w:rsidRDefault="0066451F" w:rsidP="000903DE">
      <w:pPr>
        <w:pStyle w:val="ad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lastRenderedPageBreak/>
        <w:t>параллельное</w:t>
      </w:r>
    </w:p>
    <w:p w14:paraId="0F929040" w14:textId="77777777" w:rsidR="0066451F" w:rsidRPr="009E4ED1" w:rsidRDefault="0066451F" w:rsidP="000903DE">
      <w:pPr>
        <w:pStyle w:val="ad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параллельно-последовательное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6B5B0B29" w14:textId="77777777" w:rsidTr="008C672A">
        <w:trPr>
          <w:trHeight w:val="229"/>
        </w:trPr>
        <w:tc>
          <w:tcPr>
            <w:tcW w:w="2850" w:type="dxa"/>
          </w:tcPr>
          <w:p w14:paraId="7A963F2F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102DE04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60C27AE" w14:textId="45435953" w:rsidR="00B24151" w:rsidRPr="00774B77" w:rsidRDefault="0066451F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EC812A4" w14:textId="6D84106B" w:rsidR="00B24151" w:rsidRPr="009F32C0" w:rsidRDefault="00B24151" w:rsidP="00B2415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C7FE309" w14:textId="7BAE643E" w:rsidR="00B24151" w:rsidRDefault="00B24151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проектирования и изготовления оборудования, проводи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мый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обнаружения и устранения непредвиденных отказов, получения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числовых значений показателей надёжности, определения соответствия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готовых изделий заданным требованиям, выдачи рекомендаций по</w:t>
      </w:r>
      <w:r w:rsid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надёжности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532BFE4" w14:textId="767B91CE" w:rsidR="0066451F" w:rsidRPr="009E4ED1" w:rsidRDefault="0066451F" w:rsidP="000903DE">
      <w:pPr>
        <w:pStyle w:val="ad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техническое обслуживание</w:t>
      </w:r>
    </w:p>
    <w:p w14:paraId="56F83ADC" w14:textId="2A611BE7" w:rsidR="0066451F" w:rsidRPr="009E4ED1" w:rsidRDefault="0066451F" w:rsidP="000903DE">
      <w:pPr>
        <w:pStyle w:val="ad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техническая эксплуатация</w:t>
      </w:r>
    </w:p>
    <w:p w14:paraId="0BF6EA22" w14:textId="6D7B9473" w:rsidR="0066451F" w:rsidRPr="0066451F" w:rsidRDefault="0066451F" w:rsidP="000903DE">
      <w:pPr>
        <w:pStyle w:val="ad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эксплуатация</w:t>
      </w:r>
    </w:p>
    <w:p w14:paraId="0630836C" w14:textId="03FC4782" w:rsidR="0066451F" w:rsidRPr="009E4ED1" w:rsidRDefault="0066451F" w:rsidP="000903DE">
      <w:pPr>
        <w:pStyle w:val="ad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</w:p>
    <w:p w14:paraId="5135B8B8" w14:textId="77777777" w:rsidR="00B24151" w:rsidRPr="009F32C0" w:rsidRDefault="00B24151" w:rsidP="00B24151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4151" w:rsidRPr="009F32C0" w14:paraId="093220EC" w14:textId="77777777" w:rsidTr="008C672A">
        <w:trPr>
          <w:trHeight w:val="229"/>
        </w:trPr>
        <w:tc>
          <w:tcPr>
            <w:tcW w:w="2850" w:type="dxa"/>
          </w:tcPr>
          <w:p w14:paraId="14FC4CC7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E1A3148" w14:textId="77777777" w:rsidR="00B24151" w:rsidRPr="009F32C0" w:rsidRDefault="00B24151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DE15978" w14:textId="4329C7B0" w:rsidR="00B24151" w:rsidRPr="00774B77" w:rsidRDefault="0066451F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45241E97" w14:textId="2EC912CA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  <w:lang w:val="en-US"/>
        </w:rPr>
        <w:t>3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5B6542F" w14:textId="6511A9E4" w:rsidR="008C672A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84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отказ, развивающийся сравнительно медленно, являются чаще всего следствием износа и старения элементов, нарушения регулировок и т.п.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0C11219" w14:textId="45C6CE17" w:rsidR="000903DE" w:rsidRPr="009E4ED1" w:rsidRDefault="000903DE" w:rsidP="000903DE">
      <w:pPr>
        <w:pStyle w:val="ad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постепенный</w:t>
      </w:r>
    </w:p>
    <w:p w14:paraId="59E0150F" w14:textId="12C9C092" w:rsidR="000903DE" w:rsidRPr="009E4ED1" w:rsidRDefault="000903DE" w:rsidP="000903DE">
      <w:pPr>
        <w:pStyle w:val="ad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полный</w:t>
      </w:r>
    </w:p>
    <w:p w14:paraId="0494C156" w14:textId="3A4115A5" w:rsidR="000903DE" w:rsidRPr="0066451F" w:rsidRDefault="000903DE" w:rsidP="000903DE">
      <w:pPr>
        <w:pStyle w:val="ad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явный</w:t>
      </w:r>
    </w:p>
    <w:p w14:paraId="59C9AE66" w14:textId="15B11C58" w:rsidR="000903DE" w:rsidRPr="009E4ED1" w:rsidRDefault="000903DE" w:rsidP="000903DE">
      <w:pPr>
        <w:pStyle w:val="ad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скрытый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167C8C6C" w14:textId="77777777" w:rsidTr="008C672A">
        <w:trPr>
          <w:trHeight w:val="229"/>
        </w:trPr>
        <w:tc>
          <w:tcPr>
            <w:tcW w:w="2850" w:type="dxa"/>
          </w:tcPr>
          <w:p w14:paraId="3648CEE4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35DD38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745F66" w14:textId="79B2F16B" w:rsidR="008C672A" w:rsidRPr="00774B77" w:rsidRDefault="000903DE" w:rsidP="000903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EF72B6F" w14:textId="7CEA3CB8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Pr="008C672A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B4A3012" w14:textId="7C5F66B7" w:rsidR="008C672A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84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вероятность того, что время появления отказа будет меньше заданного времени работы изделия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14368D7" w14:textId="506B84F0" w:rsidR="000903DE" w:rsidRPr="009E4ED1" w:rsidRDefault="000903DE" w:rsidP="000903DE">
      <w:pPr>
        <w:pStyle w:val="ad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вероятность отказов</w:t>
      </w:r>
    </w:p>
    <w:p w14:paraId="0219CD10" w14:textId="713047C0" w:rsidR="000903DE" w:rsidRPr="009E4ED1" w:rsidRDefault="000903DE" w:rsidP="000903DE">
      <w:pPr>
        <w:pStyle w:val="ad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интенсивность отказов</w:t>
      </w:r>
    </w:p>
    <w:p w14:paraId="32DC80D5" w14:textId="219F01C7" w:rsidR="000903DE" w:rsidRPr="0066451F" w:rsidRDefault="000903DE" w:rsidP="000903DE">
      <w:pPr>
        <w:pStyle w:val="ad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вероятность непрерывной работы</w:t>
      </w:r>
    </w:p>
    <w:p w14:paraId="504730B0" w14:textId="12FFAEE9" w:rsidR="000903DE" w:rsidRPr="009E4ED1" w:rsidRDefault="000903DE" w:rsidP="000903DE">
      <w:pPr>
        <w:pStyle w:val="ad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наработка на отказ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222A8C86" w14:textId="77777777" w:rsidTr="008C672A">
        <w:trPr>
          <w:trHeight w:val="229"/>
        </w:trPr>
        <w:tc>
          <w:tcPr>
            <w:tcW w:w="2850" w:type="dxa"/>
          </w:tcPr>
          <w:p w14:paraId="3E2B0A16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42ECFC7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E5BA57" w14:textId="47CA1AC9" w:rsidR="008C672A" w:rsidRPr="00774B77" w:rsidRDefault="000903DE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55DC041" w14:textId="458B18D4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Pr="008C672A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8A553B6" w14:textId="011D1F11" w:rsidR="008C672A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84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осмотр, который проводят для детальной проверки состояния отдельных частей и элементов конструкции, узлов, проверки их работоспособности и правильности функционирования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1B3005" w14:textId="77777777" w:rsidR="000903DE" w:rsidRPr="009E4ED1" w:rsidRDefault="000903DE" w:rsidP="000903DE">
      <w:pPr>
        <w:pStyle w:val="ad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постепенный</w:t>
      </w:r>
    </w:p>
    <w:p w14:paraId="130DF667" w14:textId="77777777" w:rsidR="000903DE" w:rsidRPr="009E4ED1" w:rsidRDefault="000903DE" w:rsidP="000903DE">
      <w:pPr>
        <w:pStyle w:val="ad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полный</w:t>
      </w:r>
    </w:p>
    <w:p w14:paraId="19B284F1" w14:textId="77777777" w:rsidR="000903DE" w:rsidRPr="0066451F" w:rsidRDefault="000903DE" w:rsidP="000903DE">
      <w:pPr>
        <w:pStyle w:val="ad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явный</w:t>
      </w:r>
    </w:p>
    <w:p w14:paraId="70A2DBE1" w14:textId="77777777" w:rsidR="000903DE" w:rsidRPr="009E4ED1" w:rsidRDefault="000903DE" w:rsidP="000903DE">
      <w:pPr>
        <w:pStyle w:val="ad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скрытый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0B860A14" w14:textId="77777777" w:rsidTr="008C672A">
        <w:trPr>
          <w:trHeight w:val="229"/>
        </w:trPr>
        <w:tc>
          <w:tcPr>
            <w:tcW w:w="2850" w:type="dxa"/>
          </w:tcPr>
          <w:p w14:paraId="2B022C6C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6EE6BB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2964FF3" w14:textId="63579030" w:rsidR="008C672A" w:rsidRPr="00774B77" w:rsidRDefault="000903DE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03D4ADA" w14:textId="4E76EDB4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 w:rsidRPr="008C672A"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A6D5FC4" w14:textId="12EC5450" w:rsidR="008C672A" w:rsidRDefault="008C672A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84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резервирование, при котором используется способность элементов объекта выполнять дополнительные функции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612CE12" w14:textId="15DFE7CC" w:rsidR="000903DE" w:rsidRPr="009E4ED1" w:rsidRDefault="000903DE" w:rsidP="000903DE">
      <w:pPr>
        <w:pStyle w:val="ad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двойное</w:t>
      </w:r>
    </w:p>
    <w:p w14:paraId="0A785891" w14:textId="60A02392" w:rsidR="000903DE" w:rsidRPr="009E4ED1" w:rsidRDefault="000903DE" w:rsidP="000903DE">
      <w:pPr>
        <w:pStyle w:val="ad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полное</w:t>
      </w:r>
    </w:p>
    <w:p w14:paraId="45EA65DA" w14:textId="1359CA3B" w:rsidR="000903DE" w:rsidRPr="0066451F" w:rsidRDefault="000903DE" w:rsidP="000903DE">
      <w:pPr>
        <w:pStyle w:val="ad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явное</w:t>
      </w:r>
    </w:p>
    <w:p w14:paraId="4C52385B" w14:textId="7DD69E15" w:rsidR="000903DE" w:rsidRPr="009E4ED1" w:rsidRDefault="000903DE" w:rsidP="000903DE">
      <w:pPr>
        <w:pStyle w:val="ad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3D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2EAD9A6A" w14:textId="77777777" w:rsidTr="008C672A">
        <w:trPr>
          <w:trHeight w:val="229"/>
        </w:trPr>
        <w:tc>
          <w:tcPr>
            <w:tcW w:w="2850" w:type="dxa"/>
          </w:tcPr>
          <w:p w14:paraId="3ED4F88C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B4FE31C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C87142" w14:textId="5A0BAB2E" w:rsidR="008C672A" w:rsidRPr="00774B77" w:rsidRDefault="000903DE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55099924" w14:textId="1BE2547F" w:rsidR="008C672A" w:rsidRPr="009F32C0" w:rsidRDefault="008C672A" w:rsidP="008C672A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C44E29A" w14:textId="550C04AB" w:rsidR="008C672A" w:rsidRDefault="00BE37B2" w:rsidP="008C67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отказ, обнаруживающийся сразу при внешнем осмотре или при включении устройства в работу</w:t>
      </w:r>
      <w:r w:rsidR="008C672A"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4A6AA3" w14:textId="77777777" w:rsidR="000903DE" w:rsidRPr="009E4ED1" w:rsidRDefault="000903DE" w:rsidP="000903DE">
      <w:pPr>
        <w:pStyle w:val="ad"/>
        <w:numPr>
          <w:ilvl w:val="0"/>
          <w:numId w:val="4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постепенный</w:t>
      </w:r>
    </w:p>
    <w:p w14:paraId="2CE9E142" w14:textId="77777777" w:rsidR="000903DE" w:rsidRPr="009E4ED1" w:rsidRDefault="000903DE" w:rsidP="000903DE">
      <w:pPr>
        <w:pStyle w:val="ad"/>
        <w:numPr>
          <w:ilvl w:val="0"/>
          <w:numId w:val="4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полный</w:t>
      </w:r>
    </w:p>
    <w:p w14:paraId="237365FD" w14:textId="77777777" w:rsidR="000903DE" w:rsidRPr="0066451F" w:rsidRDefault="000903DE" w:rsidP="000903DE">
      <w:pPr>
        <w:pStyle w:val="ad"/>
        <w:numPr>
          <w:ilvl w:val="0"/>
          <w:numId w:val="4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явный</w:t>
      </w:r>
    </w:p>
    <w:p w14:paraId="1D1C598D" w14:textId="77777777" w:rsidR="000903DE" w:rsidRPr="009E4ED1" w:rsidRDefault="000903DE" w:rsidP="000903DE">
      <w:pPr>
        <w:pStyle w:val="ad"/>
        <w:numPr>
          <w:ilvl w:val="0"/>
          <w:numId w:val="4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скрытый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C672A" w:rsidRPr="009F32C0" w14:paraId="4E5293B5" w14:textId="77777777" w:rsidTr="008C672A">
        <w:trPr>
          <w:trHeight w:val="229"/>
        </w:trPr>
        <w:tc>
          <w:tcPr>
            <w:tcW w:w="2850" w:type="dxa"/>
          </w:tcPr>
          <w:p w14:paraId="4991821B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E391EAC" w14:textId="77777777" w:rsidR="008C672A" w:rsidRPr="009F32C0" w:rsidRDefault="008C672A" w:rsidP="008C67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5A96A9" w14:textId="43C9F6ED" w:rsidR="008C672A" w:rsidRPr="00774B77" w:rsidRDefault="000903DE" w:rsidP="008C67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1AFC3DF" w14:textId="5894A89F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EF9F6FC" w14:textId="5D3EADAC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</w:t>
      </w:r>
      <w:r w:rsidRPr="00BE3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мероприятий, направленных на предупреждение преждевременного износа машин и агрегатов путем точного выполнения правил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технической эксплуатации, а так</w:t>
      </w:r>
      <w:r w:rsidRPr="00BE37B2">
        <w:rPr>
          <w:rFonts w:ascii="Times New Roman" w:eastAsia="Times New Roman" w:hAnsi="Times New Roman" w:cs="Times New Roman"/>
          <w:sz w:val="28"/>
          <w:szCs w:val="28"/>
          <w:lang w:eastAsia="ru-RU"/>
        </w:rPr>
        <w:t>же своевременного устранения мелких неисправностей?</w:t>
      </w:r>
    </w:p>
    <w:p w14:paraId="4F069E62" w14:textId="77777777" w:rsidR="0066451F" w:rsidRPr="009E4ED1" w:rsidRDefault="0066451F" w:rsidP="000903DE">
      <w:pPr>
        <w:pStyle w:val="ad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техническое обслуживание</w:t>
      </w:r>
    </w:p>
    <w:p w14:paraId="4BF6E241" w14:textId="77777777" w:rsidR="0066451F" w:rsidRPr="009E4ED1" w:rsidRDefault="0066451F" w:rsidP="000903DE">
      <w:pPr>
        <w:pStyle w:val="ad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техническая эксплуатация</w:t>
      </w:r>
    </w:p>
    <w:p w14:paraId="5952AA7C" w14:textId="77777777" w:rsidR="0066451F" w:rsidRPr="0066451F" w:rsidRDefault="0066451F" w:rsidP="000903DE">
      <w:pPr>
        <w:pStyle w:val="ad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эксплуатация</w:t>
      </w:r>
    </w:p>
    <w:p w14:paraId="53632CD7" w14:textId="77777777" w:rsidR="0066451F" w:rsidRPr="009E4ED1" w:rsidRDefault="0066451F" w:rsidP="000903DE">
      <w:pPr>
        <w:pStyle w:val="ad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7197E042" w14:textId="77777777" w:rsidTr="00A23854">
        <w:trPr>
          <w:trHeight w:val="229"/>
        </w:trPr>
        <w:tc>
          <w:tcPr>
            <w:tcW w:w="2850" w:type="dxa"/>
          </w:tcPr>
          <w:p w14:paraId="3916DAFB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CDBB2D7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68ABE9" w14:textId="3BC9B613" w:rsidR="00BE37B2" w:rsidRPr="00774B77" w:rsidRDefault="0066451F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21C6E1F" w14:textId="1117E1C3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57B9758D" w14:textId="37E6AF9C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F0E" w:rsidRP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стадия жизненного цикла изделия, на которой реализуется, поддерживается и восстанавливается его качество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26AAEFF" w14:textId="77777777" w:rsidR="0066451F" w:rsidRPr="009E4ED1" w:rsidRDefault="0066451F" w:rsidP="000903DE">
      <w:pPr>
        <w:pStyle w:val="ad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техническое обслуживание</w:t>
      </w:r>
    </w:p>
    <w:p w14:paraId="01C858D6" w14:textId="77777777" w:rsidR="0066451F" w:rsidRPr="009E4ED1" w:rsidRDefault="0066451F" w:rsidP="000903DE">
      <w:pPr>
        <w:pStyle w:val="ad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техническая эксплуатация</w:t>
      </w:r>
    </w:p>
    <w:p w14:paraId="7E04C84E" w14:textId="77777777" w:rsidR="0066451F" w:rsidRPr="0066451F" w:rsidRDefault="0066451F" w:rsidP="000903DE">
      <w:pPr>
        <w:pStyle w:val="ad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lastRenderedPageBreak/>
        <w:t>эксплуатация</w:t>
      </w:r>
    </w:p>
    <w:p w14:paraId="18854BE1" w14:textId="77777777" w:rsidR="0066451F" w:rsidRPr="009E4ED1" w:rsidRDefault="0066451F" w:rsidP="000903DE">
      <w:pPr>
        <w:pStyle w:val="ad"/>
        <w:numPr>
          <w:ilvl w:val="0"/>
          <w:numId w:val="3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2BD743B3" w14:textId="77777777" w:rsidTr="00A23854">
        <w:trPr>
          <w:trHeight w:val="229"/>
        </w:trPr>
        <w:tc>
          <w:tcPr>
            <w:tcW w:w="2850" w:type="dxa"/>
          </w:tcPr>
          <w:p w14:paraId="17F22BA2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080B653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DF76A4" w14:textId="3C8B1EE3" w:rsidR="00BE37B2" w:rsidRPr="00774B77" w:rsidRDefault="0066451F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C4D06DC" w14:textId="205D6166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20D2826" w14:textId="7CECE266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F0E" w:rsidRP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эксплуатации, включающая транспортирование, хранение, техническое обслуживание и ремонт изделия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02CC175" w14:textId="77777777" w:rsidR="0066451F" w:rsidRPr="009E4ED1" w:rsidRDefault="0066451F" w:rsidP="000903DE">
      <w:pPr>
        <w:pStyle w:val="ad"/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техническое обслуживание</w:t>
      </w:r>
    </w:p>
    <w:p w14:paraId="10067AED" w14:textId="77777777" w:rsidR="0066451F" w:rsidRPr="009E4ED1" w:rsidRDefault="0066451F" w:rsidP="000903DE">
      <w:pPr>
        <w:pStyle w:val="ad"/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техническая эксплуатация</w:t>
      </w:r>
    </w:p>
    <w:p w14:paraId="63A68C45" w14:textId="77777777" w:rsidR="0066451F" w:rsidRPr="0066451F" w:rsidRDefault="0066451F" w:rsidP="000903DE">
      <w:pPr>
        <w:pStyle w:val="ad"/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hAnsi="Times New Roman" w:cs="Times New Roman"/>
          <w:sz w:val="28"/>
          <w:szCs w:val="28"/>
        </w:rPr>
        <w:t>эксплуатация</w:t>
      </w:r>
    </w:p>
    <w:p w14:paraId="0760196C" w14:textId="77777777" w:rsidR="0066451F" w:rsidRPr="009E4ED1" w:rsidRDefault="0066451F" w:rsidP="000903DE">
      <w:pPr>
        <w:pStyle w:val="ad"/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1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15527DD8" w14:textId="77777777" w:rsidTr="00A23854">
        <w:trPr>
          <w:trHeight w:val="229"/>
        </w:trPr>
        <w:tc>
          <w:tcPr>
            <w:tcW w:w="2850" w:type="dxa"/>
          </w:tcPr>
          <w:p w14:paraId="0AA006CB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831437B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4F6A631" w14:textId="2A28B564" w:rsidR="00BE37B2" w:rsidRPr="00774B77" w:rsidRDefault="000903D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8B28B5B" w14:textId="5756A8E9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498EB44" w14:textId="003BB49A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F0E" w:rsidRPr="00A77F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испытания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F0E" w:rsidRP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изготовлении новой машины или модернизации действующей модели, провод</w:t>
      </w:r>
      <w:r w:rsid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имые</w:t>
      </w:r>
      <w:r w:rsidR="00A77F0E" w:rsidRPr="00A77F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определенной программе комиссией с участием проектировщиков, завода-изготовителя и изготовителей-смежников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8FB4940" w14:textId="1F8C4D29" w:rsidR="000903DE" w:rsidRPr="009E4ED1" w:rsidRDefault="000903DE" w:rsidP="000903DE">
      <w:pPr>
        <w:pStyle w:val="ad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</w:t>
      </w:r>
    </w:p>
    <w:p w14:paraId="2B35DB0B" w14:textId="2AFCC0F9" w:rsidR="000903DE" w:rsidRPr="009E4ED1" w:rsidRDefault="000903DE" w:rsidP="000903DE">
      <w:pPr>
        <w:pStyle w:val="ad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государственные</w:t>
      </w:r>
    </w:p>
    <w:p w14:paraId="4C20F0B7" w14:textId="605E6A48" w:rsidR="000903DE" w:rsidRPr="0066451F" w:rsidRDefault="000903DE" w:rsidP="000903DE">
      <w:pPr>
        <w:pStyle w:val="ad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заводские</w:t>
      </w:r>
    </w:p>
    <w:p w14:paraId="26BF6D68" w14:textId="0F5D45AF" w:rsidR="000903DE" w:rsidRPr="009E4ED1" w:rsidRDefault="000903DE" w:rsidP="000903DE">
      <w:pPr>
        <w:pStyle w:val="ad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приемо-сдаточные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1BA00BB5" w14:textId="77777777" w:rsidTr="00A23854">
        <w:trPr>
          <w:trHeight w:val="229"/>
        </w:trPr>
        <w:tc>
          <w:tcPr>
            <w:tcW w:w="2850" w:type="dxa"/>
          </w:tcPr>
          <w:p w14:paraId="41754EBC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C5A4A14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ED8BB8E" w14:textId="26D7C709" w:rsidR="00BE37B2" w:rsidRPr="00774B77" w:rsidRDefault="000903D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5EDDF6A" w14:textId="78361C1F" w:rsidR="00BE37B2" w:rsidRPr="009F32C0" w:rsidRDefault="00BE37B2" w:rsidP="00BE37B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Задание </w:t>
      </w:r>
      <w:r>
        <w:rPr>
          <w:rFonts w:ascii="Times New Roman" w:hAnsi="Times New Roman" w:cs="Times New Roman"/>
          <w:i/>
          <w:color w:val="C00000"/>
        </w:rPr>
        <w:t>45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6B2F11" w:rsidRPr="009F32C0">
        <w:rPr>
          <w:rFonts w:ascii="Times New Roman" w:hAnsi="Times New Roman" w:cs="Times New Roman"/>
          <w:i/>
          <w:color w:val="C00000"/>
        </w:rPr>
        <w:t>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6B2F11">
        <w:rPr>
          <w:rFonts w:ascii="Times New Roman" w:hAnsi="Times New Roman" w:cs="Times New Roman"/>
          <w:i/>
          <w:color w:val="C00000"/>
        </w:rPr>
        <w:t>4</w:t>
      </w:r>
      <w:r w:rsidR="006B2F11" w:rsidRPr="009F32C0">
        <w:rPr>
          <w:rFonts w:ascii="Times New Roman" w:hAnsi="Times New Roman" w:cs="Times New Roman"/>
          <w:i/>
          <w:color w:val="C00000"/>
        </w:rPr>
        <w:t>.</w:t>
      </w:r>
      <w:r w:rsidR="006B2F11">
        <w:rPr>
          <w:rFonts w:ascii="Times New Roman" w:hAnsi="Times New Roman" w:cs="Times New Roman"/>
          <w:i/>
          <w:color w:val="C00000"/>
        </w:rPr>
        <w:t>3</w:t>
      </w:r>
      <w:bookmarkStart w:id="0" w:name="_GoBack"/>
      <w:bookmarkEnd w:id="0"/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1A0DC57" w14:textId="79F58075" w:rsidR="00BE37B2" w:rsidRDefault="00BE37B2" w:rsidP="00BE37B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</w:t>
      </w:r>
      <w:r w:rsidR="00EA2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100" w:rsidRPr="00EA210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стоимости действующей техники под влиянием технического прогресса</w:t>
      </w:r>
      <w:r w:rsidRPr="008C67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02B937" w14:textId="0943D8F8" w:rsidR="000903DE" w:rsidRPr="009E4ED1" w:rsidRDefault="000903DE" w:rsidP="000903DE">
      <w:pPr>
        <w:pStyle w:val="ad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старение</w:t>
      </w:r>
    </w:p>
    <w:p w14:paraId="4B885E47" w14:textId="4CDBA1FC" w:rsidR="000903DE" w:rsidRPr="009E4ED1" w:rsidRDefault="000903DE" w:rsidP="000903DE">
      <w:pPr>
        <w:pStyle w:val="ad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моральный износ</w:t>
      </w:r>
    </w:p>
    <w:p w14:paraId="4995A7D4" w14:textId="211D99D5" w:rsidR="000903DE" w:rsidRPr="0066451F" w:rsidRDefault="000903DE" w:rsidP="000903DE">
      <w:pPr>
        <w:pStyle w:val="ad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рентабельность</w:t>
      </w:r>
    </w:p>
    <w:p w14:paraId="0D544849" w14:textId="21F2ACE9" w:rsidR="000903DE" w:rsidRPr="009E4ED1" w:rsidRDefault="000903DE" w:rsidP="000903DE">
      <w:pPr>
        <w:pStyle w:val="ad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инфляция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E37B2" w:rsidRPr="009F32C0" w14:paraId="3913EB66" w14:textId="77777777" w:rsidTr="00A23854">
        <w:trPr>
          <w:trHeight w:val="229"/>
        </w:trPr>
        <w:tc>
          <w:tcPr>
            <w:tcW w:w="2850" w:type="dxa"/>
          </w:tcPr>
          <w:p w14:paraId="6F289283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2899EAF" w14:textId="77777777" w:rsidR="00BE37B2" w:rsidRPr="009F32C0" w:rsidRDefault="00BE37B2" w:rsidP="00A238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99530C" w14:textId="34DD8054" w:rsidR="00BE37B2" w:rsidRPr="00774B77" w:rsidRDefault="000903DE" w:rsidP="00A238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303BE85" w14:textId="77777777" w:rsidR="007947CA" w:rsidRPr="00FA7C63" w:rsidRDefault="007947CA" w:rsidP="00D03ECD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759BA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351B2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41F30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E2CAD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4371A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040A2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20EA6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80513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26308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55545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26EDB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6976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52018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E0CED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4944A7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C5EAB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787000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5671C5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2112F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C5DCD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40C94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2B490D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7A36C2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B1059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96A6D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24F32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C241B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C31189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16371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FC133F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2C5187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956EF3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EF7496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334C0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FB32C3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775FB5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5B316A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33260D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76E49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FE0FCF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6576D5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0729B3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9E5E28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C52E1B"/>
    <w:multiLevelType w:val="hybridMultilevel"/>
    <w:tmpl w:val="B9B4A6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9"/>
  </w:num>
  <w:num w:numId="3">
    <w:abstractNumId w:val="4"/>
  </w:num>
  <w:num w:numId="4">
    <w:abstractNumId w:val="31"/>
  </w:num>
  <w:num w:numId="5">
    <w:abstractNumId w:val="21"/>
  </w:num>
  <w:num w:numId="6">
    <w:abstractNumId w:val="14"/>
  </w:num>
  <w:num w:numId="7">
    <w:abstractNumId w:val="26"/>
  </w:num>
  <w:num w:numId="8">
    <w:abstractNumId w:val="9"/>
  </w:num>
  <w:num w:numId="9">
    <w:abstractNumId w:val="30"/>
  </w:num>
  <w:num w:numId="10">
    <w:abstractNumId w:val="7"/>
  </w:num>
  <w:num w:numId="11">
    <w:abstractNumId w:val="15"/>
  </w:num>
  <w:num w:numId="12">
    <w:abstractNumId w:val="23"/>
  </w:num>
  <w:num w:numId="13">
    <w:abstractNumId w:val="20"/>
  </w:num>
  <w:num w:numId="14">
    <w:abstractNumId w:val="8"/>
  </w:num>
  <w:num w:numId="15">
    <w:abstractNumId w:val="40"/>
  </w:num>
  <w:num w:numId="16">
    <w:abstractNumId w:val="16"/>
  </w:num>
  <w:num w:numId="17">
    <w:abstractNumId w:val="43"/>
  </w:num>
  <w:num w:numId="18">
    <w:abstractNumId w:val="18"/>
  </w:num>
  <w:num w:numId="19">
    <w:abstractNumId w:val="17"/>
  </w:num>
  <w:num w:numId="20">
    <w:abstractNumId w:val="5"/>
  </w:num>
  <w:num w:numId="21">
    <w:abstractNumId w:val="22"/>
  </w:num>
  <w:num w:numId="22">
    <w:abstractNumId w:val="24"/>
  </w:num>
  <w:num w:numId="23">
    <w:abstractNumId w:val="35"/>
  </w:num>
  <w:num w:numId="24">
    <w:abstractNumId w:val="3"/>
  </w:num>
  <w:num w:numId="25">
    <w:abstractNumId w:val="12"/>
  </w:num>
  <w:num w:numId="26">
    <w:abstractNumId w:val="28"/>
  </w:num>
  <w:num w:numId="27">
    <w:abstractNumId w:val="29"/>
  </w:num>
  <w:num w:numId="28">
    <w:abstractNumId w:val="42"/>
  </w:num>
  <w:num w:numId="29">
    <w:abstractNumId w:val="25"/>
  </w:num>
  <w:num w:numId="30">
    <w:abstractNumId w:val="32"/>
  </w:num>
  <w:num w:numId="31">
    <w:abstractNumId w:val="37"/>
  </w:num>
  <w:num w:numId="32">
    <w:abstractNumId w:val="6"/>
  </w:num>
  <w:num w:numId="33">
    <w:abstractNumId w:val="2"/>
  </w:num>
  <w:num w:numId="34">
    <w:abstractNumId w:val="39"/>
  </w:num>
  <w:num w:numId="35">
    <w:abstractNumId w:val="13"/>
  </w:num>
  <w:num w:numId="36">
    <w:abstractNumId w:val="41"/>
  </w:num>
  <w:num w:numId="37">
    <w:abstractNumId w:val="10"/>
  </w:num>
  <w:num w:numId="38">
    <w:abstractNumId w:val="1"/>
  </w:num>
  <w:num w:numId="39">
    <w:abstractNumId w:val="34"/>
  </w:num>
  <w:num w:numId="40">
    <w:abstractNumId w:val="33"/>
  </w:num>
  <w:num w:numId="41">
    <w:abstractNumId w:val="11"/>
  </w:num>
  <w:num w:numId="42">
    <w:abstractNumId w:val="38"/>
  </w:num>
  <w:num w:numId="43">
    <w:abstractNumId w:val="0"/>
  </w:num>
  <w:num w:numId="44">
    <w:abstractNumId w:val="2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3EFD"/>
    <w:rsid w:val="00004398"/>
    <w:rsid w:val="00005FA9"/>
    <w:rsid w:val="00011875"/>
    <w:rsid w:val="00015ECC"/>
    <w:rsid w:val="00032258"/>
    <w:rsid w:val="0003658F"/>
    <w:rsid w:val="00050033"/>
    <w:rsid w:val="00082652"/>
    <w:rsid w:val="000903DE"/>
    <w:rsid w:val="00096647"/>
    <w:rsid w:val="000A22DC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641D9"/>
    <w:rsid w:val="002A05B5"/>
    <w:rsid w:val="002A5BBA"/>
    <w:rsid w:val="002B4341"/>
    <w:rsid w:val="002F2DD0"/>
    <w:rsid w:val="00300DBE"/>
    <w:rsid w:val="00327EA8"/>
    <w:rsid w:val="00344590"/>
    <w:rsid w:val="00366378"/>
    <w:rsid w:val="003712A8"/>
    <w:rsid w:val="00375104"/>
    <w:rsid w:val="003777E7"/>
    <w:rsid w:val="003901B7"/>
    <w:rsid w:val="003C2CC1"/>
    <w:rsid w:val="003D6960"/>
    <w:rsid w:val="003E19E5"/>
    <w:rsid w:val="003E1A04"/>
    <w:rsid w:val="00413E84"/>
    <w:rsid w:val="00416D87"/>
    <w:rsid w:val="00422111"/>
    <w:rsid w:val="00430E6A"/>
    <w:rsid w:val="00431305"/>
    <w:rsid w:val="00444E7E"/>
    <w:rsid w:val="00477390"/>
    <w:rsid w:val="0047787D"/>
    <w:rsid w:val="004A647F"/>
    <w:rsid w:val="004B7DE0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6451F"/>
    <w:rsid w:val="00670FA9"/>
    <w:rsid w:val="00673003"/>
    <w:rsid w:val="00697542"/>
    <w:rsid w:val="006B2F11"/>
    <w:rsid w:val="006B5AA0"/>
    <w:rsid w:val="006C2178"/>
    <w:rsid w:val="006C2B87"/>
    <w:rsid w:val="006E0D83"/>
    <w:rsid w:val="006E7300"/>
    <w:rsid w:val="006F753D"/>
    <w:rsid w:val="00724A7F"/>
    <w:rsid w:val="007378F3"/>
    <w:rsid w:val="00747E0D"/>
    <w:rsid w:val="00754F8A"/>
    <w:rsid w:val="00763583"/>
    <w:rsid w:val="00774B77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27AAD"/>
    <w:rsid w:val="00831CDE"/>
    <w:rsid w:val="00834B1D"/>
    <w:rsid w:val="008503B3"/>
    <w:rsid w:val="00855E8E"/>
    <w:rsid w:val="00876465"/>
    <w:rsid w:val="00892467"/>
    <w:rsid w:val="008924D7"/>
    <w:rsid w:val="008B1BB6"/>
    <w:rsid w:val="008C1731"/>
    <w:rsid w:val="008C672A"/>
    <w:rsid w:val="008C6B35"/>
    <w:rsid w:val="008D5FF8"/>
    <w:rsid w:val="008D74C9"/>
    <w:rsid w:val="008F3D0A"/>
    <w:rsid w:val="008F6EB1"/>
    <w:rsid w:val="00901861"/>
    <w:rsid w:val="009143FA"/>
    <w:rsid w:val="009505DB"/>
    <w:rsid w:val="00953F03"/>
    <w:rsid w:val="009620F9"/>
    <w:rsid w:val="00993980"/>
    <w:rsid w:val="009A0D0D"/>
    <w:rsid w:val="009B6CB1"/>
    <w:rsid w:val="009D5636"/>
    <w:rsid w:val="009E4ED1"/>
    <w:rsid w:val="009F32C0"/>
    <w:rsid w:val="00A23FCE"/>
    <w:rsid w:val="00A266DD"/>
    <w:rsid w:val="00A33932"/>
    <w:rsid w:val="00A67222"/>
    <w:rsid w:val="00A73D3B"/>
    <w:rsid w:val="00A77F0E"/>
    <w:rsid w:val="00A80C1D"/>
    <w:rsid w:val="00A84AB8"/>
    <w:rsid w:val="00A87950"/>
    <w:rsid w:val="00A916C4"/>
    <w:rsid w:val="00A95621"/>
    <w:rsid w:val="00AB5393"/>
    <w:rsid w:val="00B11990"/>
    <w:rsid w:val="00B24151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BE37B2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3ECD"/>
    <w:rsid w:val="00D05AB4"/>
    <w:rsid w:val="00D159CF"/>
    <w:rsid w:val="00D36D0A"/>
    <w:rsid w:val="00D525EB"/>
    <w:rsid w:val="00D55A51"/>
    <w:rsid w:val="00D62DAE"/>
    <w:rsid w:val="00D742DD"/>
    <w:rsid w:val="00D87FEE"/>
    <w:rsid w:val="00D91777"/>
    <w:rsid w:val="00D95C2F"/>
    <w:rsid w:val="00DA7428"/>
    <w:rsid w:val="00DD1ED1"/>
    <w:rsid w:val="00DE4137"/>
    <w:rsid w:val="00DE5930"/>
    <w:rsid w:val="00DE5F8B"/>
    <w:rsid w:val="00E501D9"/>
    <w:rsid w:val="00E72A6E"/>
    <w:rsid w:val="00E77B93"/>
    <w:rsid w:val="00E81168"/>
    <w:rsid w:val="00E945E2"/>
    <w:rsid w:val="00EA2100"/>
    <w:rsid w:val="00EB6657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C6DC3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91DF8-25B1-4003-AE29-E351E18E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1245</TotalTime>
  <Pages>11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27</cp:revision>
  <dcterms:created xsi:type="dcterms:W3CDTF">2023-07-19T09:22:00Z</dcterms:created>
  <dcterms:modified xsi:type="dcterms:W3CDTF">2026-07-17T11:08:00Z</dcterms:modified>
</cp:coreProperties>
</file>