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5AD5B" w14:textId="77777777" w:rsidR="00025D46" w:rsidRDefault="00025D46" w:rsidP="00025D46">
      <w:pPr>
        <w:jc w:val="center"/>
      </w:pPr>
      <w:r>
        <w:t>КОМПЛЕКТ ОЦЕНОЧНЫХ МАТЕРИАЛОВ</w:t>
      </w:r>
    </w:p>
    <w:p w14:paraId="66E87451" w14:textId="77777777" w:rsidR="00025D46" w:rsidRDefault="00025D46" w:rsidP="00025D46">
      <w:pPr>
        <w:jc w:val="center"/>
      </w:pPr>
      <w:r>
        <w:t xml:space="preserve">ДЛЯ ОЦЕНКИ СФОРМИРОВАННОСТИ КОМПЕТЕНЦИЙ </w:t>
      </w:r>
    </w:p>
    <w:p w14:paraId="7EC335CB" w14:textId="77777777" w:rsidR="00025D46" w:rsidRDefault="00025D46" w:rsidP="00025D46">
      <w:pPr>
        <w:jc w:val="center"/>
      </w:pPr>
      <w:r>
        <w:t>ПО ДИСЦИПЛИНЕ (МОДУЛЮ)</w:t>
      </w:r>
    </w:p>
    <w:p w14:paraId="21F39BF1" w14:textId="77777777" w:rsidR="00025D46" w:rsidRDefault="00025D46" w:rsidP="00025D46">
      <w:pPr>
        <w:jc w:val="center"/>
      </w:pPr>
    </w:p>
    <w:p w14:paraId="19B2354F" w14:textId="48CD8FD6" w:rsidR="00025D46" w:rsidRDefault="00025D46" w:rsidP="00025D46">
      <w:pPr>
        <w:jc w:val="center"/>
      </w:pPr>
      <w:r>
        <w:t xml:space="preserve">Всеобщая история </w:t>
      </w:r>
      <w:bookmarkStart w:id="0" w:name="_GoBack"/>
      <w:bookmarkEnd w:id="0"/>
    </w:p>
    <w:p w14:paraId="35DA3AAE" w14:textId="77777777" w:rsidR="00A85EF2" w:rsidRPr="00320BBD" w:rsidRDefault="00A85EF2" w:rsidP="009333C2">
      <w:pPr>
        <w:rPr>
          <w:b/>
          <w:i/>
          <w:color w:val="FF0000"/>
          <w:sz w:val="28"/>
          <w:szCs w:val="28"/>
          <w:lang w:eastAsia="en-US"/>
        </w:rPr>
      </w:pPr>
    </w:p>
    <w:p w14:paraId="078BA0DA" w14:textId="769786B7" w:rsidR="00653614" w:rsidRPr="00A97E1A" w:rsidRDefault="00853AD3" w:rsidP="00A97E1A">
      <w:pPr>
        <w:tabs>
          <w:tab w:val="left" w:pos="8092"/>
        </w:tabs>
        <w:jc w:val="both"/>
        <w:rPr>
          <w:b/>
          <w:sz w:val="28"/>
          <w:szCs w:val="28"/>
        </w:rPr>
      </w:pPr>
      <w:r w:rsidRPr="00A97E1A">
        <w:rPr>
          <w:b/>
          <w:sz w:val="28"/>
          <w:szCs w:val="28"/>
        </w:rPr>
        <w:t>И</w:t>
      </w:r>
      <w:r w:rsidR="00EE2FF9">
        <w:rPr>
          <w:b/>
          <w:sz w:val="28"/>
          <w:szCs w:val="28"/>
        </w:rPr>
        <w:t>УК5</w:t>
      </w:r>
      <w:r w:rsidRPr="00A97E1A">
        <w:rPr>
          <w:b/>
          <w:sz w:val="28"/>
          <w:szCs w:val="28"/>
        </w:rPr>
        <w:t>.1. Демонстрирует толерантное восприятие социальных и культурных различий, уважительное и бережное отношению к историческому наследию и культурным традициям.</w:t>
      </w:r>
    </w:p>
    <w:p w14:paraId="12A685AE" w14:textId="7F85FCC1" w:rsidR="00C86BDA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C86BDA" w:rsidRPr="00A97E1A">
        <w:rPr>
          <w:rFonts w:ascii="Times New Roman" w:hAnsi="Times New Roman"/>
          <w:b/>
          <w:i/>
          <w:sz w:val="28"/>
          <w:szCs w:val="28"/>
        </w:rPr>
        <w:t xml:space="preserve"> 1 </w:t>
      </w:r>
      <w:r w:rsidR="00C86BDA" w:rsidRPr="00A97E1A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3AD3" w:rsidRPr="00A97E1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C86BDA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853AD3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="00C86BDA" w:rsidRPr="00A97E1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5B160D" w14:textId="27696618" w:rsidR="0088377A" w:rsidRPr="00A97E1A" w:rsidRDefault="0088377A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Какая теория происхождения человека основана на представлении о наличии общего предка у всех живых организмов</w:t>
      </w:r>
      <w:r w:rsidR="00C942DF">
        <w:rPr>
          <w:sz w:val="28"/>
          <w:szCs w:val="28"/>
        </w:rPr>
        <w:t xml:space="preserve"> существует </w:t>
      </w:r>
      <w:r w:rsidR="00D138F0">
        <w:rPr>
          <w:sz w:val="28"/>
          <w:szCs w:val="28"/>
        </w:rPr>
        <w:t>в контексте</w:t>
      </w:r>
      <w:r w:rsidR="00C942DF">
        <w:rPr>
          <w:sz w:val="28"/>
          <w:szCs w:val="28"/>
        </w:rPr>
        <w:t xml:space="preserve"> дисциплины «Всеобщая история»</w:t>
      </w:r>
      <w:r w:rsidRPr="00A97E1A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377A" w:rsidRPr="00A97E1A" w14:paraId="4E417725" w14:textId="77777777" w:rsidTr="0088377A"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9513" w14:textId="78027425" w:rsidR="0088377A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CE32" w14:textId="77777777" w:rsidR="0088377A" w:rsidRPr="00A97E1A" w:rsidRDefault="0088377A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3B44" w14:textId="1300F862" w:rsidR="0088377A" w:rsidRPr="00A97E1A" w:rsidRDefault="00EE2FF9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88377A" w:rsidRPr="00A97E1A">
              <w:rPr>
                <w:sz w:val="28"/>
                <w:szCs w:val="28"/>
              </w:rPr>
              <w:t>волюции</w:t>
            </w:r>
          </w:p>
        </w:tc>
      </w:tr>
      <w:tr w:rsidR="0088377A" w:rsidRPr="00A97E1A" w14:paraId="06748A60" w14:textId="77777777" w:rsidTr="008837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9F4F" w14:textId="77777777" w:rsidR="0088377A" w:rsidRPr="00A97E1A" w:rsidRDefault="0088377A" w:rsidP="00A97E1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5D83" w14:textId="77777777" w:rsidR="0088377A" w:rsidRPr="00A97E1A" w:rsidRDefault="0088377A" w:rsidP="00A97E1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2CD3" w14:textId="31024F41" w:rsidR="0088377A" w:rsidRPr="00A97E1A" w:rsidRDefault="00EE2FF9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88377A" w:rsidRPr="00A97E1A">
              <w:rPr>
                <w:sz w:val="28"/>
                <w:szCs w:val="28"/>
              </w:rPr>
              <w:t xml:space="preserve">еория эволюции  </w:t>
            </w:r>
          </w:p>
        </w:tc>
      </w:tr>
    </w:tbl>
    <w:p w14:paraId="2978DA68" w14:textId="0A4B6189" w:rsidR="00243EDA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243EDA" w:rsidRPr="00A97E1A">
        <w:rPr>
          <w:rFonts w:ascii="Times New Roman" w:hAnsi="Times New Roman"/>
          <w:b/>
          <w:i/>
          <w:sz w:val="28"/>
          <w:szCs w:val="28"/>
        </w:rPr>
        <w:t xml:space="preserve"> 2 </w:t>
      </w:r>
      <w:r w:rsidR="00243EDA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243EDA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2F011999" w14:textId="7E85164D" w:rsidR="00243EDA" w:rsidRPr="00A97E1A" w:rsidRDefault="00243EDA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</w:t>
      </w:r>
      <w:r w:rsidR="00C942DF">
        <w:rPr>
          <w:sz w:val="28"/>
          <w:szCs w:val="28"/>
        </w:rPr>
        <w:t xml:space="preserve"> </w:t>
      </w:r>
      <w:r w:rsidR="00D138F0">
        <w:rPr>
          <w:sz w:val="28"/>
          <w:szCs w:val="28"/>
        </w:rPr>
        <w:t>в контексте</w:t>
      </w:r>
      <w:r w:rsidR="00C942DF">
        <w:rPr>
          <w:sz w:val="28"/>
          <w:szCs w:val="28"/>
        </w:rPr>
        <w:t xml:space="preserve"> Всеобщей истории</w:t>
      </w:r>
      <w:r w:rsidRPr="00A97E1A">
        <w:rPr>
          <w:sz w:val="28"/>
          <w:szCs w:val="28"/>
        </w:rPr>
        <w:t xml:space="preserve"> назывался древнейший вид человеческого коллектива, сменивший коллективы ближайших животных-предков человека?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43EDA" w:rsidRPr="00A97E1A" w14:paraId="7DC7244C" w14:textId="77777777" w:rsidTr="00EE2FF9"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E099" w14:textId="221FD983" w:rsidR="00243EDA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131D" w14:textId="77777777" w:rsidR="00243EDA" w:rsidRPr="00A97E1A" w:rsidRDefault="00243EDA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52EF5" w14:textId="6DA0AD25" w:rsidR="00243EDA" w:rsidRPr="00A97E1A" w:rsidRDefault="00EE2FF9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43EDA" w:rsidRPr="00A97E1A">
              <w:rPr>
                <w:sz w:val="28"/>
                <w:szCs w:val="28"/>
              </w:rPr>
              <w:t>тадо</w:t>
            </w:r>
          </w:p>
        </w:tc>
      </w:tr>
      <w:tr w:rsidR="00243EDA" w:rsidRPr="00A97E1A" w14:paraId="0328A1D4" w14:textId="77777777" w:rsidTr="00EE2FF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79C2" w14:textId="77777777" w:rsidR="00243EDA" w:rsidRPr="00A97E1A" w:rsidRDefault="00243EDA" w:rsidP="00A97E1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3F4F3" w14:textId="77777777" w:rsidR="00243EDA" w:rsidRPr="00A97E1A" w:rsidRDefault="00243EDA" w:rsidP="00A97E1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D038" w14:textId="76314D73" w:rsidR="00243EDA" w:rsidRPr="00A97E1A" w:rsidRDefault="00EE2FF9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243EDA" w:rsidRPr="00A97E1A">
              <w:rPr>
                <w:sz w:val="28"/>
                <w:szCs w:val="28"/>
              </w:rPr>
              <w:t>еловеческое стадо</w:t>
            </w:r>
          </w:p>
        </w:tc>
      </w:tr>
    </w:tbl>
    <w:p w14:paraId="041C590B" w14:textId="2EEFA525" w:rsidR="0088377A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88377A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43EDA" w:rsidRPr="00A97E1A">
        <w:rPr>
          <w:rFonts w:ascii="Times New Roman" w:hAnsi="Times New Roman"/>
          <w:b/>
          <w:i/>
          <w:sz w:val="28"/>
          <w:szCs w:val="28"/>
        </w:rPr>
        <w:t>3</w:t>
      </w:r>
      <w:r w:rsidR="0088377A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377A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88377A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09DAED5A" w14:textId="17308F60" w:rsidR="0088377A" w:rsidRPr="00A97E1A" w:rsidRDefault="00C942DF" w:rsidP="00A97E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D138F0">
        <w:rPr>
          <w:sz w:val="28"/>
          <w:szCs w:val="28"/>
        </w:rPr>
        <w:t>в контексте</w:t>
      </w:r>
      <w:r>
        <w:rPr>
          <w:sz w:val="28"/>
          <w:szCs w:val="28"/>
        </w:rPr>
        <w:t xml:space="preserve"> дисциплины «Всеобщая история» называют бога</w:t>
      </w:r>
      <w:r w:rsidR="0088377A" w:rsidRPr="00A97E1A">
        <w:rPr>
          <w:sz w:val="28"/>
          <w:szCs w:val="28"/>
        </w:rPr>
        <w:t xml:space="preserve"> солнца в пантеоне Древнего Египта, жречество которого получило большое влияние в период Нового царства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377A" w:rsidRPr="00A97E1A" w14:paraId="6BC2A06E" w14:textId="77777777" w:rsidTr="00EE2FF9"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680C" w14:textId="3AE84E55" w:rsidR="0088377A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4B96" w14:textId="77777777" w:rsidR="0088377A" w:rsidRPr="00A97E1A" w:rsidRDefault="0088377A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A67F3" w14:textId="283358F4" w:rsidR="0088377A" w:rsidRPr="00A97E1A" w:rsidRDefault="0088377A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Амон</w:t>
            </w:r>
          </w:p>
        </w:tc>
      </w:tr>
      <w:tr w:rsidR="007F59C1" w:rsidRPr="00A97E1A" w14:paraId="50DDDED3" w14:textId="77777777" w:rsidTr="00EE2FF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55A6" w14:textId="77777777" w:rsidR="007F59C1" w:rsidRPr="00A97E1A" w:rsidRDefault="007F59C1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924D" w14:textId="77777777" w:rsidR="007F59C1" w:rsidRPr="00A97E1A" w:rsidRDefault="007F59C1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7B5F" w14:textId="0452955E" w:rsidR="007F59C1" w:rsidRPr="00A97E1A" w:rsidRDefault="007F59C1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Ра</w:t>
            </w:r>
          </w:p>
        </w:tc>
      </w:tr>
      <w:tr w:rsidR="0088377A" w:rsidRPr="00A97E1A" w14:paraId="7AE247CB" w14:textId="77777777" w:rsidTr="00EE2FF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7CEC" w14:textId="77777777" w:rsidR="0088377A" w:rsidRPr="00A97E1A" w:rsidRDefault="0088377A" w:rsidP="00A97E1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21F01" w14:textId="77777777" w:rsidR="0088377A" w:rsidRPr="00A97E1A" w:rsidRDefault="0088377A" w:rsidP="00A97E1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C6F2F" w14:textId="6D30992C" w:rsidR="0088377A" w:rsidRPr="00A97E1A" w:rsidRDefault="0088377A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Амон-Ра</w:t>
            </w:r>
          </w:p>
        </w:tc>
      </w:tr>
    </w:tbl>
    <w:p w14:paraId="30CC9F30" w14:textId="37141669" w:rsidR="00243EDA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243EDA" w:rsidRPr="00A97E1A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243EDA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243EDA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654B8311" w14:textId="4501798F" w:rsidR="00243EDA" w:rsidRPr="00A97E1A" w:rsidRDefault="00C942DF" w:rsidP="00A97E1A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из металлов (</w:t>
      </w:r>
      <w:r w:rsidR="00D138F0">
        <w:rPr>
          <w:sz w:val="28"/>
          <w:szCs w:val="28"/>
        </w:rPr>
        <w:t>в контексте дисциплины</w:t>
      </w:r>
      <w:r>
        <w:rPr>
          <w:sz w:val="28"/>
          <w:szCs w:val="28"/>
        </w:rPr>
        <w:t xml:space="preserve"> «Всеобщая история») первым</w:t>
      </w:r>
      <w:r w:rsidR="00243EDA" w:rsidRPr="00A97E1A">
        <w:rPr>
          <w:sz w:val="28"/>
          <w:szCs w:val="28"/>
        </w:rPr>
        <w:t xml:space="preserve"> научились обрабатывать люди около 7 тыс. лет назад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43EDA" w:rsidRPr="00A97E1A" w14:paraId="1F40D014" w14:textId="77777777" w:rsidTr="00243EDA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BCF4" w14:textId="7D11E140" w:rsidR="00243EDA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82B3" w14:textId="77777777" w:rsidR="00243EDA" w:rsidRPr="00A97E1A" w:rsidRDefault="00243EDA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CDE17B8" w14:textId="14849548" w:rsidR="00243EDA" w:rsidRPr="00A97E1A" w:rsidRDefault="00EE2FF9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243EDA" w:rsidRPr="00A97E1A">
              <w:rPr>
                <w:sz w:val="28"/>
                <w:szCs w:val="28"/>
              </w:rPr>
              <w:t>едь</w:t>
            </w:r>
          </w:p>
        </w:tc>
      </w:tr>
    </w:tbl>
    <w:p w14:paraId="36F15ECD" w14:textId="0DD9DF28" w:rsidR="00243EDA" w:rsidRPr="00A97E1A" w:rsidRDefault="00243EDA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- </w:t>
      </w:r>
      <w:r w:rsidR="00EE2FF9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A97E1A">
        <w:rPr>
          <w:rFonts w:ascii="Times New Roman" w:hAnsi="Times New Roman"/>
          <w:b/>
          <w:i/>
          <w:sz w:val="28"/>
          <w:szCs w:val="28"/>
        </w:rPr>
        <w:t xml:space="preserve"> 5 </w:t>
      </w:r>
      <w:r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219A7434" w14:textId="3BD111DF" w:rsidR="00243EDA" w:rsidRPr="00A97E1A" w:rsidRDefault="00E27495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 xml:space="preserve">Какой </w:t>
      </w:r>
      <w:r w:rsidR="00C942DF" w:rsidRPr="00A97E1A">
        <w:rPr>
          <w:sz w:val="28"/>
          <w:szCs w:val="28"/>
        </w:rPr>
        <w:t xml:space="preserve">город </w:t>
      </w:r>
      <w:r w:rsidR="00D138F0">
        <w:rPr>
          <w:sz w:val="28"/>
          <w:szCs w:val="28"/>
        </w:rPr>
        <w:t>в контексте</w:t>
      </w:r>
      <w:r w:rsidR="00C942DF">
        <w:rPr>
          <w:sz w:val="28"/>
          <w:szCs w:val="28"/>
        </w:rPr>
        <w:t xml:space="preserve"> дисциплины «Всеобщая история» </w:t>
      </w:r>
      <w:r w:rsidRPr="00A97E1A">
        <w:rPr>
          <w:sz w:val="28"/>
          <w:szCs w:val="28"/>
        </w:rPr>
        <w:t>принято считать первой столицей Древнего Египта, объединенного около 3000 г. до н.э.?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27495" w:rsidRPr="00A97E1A" w14:paraId="4A6D72B9" w14:textId="77777777" w:rsidTr="00EE2FF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A5A9" w14:textId="31FB544E" w:rsidR="00E27495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3A54" w14:textId="77777777" w:rsidR="00E27495" w:rsidRPr="00A97E1A" w:rsidRDefault="00E27495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030AA520" w14:textId="17D2A67A" w:rsidR="00E27495" w:rsidRPr="00A97E1A" w:rsidRDefault="00E27495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Мемфис</w:t>
            </w:r>
          </w:p>
        </w:tc>
      </w:tr>
    </w:tbl>
    <w:p w14:paraId="6F09698F" w14:textId="6BD9F19B" w:rsidR="007F59C1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7F59C1" w:rsidRPr="00A97E1A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7F59C1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7F59C1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3BE74EB9" w14:textId="19F3540E" w:rsidR="007F59C1" w:rsidRPr="00A97E1A" w:rsidRDefault="007F59C1" w:rsidP="00A97E1A">
      <w:pPr>
        <w:pStyle w:val="1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A97E1A">
        <w:rPr>
          <w:rFonts w:ascii="Times New Roman" w:hAnsi="Times New Roman"/>
          <w:color w:val="auto"/>
          <w:sz w:val="28"/>
          <w:szCs w:val="28"/>
        </w:rPr>
        <w:t>Что</w:t>
      </w:r>
      <w:r w:rsidR="00C942DF">
        <w:rPr>
          <w:rFonts w:ascii="Times New Roman" w:hAnsi="Times New Roman"/>
          <w:color w:val="auto"/>
          <w:sz w:val="28"/>
          <w:szCs w:val="28"/>
        </w:rPr>
        <w:t xml:space="preserve"> (</w:t>
      </w:r>
      <w:r w:rsidR="00D138F0">
        <w:rPr>
          <w:rFonts w:ascii="Times New Roman" w:hAnsi="Times New Roman"/>
          <w:color w:val="auto"/>
          <w:sz w:val="28"/>
          <w:szCs w:val="28"/>
        </w:rPr>
        <w:t>в контексте дисциплины</w:t>
      </w:r>
      <w:r w:rsidR="00C942DF">
        <w:rPr>
          <w:rFonts w:ascii="Times New Roman" w:hAnsi="Times New Roman"/>
          <w:color w:val="auto"/>
          <w:sz w:val="28"/>
          <w:szCs w:val="28"/>
        </w:rPr>
        <w:t xml:space="preserve"> «Всеобщая история»)</w:t>
      </w:r>
      <w:r w:rsidRPr="00A97E1A">
        <w:rPr>
          <w:rFonts w:ascii="Times New Roman" w:hAnsi="Times New Roman"/>
          <w:color w:val="auto"/>
          <w:sz w:val="28"/>
          <w:szCs w:val="28"/>
        </w:rPr>
        <w:t xml:space="preserve"> являлось основным занятием жителей Древнего Египта?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F59C1" w:rsidRPr="00A97E1A" w14:paraId="1C8A52B6" w14:textId="77777777" w:rsidTr="00EE2FF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693" w14:textId="11DDF826" w:rsidR="007F59C1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CC65" w14:textId="77777777" w:rsidR="007F59C1" w:rsidRPr="00A97E1A" w:rsidRDefault="007F59C1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5CC2141C" w14:textId="174A2A8E" w:rsidR="007F59C1" w:rsidRPr="00A97E1A" w:rsidRDefault="00EE2FF9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7F59C1" w:rsidRPr="00A97E1A">
              <w:rPr>
                <w:sz w:val="28"/>
                <w:szCs w:val="28"/>
              </w:rPr>
              <w:t>емледелие</w:t>
            </w:r>
          </w:p>
        </w:tc>
      </w:tr>
    </w:tbl>
    <w:p w14:paraId="21140F1F" w14:textId="7E126C97" w:rsidR="00E27495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E27495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F59C1" w:rsidRPr="00A97E1A">
        <w:rPr>
          <w:rFonts w:ascii="Times New Roman" w:hAnsi="Times New Roman"/>
          <w:b/>
          <w:i/>
          <w:sz w:val="28"/>
          <w:szCs w:val="28"/>
        </w:rPr>
        <w:t>7</w:t>
      </w:r>
      <w:r w:rsidR="00E27495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7495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27495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2A45E32C" w14:textId="55E39311" w:rsidR="0088377A" w:rsidRPr="00A97E1A" w:rsidRDefault="00E27495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Какое государство</w:t>
      </w:r>
      <w:r w:rsidR="00C942DF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C942DF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являлось самым сильным в военном отношении греческим </w:t>
      </w:r>
      <w:r w:rsidR="00E82E1E" w:rsidRPr="00A97E1A">
        <w:rPr>
          <w:sz w:val="28"/>
          <w:szCs w:val="28"/>
        </w:rPr>
        <w:t>полисом</w:t>
      </w:r>
      <w:r w:rsidRPr="00A97E1A">
        <w:rPr>
          <w:sz w:val="28"/>
          <w:szCs w:val="28"/>
        </w:rPr>
        <w:t xml:space="preserve"> в начале Классического периода?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27495" w:rsidRPr="00A97E1A" w14:paraId="54511BB2" w14:textId="77777777" w:rsidTr="00EE2FF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4EC7" w14:textId="0B858C0B" w:rsidR="00E27495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787" w14:textId="77777777" w:rsidR="00E27495" w:rsidRPr="00A97E1A" w:rsidRDefault="00E27495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3F199AB6" w14:textId="1E971182" w:rsidR="00E27495" w:rsidRPr="00A97E1A" w:rsidRDefault="00E27495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Спарта</w:t>
            </w:r>
          </w:p>
        </w:tc>
      </w:tr>
    </w:tbl>
    <w:p w14:paraId="7C42671B" w14:textId="7F973E39" w:rsidR="00E27495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E27495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F59C1" w:rsidRPr="00A97E1A">
        <w:rPr>
          <w:rFonts w:ascii="Times New Roman" w:hAnsi="Times New Roman"/>
          <w:b/>
          <w:i/>
          <w:sz w:val="28"/>
          <w:szCs w:val="28"/>
        </w:rPr>
        <w:t>8</w:t>
      </w:r>
      <w:r w:rsidR="00E27495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7495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27495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7A056DAC" w14:textId="3C1CAADF" w:rsidR="00E27495" w:rsidRPr="00A97E1A" w:rsidRDefault="007F59C1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Назовите имя вождя афинского демоса,</w:t>
      </w:r>
      <w:r w:rsidR="00C942DF">
        <w:rPr>
          <w:sz w:val="28"/>
          <w:szCs w:val="28"/>
        </w:rPr>
        <w:t xml:space="preserve"> который, </w:t>
      </w:r>
      <w:r w:rsidR="00D138F0">
        <w:rPr>
          <w:sz w:val="28"/>
          <w:szCs w:val="28"/>
        </w:rPr>
        <w:t>в контексте дисциплины</w:t>
      </w:r>
      <w:r w:rsidR="00C942DF">
        <w:rPr>
          <w:sz w:val="28"/>
          <w:szCs w:val="28"/>
        </w:rPr>
        <w:t xml:space="preserve"> «Всеобщая история»</w:t>
      </w:r>
      <w:r w:rsidRPr="00A97E1A">
        <w:rPr>
          <w:sz w:val="28"/>
          <w:szCs w:val="28"/>
        </w:rPr>
        <w:t xml:space="preserve"> избира</w:t>
      </w:r>
      <w:r w:rsidR="00C942DF">
        <w:rPr>
          <w:sz w:val="28"/>
          <w:szCs w:val="28"/>
        </w:rPr>
        <w:t>лся</w:t>
      </w:r>
      <w:r w:rsidRPr="00A97E1A">
        <w:rPr>
          <w:sz w:val="28"/>
          <w:szCs w:val="28"/>
        </w:rPr>
        <w:t xml:space="preserve"> 15 раз на должность первого стратега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F59C1" w:rsidRPr="00A97E1A" w14:paraId="2B3BABFD" w14:textId="77777777" w:rsidTr="007F59C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5E89" w14:textId="1D5A4B5A" w:rsidR="007F59C1" w:rsidRPr="00A97E1A" w:rsidRDefault="007F59C1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 xml:space="preserve"> </w:t>
            </w:r>
            <w:r w:rsidR="00AE1CBB"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7D0B" w14:textId="77777777" w:rsidR="007F59C1" w:rsidRPr="00A97E1A" w:rsidRDefault="007F59C1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FB0B" w14:textId="37C72058" w:rsidR="007F59C1" w:rsidRPr="00A97E1A" w:rsidRDefault="007F59C1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Перикл</w:t>
            </w:r>
          </w:p>
        </w:tc>
      </w:tr>
    </w:tbl>
    <w:p w14:paraId="7DC50AB1" w14:textId="3C01D808" w:rsidR="007F59C1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7F59C1" w:rsidRPr="00A97E1A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7F59C1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7F59C1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59AF9390" w14:textId="4A8C2919" w:rsidR="0088377A" w:rsidRPr="00A97E1A" w:rsidRDefault="00C942DF" w:rsidP="00A97E1A">
      <w:pPr>
        <w:jc w:val="both"/>
        <w:rPr>
          <w:sz w:val="28"/>
          <w:szCs w:val="28"/>
        </w:rPr>
      </w:pPr>
      <w:r>
        <w:rPr>
          <w:sz w:val="28"/>
          <w:szCs w:val="28"/>
        </w:rPr>
        <w:t>Укажите (</w:t>
      </w:r>
      <w:r w:rsidR="00D138F0">
        <w:rPr>
          <w:sz w:val="28"/>
          <w:szCs w:val="28"/>
        </w:rPr>
        <w:t>в контексте дисциплины</w:t>
      </w:r>
      <w:r>
        <w:rPr>
          <w:sz w:val="28"/>
          <w:szCs w:val="28"/>
        </w:rPr>
        <w:t xml:space="preserve"> «Всеобщая история»)</w:t>
      </w:r>
      <w:r w:rsidR="006F176B">
        <w:rPr>
          <w:sz w:val="28"/>
          <w:szCs w:val="28"/>
        </w:rPr>
        <w:t xml:space="preserve"> имя персидского правителя (династический индекс отметьте арабской цифрой) во время Первой греко-персидской войны 492-490 г. до н. э.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E0643" w:rsidRPr="00A97E1A" w14:paraId="0C193EF4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9C8F" w14:textId="2C098EDE" w:rsidR="009E0643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DD89" w14:textId="77777777" w:rsidR="009E0643" w:rsidRPr="00A97E1A" w:rsidRDefault="009E0643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A478" w14:textId="0640C85A" w:rsidR="009E0643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Дарий 1</w:t>
            </w:r>
          </w:p>
        </w:tc>
      </w:tr>
    </w:tbl>
    <w:p w14:paraId="5C274CA6" w14:textId="2607CFCB" w:rsidR="009E0643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9E0643" w:rsidRPr="00A97E1A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9E0643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9E0643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110C5073" w14:textId="0B534089" w:rsidR="009F3E1A" w:rsidRPr="00A97E1A" w:rsidRDefault="009F3E1A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</w:t>
      </w:r>
      <w:r w:rsidR="00C942DF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C942DF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в Древней Греции называли особый тип общины, представлявший собой несколько сельских поселений, объединившихся вокруг городского поселения, часто имевший собственные войска, систему управления, законы?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3E1A" w:rsidRPr="00A97E1A" w14:paraId="3C387ECF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68AE9" w14:textId="05BAA5F5" w:rsidR="009F3E1A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DDDD" w14:textId="77777777" w:rsidR="009F3E1A" w:rsidRPr="00A97E1A" w:rsidRDefault="009F3E1A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6397" w14:textId="40897962" w:rsidR="009F3E1A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F3E1A" w:rsidRPr="00A97E1A">
              <w:rPr>
                <w:sz w:val="28"/>
                <w:szCs w:val="28"/>
              </w:rPr>
              <w:t>олис</w:t>
            </w:r>
          </w:p>
        </w:tc>
      </w:tr>
    </w:tbl>
    <w:p w14:paraId="01A1B0E0" w14:textId="76810A7F" w:rsidR="009F3E1A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9F3E1A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9F3E1A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7783BD4C" w14:textId="7F2915D3" w:rsidR="007F59C1" w:rsidRPr="00A97E1A" w:rsidRDefault="00C942DF" w:rsidP="00A97E1A">
      <w:pPr>
        <w:jc w:val="both"/>
        <w:rPr>
          <w:sz w:val="28"/>
          <w:szCs w:val="28"/>
        </w:rPr>
      </w:pPr>
      <w:r>
        <w:rPr>
          <w:sz w:val="28"/>
          <w:szCs w:val="28"/>
        </w:rPr>
        <w:t>Как (</w:t>
      </w:r>
      <w:r w:rsidR="00D138F0">
        <w:rPr>
          <w:sz w:val="28"/>
          <w:szCs w:val="28"/>
        </w:rPr>
        <w:t>в контексте дисциплины</w:t>
      </w:r>
      <w:r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</w:t>
      </w:r>
      <w:r>
        <w:rPr>
          <w:sz w:val="28"/>
          <w:szCs w:val="28"/>
        </w:rPr>
        <w:t>называлось н</w:t>
      </w:r>
      <w:r w:rsidR="009E0643" w:rsidRPr="00A97E1A">
        <w:rPr>
          <w:sz w:val="28"/>
          <w:szCs w:val="28"/>
        </w:rPr>
        <w:t>аселение Древнего Рима</w:t>
      </w:r>
      <w:r w:rsidR="00E1025F" w:rsidRPr="00A97E1A">
        <w:rPr>
          <w:sz w:val="28"/>
          <w:szCs w:val="28"/>
        </w:rPr>
        <w:t>, первоначально не наделенное политическими правами</w:t>
      </w:r>
      <w:r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025F" w:rsidRPr="00A97E1A" w14:paraId="5DE0B8DF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D157" w14:textId="647D4A2B" w:rsidR="00E1025F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BFA9" w14:textId="77777777" w:rsidR="00E1025F" w:rsidRPr="00A97E1A" w:rsidRDefault="00E1025F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4940E" w14:textId="7CD619EA" w:rsidR="00E1025F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1025F" w:rsidRPr="00A97E1A">
              <w:rPr>
                <w:sz w:val="28"/>
                <w:szCs w:val="28"/>
              </w:rPr>
              <w:t>лебеи</w:t>
            </w:r>
          </w:p>
        </w:tc>
      </w:tr>
    </w:tbl>
    <w:p w14:paraId="307E58F5" w14:textId="0B8270A4" w:rsidR="00E1025F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E1025F" w:rsidRPr="00A97E1A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>2</w:t>
      </w:r>
      <w:r w:rsidR="00E1025F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1025F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1025F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47B5AA61" w14:textId="59BBDEE0" w:rsidR="00E82E1E" w:rsidRPr="00A97E1A" w:rsidRDefault="00E82E1E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Через запятую перечислите имена первых правителей Рима (согласно легенде</w:t>
      </w:r>
      <w:r w:rsidR="00C942DF">
        <w:rPr>
          <w:sz w:val="28"/>
          <w:szCs w:val="28"/>
        </w:rPr>
        <w:t xml:space="preserve">, изучаемой </w:t>
      </w:r>
      <w:r w:rsidR="00D138F0">
        <w:rPr>
          <w:sz w:val="28"/>
          <w:szCs w:val="28"/>
        </w:rPr>
        <w:t>в контексте</w:t>
      </w:r>
      <w:r w:rsidR="00C942DF">
        <w:rPr>
          <w:sz w:val="28"/>
          <w:szCs w:val="28"/>
        </w:rPr>
        <w:t xml:space="preserve"> дисциплины «Всеобщая история»</w:t>
      </w:r>
      <w:r w:rsidRPr="00A97E1A">
        <w:rPr>
          <w:sz w:val="28"/>
          <w:szCs w:val="28"/>
        </w:rPr>
        <w:t>)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025F" w:rsidRPr="00A97E1A" w14:paraId="0F54F4DA" w14:textId="77777777" w:rsidTr="00EE2FF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607D0B" w14:textId="35934D3B" w:rsidR="00E1025F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A084E" w14:textId="77777777" w:rsidR="00E1025F" w:rsidRPr="00A97E1A" w:rsidRDefault="00E1025F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752C" w14:textId="0435FEFD" w:rsidR="00E1025F" w:rsidRPr="00A97E1A" w:rsidRDefault="00491E45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Ромул, Рем</w:t>
            </w:r>
          </w:p>
        </w:tc>
      </w:tr>
      <w:tr w:rsidR="00E1025F" w:rsidRPr="00A97E1A" w14:paraId="44D084CA" w14:textId="77777777" w:rsidTr="00EE2FF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D08F" w14:textId="77777777" w:rsidR="00E1025F" w:rsidRPr="00A97E1A" w:rsidRDefault="00E1025F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075F" w14:textId="77777777" w:rsidR="00E1025F" w:rsidRPr="00A97E1A" w:rsidRDefault="00E1025F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8016" w14:textId="5C4501DC" w:rsidR="00E1025F" w:rsidRPr="00A97E1A" w:rsidRDefault="00E1025F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Рем, Ромул</w:t>
            </w:r>
          </w:p>
        </w:tc>
      </w:tr>
    </w:tbl>
    <w:p w14:paraId="6AF4FA9A" w14:textId="0EF8834D" w:rsidR="00E1025F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E1025F" w:rsidRPr="00A97E1A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>3</w:t>
      </w:r>
      <w:r w:rsidR="00E1025F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1025F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1025F" w:rsidRPr="00A97E1A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E1025F" w:rsidRPr="00A97E1A">
        <w:rPr>
          <w:rFonts w:ascii="Times New Roman" w:hAnsi="Times New Roman"/>
          <w:b/>
          <w:i/>
          <w:color w:val="C00000"/>
          <w:sz w:val="28"/>
          <w:szCs w:val="28"/>
        </w:rPr>
        <w:t>.1)</w:t>
      </w:r>
    </w:p>
    <w:p w14:paraId="6565EAAF" w14:textId="6DEA8523" w:rsidR="005E18AD" w:rsidRPr="00A97E1A" w:rsidRDefault="005E18AD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Какое количество</w:t>
      </w:r>
      <w:r w:rsidR="00C942DF">
        <w:rPr>
          <w:sz w:val="28"/>
          <w:szCs w:val="28"/>
        </w:rPr>
        <w:t xml:space="preserve"> </w:t>
      </w:r>
      <w:r w:rsidRPr="00A97E1A">
        <w:rPr>
          <w:sz w:val="28"/>
          <w:szCs w:val="28"/>
        </w:rPr>
        <w:t>консулов</w:t>
      </w:r>
      <w:r w:rsidR="00C942DF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C942DF">
        <w:rPr>
          <w:sz w:val="28"/>
          <w:szCs w:val="28"/>
        </w:rPr>
        <w:t xml:space="preserve"> «Всеобщая история»)</w:t>
      </w:r>
      <w:r w:rsidR="00C942DF" w:rsidRPr="00A97E1A">
        <w:rPr>
          <w:sz w:val="28"/>
          <w:szCs w:val="28"/>
        </w:rPr>
        <w:t xml:space="preserve"> </w:t>
      </w:r>
      <w:r w:rsidRPr="00A97E1A">
        <w:rPr>
          <w:sz w:val="28"/>
          <w:szCs w:val="28"/>
        </w:rPr>
        <w:t>ежегодно избиралось в Риме в Республиканский период?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18AD" w:rsidRPr="00A97E1A" w14:paraId="48346FAD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0981" w14:textId="6F06A2B4" w:rsidR="005E18AD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D73" w14:textId="77777777" w:rsidR="005E18AD" w:rsidRPr="00A97E1A" w:rsidRDefault="005E18AD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D879" w14:textId="0569A370" w:rsidR="005E18AD" w:rsidRPr="00A97E1A" w:rsidRDefault="005E18AD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2</w:t>
            </w:r>
          </w:p>
        </w:tc>
      </w:tr>
    </w:tbl>
    <w:p w14:paraId="2DA778E2" w14:textId="6ED1D19A" w:rsidR="005E18AD" w:rsidRPr="00A97E1A" w:rsidRDefault="005E18AD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E2FF9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A97E1A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>4</w:t>
      </w:r>
      <w:r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97E1A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E2FF9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2851D084" w14:textId="5066B291" w:rsidR="00E1025F" w:rsidRPr="00A97E1A" w:rsidRDefault="005E18AD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 в эпоху Древнего Рима</w:t>
      </w:r>
      <w:r w:rsidR="00C942DF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C942DF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назывались завоёванные и включенные в состав государства области?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76B" w:rsidRPr="00A97E1A" w14:paraId="4E336F81" w14:textId="77777777" w:rsidTr="00167025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2F716F" w14:textId="6C9CBE29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F9526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CD3D" w14:textId="5BAADFD3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A97E1A">
              <w:rPr>
                <w:sz w:val="28"/>
                <w:szCs w:val="28"/>
              </w:rPr>
              <w:t>ровинции</w:t>
            </w:r>
          </w:p>
        </w:tc>
      </w:tr>
      <w:tr w:rsidR="006F176B" w:rsidRPr="00A97E1A" w14:paraId="0D54D268" w14:textId="77777777" w:rsidTr="00167025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6556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829C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89DD" w14:textId="4F46EE35" w:rsidR="006F176B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провинция</w:t>
            </w:r>
          </w:p>
        </w:tc>
      </w:tr>
    </w:tbl>
    <w:p w14:paraId="342C1579" w14:textId="267FC682" w:rsidR="005E18AD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5E18AD" w:rsidRPr="00A97E1A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>5</w:t>
      </w:r>
      <w:r w:rsidR="005E18AD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8AD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5E18AD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0CC3CEC5" w14:textId="585543E4" w:rsidR="005E18AD" w:rsidRPr="00A97E1A" w:rsidRDefault="005E18AD" w:rsidP="00A97E1A">
      <w:pPr>
        <w:spacing w:line="259" w:lineRule="auto"/>
        <w:jc w:val="both"/>
        <w:rPr>
          <w:sz w:val="28"/>
          <w:szCs w:val="28"/>
        </w:rPr>
      </w:pPr>
      <w:r w:rsidRPr="00A97E1A">
        <w:rPr>
          <w:sz w:val="28"/>
          <w:szCs w:val="28"/>
        </w:rPr>
        <w:t xml:space="preserve">Как </w:t>
      </w:r>
      <w:r w:rsidR="00C942DF">
        <w:rPr>
          <w:sz w:val="28"/>
          <w:szCs w:val="28"/>
        </w:rPr>
        <w:t>(</w:t>
      </w:r>
      <w:r w:rsidR="00D138F0">
        <w:rPr>
          <w:sz w:val="28"/>
          <w:szCs w:val="28"/>
        </w:rPr>
        <w:t>в контексте дисциплины</w:t>
      </w:r>
      <w:r w:rsidR="00C942DF">
        <w:rPr>
          <w:sz w:val="28"/>
          <w:szCs w:val="28"/>
        </w:rPr>
        <w:t xml:space="preserve"> «Всеобщая история»)</w:t>
      </w:r>
      <w:r w:rsidR="00C942DF" w:rsidRPr="00A97E1A">
        <w:rPr>
          <w:sz w:val="28"/>
          <w:szCs w:val="28"/>
        </w:rPr>
        <w:t xml:space="preserve"> </w:t>
      </w:r>
      <w:r w:rsidRPr="00A97E1A">
        <w:rPr>
          <w:sz w:val="28"/>
          <w:szCs w:val="28"/>
        </w:rPr>
        <w:t>называют ряд войн, в результате которых Римская республика завоевала большую часть Апеннинского полуострова</w:t>
      </w:r>
      <w:r w:rsidR="0045370F" w:rsidRPr="00A97E1A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76B" w:rsidRPr="00A97E1A" w14:paraId="702C0591" w14:textId="77777777" w:rsidTr="006549A2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D2DA79" w14:textId="543824F4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143A76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386EE" w14:textId="4A682CC3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Пунические войны</w:t>
            </w:r>
          </w:p>
        </w:tc>
      </w:tr>
      <w:tr w:rsidR="006F176B" w:rsidRPr="00A97E1A" w14:paraId="3098AA60" w14:textId="77777777" w:rsidTr="006549A2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7702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3B6E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AB2D" w14:textId="3C7BE352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Пунические</w:t>
            </w:r>
          </w:p>
        </w:tc>
      </w:tr>
    </w:tbl>
    <w:p w14:paraId="61A9AC23" w14:textId="64AB37DD" w:rsidR="005E18AD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="005E18AD" w:rsidRPr="00A97E1A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>6</w:t>
      </w:r>
      <w:r w:rsidR="005E18AD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E18AD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5E18AD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3B6CD671" w14:textId="224AEFDA" w:rsidR="005E18AD" w:rsidRPr="00A97E1A" w:rsidRDefault="00C942DF" w:rsidP="00A97E1A">
      <w:pPr>
        <w:jc w:val="both"/>
        <w:rPr>
          <w:sz w:val="28"/>
          <w:szCs w:val="28"/>
        </w:rPr>
      </w:pPr>
      <w:r>
        <w:rPr>
          <w:sz w:val="28"/>
          <w:szCs w:val="28"/>
        </w:rPr>
        <w:t>Укажите (</w:t>
      </w:r>
      <w:r w:rsidR="00D138F0">
        <w:rPr>
          <w:sz w:val="28"/>
          <w:szCs w:val="28"/>
        </w:rPr>
        <w:t>в контексте дисциплины</w:t>
      </w:r>
      <w:r>
        <w:rPr>
          <w:sz w:val="28"/>
          <w:szCs w:val="28"/>
        </w:rPr>
        <w:t xml:space="preserve"> «Всеобщая история»)</w:t>
      </w:r>
      <w:r w:rsidR="005E18AD" w:rsidRPr="00A97E1A">
        <w:rPr>
          <w:sz w:val="28"/>
          <w:szCs w:val="28"/>
        </w:rPr>
        <w:t xml:space="preserve"> год</w:t>
      </w:r>
      <w:r w:rsidR="006F176B">
        <w:rPr>
          <w:sz w:val="28"/>
          <w:szCs w:val="28"/>
        </w:rPr>
        <w:t xml:space="preserve"> (без указания эры)</w:t>
      </w:r>
      <w:r w:rsidR="005E18AD" w:rsidRPr="00A97E1A">
        <w:rPr>
          <w:sz w:val="28"/>
          <w:szCs w:val="28"/>
        </w:rPr>
        <w:t xml:space="preserve"> провозглашения Карла Великого императором возрожденной Западной Римской империи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76B" w:rsidRPr="00A97E1A" w14:paraId="5605E3EE" w14:textId="77777777" w:rsidTr="002071CC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2F4122" w14:textId="08EE7A70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278DD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38303" w14:textId="4EC811AC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800 г.</w:t>
            </w:r>
          </w:p>
        </w:tc>
      </w:tr>
      <w:tr w:rsidR="006F176B" w:rsidRPr="00A97E1A" w14:paraId="4540FC2F" w14:textId="77777777" w:rsidTr="002071CC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5E10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7324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F224" w14:textId="25249724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</w:tr>
    </w:tbl>
    <w:p w14:paraId="3E2FA892" w14:textId="0229A49E" w:rsidR="00931BF3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931BF3" w:rsidRPr="00A97E1A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>7</w:t>
      </w:r>
      <w:r w:rsidR="00931BF3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31BF3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931BF3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26BBF638" w14:textId="46A1254C" w:rsidR="00931BF3" w:rsidRPr="00A97E1A" w:rsidRDefault="00931BF3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В период правления какого короля</w:t>
      </w:r>
      <w:r w:rsidR="00C942DF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C942DF">
        <w:rPr>
          <w:sz w:val="28"/>
          <w:szCs w:val="28"/>
        </w:rPr>
        <w:t xml:space="preserve"> «Всеобщая история»)</w:t>
      </w:r>
      <w:r w:rsidR="00C942DF" w:rsidRPr="00A97E1A">
        <w:rPr>
          <w:sz w:val="28"/>
          <w:szCs w:val="28"/>
        </w:rPr>
        <w:t xml:space="preserve"> </w:t>
      </w:r>
      <w:r w:rsidRPr="00A97E1A">
        <w:rPr>
          <w:sz w:val="28"/>
          <w:szCs w:val="28"/>
        </w:rPr>
        <w:t xml:space="preserve">был создан первый </w:t>
      </w:r>
      <w:proofErr w:type="spellStart"/>
      <w:r w:rsidRPr="00A97E1A">
        <w:rPr>
          <w:sz w:val="28"/>
          <w:szCs w:val="28"/>
        </w:rPr>
        <w:t>общеанглийский</w:t>
      </w:r>
      <w:proofErr w:type="spellEnd"/>
      <w:r w:rsidRPr="00A97E1A">
        <w:rPr>
          <w:sz w:val="28"/>
          <w:szCs w:val="28"/>
        </w:rPr>
        <w:t xml:space="preserve"> свод законов?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31BF3" w:rsidRPr="00A97E1A" w14:paraId="3A8A042B" w14:textId="77777777" w:rsidTr="00EE2FF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5C0178" w14:textId="3FDBCD57" w:rsidR="00931BF3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1179B" w14:textId="77777777" w:rsidR="00931BF3" w:rsidRPr="00A97E1A" w:rsidRDefault="00931BF3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8C4C" w14:textId="722449FB" w:rsidR="00931BF3" w:rsidRPr="00A97E1A" w:rsidRDefault="00931BF3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Альфред</w:t>
            </w:r>
          </w:p>
        </w:tc>
      </w:tr>
      <w:tr w:rsidR="00931BF3" w:rsidRPr="00A97E1A" w14:paraId="6615AEA0" w14:textId="77777777" w:rsidTr="00EE2FF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9FED" w14:textId="77777777" w:rsidR="00931BF3" w:rsidRPr="00A97E1A" w:rsidRDefault="00931BF3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5156" w14:textId="77777777" w:rsidR="00931BF3" w:rsidRPr="00A97E1A" w:rsidRDefault="00931BF3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5564" w14:textId="73327FCC" w:rsidR="00931BF3" w:rsidRPr="00A97E1A" w:rsidRDefault="00931BF3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Альфред Великий</w:t>
            </w:r>
          </w:p>
        </w:tc>
      </w:tr>
    </w:tbl>
    <w:p w14:paraId="456704D5" w14:textId="279C6762" w:rsidR="005E18AD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4A342D" w:rsidRPr="00A97E1A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>8</w:t>
      </w:r>
      <w:r w:rsidR="004A342D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342D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4A342D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698E44B1" w14:textId="72AAE9BD" w:rsidR="004A342D" w:rsidRPr="00A97E1A" w:rsidRDefault="004A342D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Укажите</w:t>
      </w:r>
      <w:r w:rsidR="00C942DF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C942DF">
        <w:rPr>
          <w:sz w:val="28"/>
          <w:szCs w:val="28"/>
        </w:rPr>
        <w:t xml:space="preserve"> «Всеобщая история»)</w:t>
      </w:r>
      <w:r w:rsidR="006F176B">
        <w:rPr>
          <w:sz w:val="28"/>
          <w:szCs w:val="28"/>
        </w:rPr>
        <w:t xml:space="preserve"> без указания эры</w:t>
      </w:r>
      <w:r w:rsidRPr="00A97E1A">
        <w:rPr>
          <w:sz w:val="28"/>
          <w:szCs w:val="28"/>
        </w:rPr>
        <w:t xml:space="preserve"> дату распада христианской церкви на Западную и Восточную ветви: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76B" w:rsidRPr="00A97E1A" w14:paraId="3B4430B3" w14:textId="77777777" w:rsidTr="00CE6B74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A6A354" w14:textId="6E61545A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4B358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10B1C" w14:textId="40A97F76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1054 г.</w:t>
            </w:r>
          </w:p>
        </w:tc>
      </w:tr>
      <w:tr w:rsidR="006F176B" w:rsidRPr="00A97E1A" w14:paraId="226D8B14" w14:textId="77777777" w:rsidTr="00CE6B74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004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91C9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C16F" w14:textId="2090169E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</w:t>
            </w:r>
          </w:p>
        </w:tc>
      </w:tr>
    </w:tbl>
    <w:p w14:paraId="75500A5E" w14:textId="4D123F5D" w:rsidR="00C53F1F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C53F1F" w:rsidRPr="00A97E1A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>9</w:t>
      </w:r>
      <w:r w:rsidR="00C53F1F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53F1F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53F1F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2281D591" w14:textId="249ADF71" w:rsidR="00C53F1F" w:rsidRPr="00A97E1A" w:rsidRDefault="00C53F1F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 xml:space="preserve">Как </w:t>
      </w:r>
      <w:r w:rsidR="00451CCB">
        <w:rPr>
          <w:sz w:val="28"/>
          <w:szCs w:val="28"/>
        </w:rPr>
        <w:t>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="00451CCB" w:rsidRPr="00A97E1A">
        <w:rPr>
          <w:sz w:val="28"/>
          <w:szCs w:val="28"/>
        </w:rPr>
        <w:t xml:space="preserve"> </w:t>
      </w:r>
      <w:r w:rsidRPr="00A97E1A">
        <w:rPr>
          <w:sz w:val="28"/>
          <w:szCs w:val="28"/>
        </w:rPr>
        <w:t>назывались средневековые европейские мастерские по переписыванию рукописей?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76B" w:rsidRPr="00A97E1A" w14:paraId="62C67C3B" w14:textId="77777777" w:rsidTr="0093461F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0F4D44" w14:textId="26EDE10E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3EC17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05A6" w14:textId="68FCB9C5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97E1A">
              <w:rPr>
                <w:sz w:val="28"/>
                <w:szCs w:val="28"/>
              </w:rPr>
              <w:t>крипторий</w:t>
            </w:r>
          </w:p>
        </w:tc>
      </w:tr>
      <w:tr w:rsidR="006F176B" w:rsidRPr="00A97E1A" w14:paraId="3E828F3A" w14:textId="77777777" w:rsidTr="0093461F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F123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8E66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D238" w14:textId="41375190" w:rsidR="006F176B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скриптории</w:t>
            </w:r>
          </w:p>
        </w:tc>
      </w:tr>
    </w:tbl>
    <w:p w14:paraId="6DDFD6E6" w14:textId="7A344999" w:rsidR="00C53F1F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C53F1F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>20</w:t>
      </w:r>
      <w:r w:rsidR="00C53F1F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53F1F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53F1F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ИУК5.1)</w:t>
      </w:r>
    </w:p>
    <w:p w14:paraId="32A37796" w14:textId="5468ACF5" w:rsidR="005E18AD" w:rsidRPr="00A97E1A" w:rsidRDefault="00D61682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Укажите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="00C53F1F" w:rsidRPr="00A97E1A">
        <w:rPr>
          <w:sz w:val="28"/>
          <w:szCs w:val="28"/>
        </w:rPr>
        <w:t xml:space="preserve"> второе наименование эпохи </w:t>
      </w:r>
      <w:r w:rsidR="00D110DA" w:rsidRPr="00A97E1A">
        <w:rPr>
          <w:sz w:val="28"/>
          <w:szCs w:val="28"/>
        </w:rPr>
        <w:t>Возрождения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10DA" w:rsidRPr="00A97E1A" w14:paraId="79E5884E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89DC" w14:textId="0EDFA058" w:rsidR="00D110DA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7A71" w14:textId="77777777" w:rsidR="00D110DA" w:rsidRPr="00A97E1A" w:rsidRDefault="00D110DA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DF965" w14:textId="204B98B4" w:rsidR="00D110DA" w:rsidRPr="00A97E1A" w:rsidRDefault="00D110DA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Ренессанс</w:t>
            </w:r>
          </w:p>
        </w:tc>
      </w:tr>
    </w:tbl>
    <w:p w14:paraId="28AA4038" w14:textId="1071B505" w:rsidR="009F3E1A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 xml:space="preserve"> 21 </w:t>
      </w:r>
      <w:r w:rsidR="009F3E1A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9F3E1A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025D4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9F3E1A" w:rsidRPr="00A97E1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6E6BC1" w14:textId="3B8B0BAE" w:rsidR="009F3E1A" w:rsidRPr="00A97E1A" w:rsidRDefault="009F3E1A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Культурное течение эпохи возрождения, противопоставившее церковной идеологии культ человека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3E1A" w:rsidRPr="00A97E1A" w14:paraId="5C22272A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828F" w14:textId="341703AC" w:rsidR="009F3E1A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91AD" w14:textId="77777777" w:rsidR="009F3E1A" w:rsidRPr="00A97E1A" w:rsidRDefault="009F3E1A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258B6" w14:textId="77ECA531" w:rsidR="009F3E1A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9F3E1A" w:rsidRPr="00A97E1A">
              <w:rPr>
                <w:sz w:val="28"/>
                <w:szCs w:val="28"/>
              </w:rPr>
              <w:t>уманизм</w:t>
            </w:r>
          </w:p>
        </w:tc>
      </w:tr>
    </w:tbl>
    <w:p w14:paraId="49146899" w14:textId="579594A8" w:rsidR="009626A9" w:rsidRPr="00A97E1A" w:rsidRDefault="00EE2FF9" w:rsidP="00A97E1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9626A9" w:rsidRPr="00A97E1A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9F3E1A" w:rsidRPr="00A97E1A">
        <w:rPr>
          <w:rFonts w:ascii="Times New Roman" w:hAnsi="Times New Roman"/>
          <w:b/>
          <w:i/>
          <w:sz w:val="28"/>
          <w:szCs w:val="28"/>
        </w:rPr>
        <w:t>2</w:t>
      </w:r>
      <w:r w:rsidR="009626A9" w:rsidRPr="00A97E1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626A9" w:rsidRPr="00A97E1A">
        <w:rPr>
          <w:rFonts w:ascii="Times New Roman" w:hAnsi="Times New Roman"/>
          <w:b/>
          <w:i/>
          <w:color w:val="C00000"/>
          <w:sz w:val="28"/>
          <w:szCs w:val="28"/>
        </w:rPr>
        <w:t>(УК5 –</w:t>
      </w:r>
      <w:r w:rsidR="00AE1CBB" w:rsidRPr="00A97E1A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9626A9" w:rsidRPr="00A97E1A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025D4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9626A9" w:rsidRPr="00A97E1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20D9C3" w14:textId="5BD0DEB6" w:rsidR="009626A9" w:rsidRPr="00A97E1A" w:rsidRDefault="009626A9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="00451CCB" w:rsidRPr="00A97E1A">
        <w:rPr>
          <w:sz w:val="28"/>
          <w:szCs w:val="28"/>
        </w:rPr>
        <w:t xml:space="preserve"> </w:t>
      </w:r>
      <w:r w:rsidRPr="00A97E1A">
        <w:rPr>
          <w:sz w:val="28"/>
          <w:szCs w:val="28"/>
        </w:rPr>
        <w:t>назывался документ, появившийся в XI в. и выдаваемый католической церковью как подтверждение отпущения грехов?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626A9" w:rsidRPr="00A97E1A" w14:paraId="13EF21A3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6F787" w14:textId="71F49DB2" w:rsidR="009626A9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3C8" w14:textId="77777777" w:rsidR="009626A9" w:rsidRPr="00A97E1A" w:rsidRDefault="009626A9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5C0C" w14:textId="50A5152D" w:rsidR="009626A9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9626A9" w:rsidRPr="00A97E1A">
              <w:rPr>
                <w:sz w:val="28"/>
                <w:szCs w:val="28"/>
              </w:rPr>
              <w:t>ндульгенция</w:t>
            </w:r>
          </w:p>
        </w:tc>
      </w:tr>
    </w:tbl>
    <w:p w14:paraId="735257DB" w14:textId="3ABD2883" w:rsidR="009626A9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A97E1A">
        <w:rPr>
          <w:b/>
          <w:i/>
          <w:color w:val="C00000"/>
          <w:sz w:val="28"/>
          <w:szCs w:val="28"/>
        </w:rPr>
        <w:t xml:space="preserve">- </w:t>
      </w:r>
      <w:r>
        <w:rPr>
          <w:b/>
          <w:i/>
          <w:color w:val="C00000"/>
          <w:sz w:val="28"/>
          <w:szCs w:val="28"/>
        </w:rPr>
        <w:t>- Задание</w:t>
      </w:r>
      <w:r w:rsidR="009626A9" w:rsidRPr="00A97E1A">
        <w:rPr>
          <w:b/>
          <w:i/>
          <w:sz w:val="28"/>
          <w:szCs w:val="28"/>
        </w:rPr>
        <w:t xml:space="preserve"> </w:t>
      </w:r>
      <w:r w:rsidR="009626A9" w:rsidRPr="00A97E1A">
        <w:rPr>
          <w:b/>
          <w:i/>
          <w:color w:val="2E74B5"/>
          <w:sz w:val="28"/>
          <w:szCs w:val="28"/>
        </w:rPr>
        <w:t>2</w:t>
      </w:r>
      <w:r w:rsidR="009F3E1A" w:rsidRPr="00A97E1A">
        <w:rPr>
          <w:b/>
          <w:i/>
          <w:color w:val="2E74B5"/>
          <w:sz w:val="28"/>
          <w:szCs w:val="28"/>
        </w:rPr>
        <w:t>3</w:t>
      </w:r>
      <w:r w:rsidR="009626A9" w:rsidRPr="00A97E1A">
        <w:rPr>
          <w:b/>
          <w:i/>
          <w:color w:val="2E74B5"/>
          <w:sz w:val="28"/>
          <w:szCs w:val="28"/>
        </w:rPr>
        <w:t xml:space="preserve"> </w:t>
      </w:r>
      <w:r w:rsidR="009626A9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9626A9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9626A9" w:rsidRPr="00A97E1A">
        <w:rPr>
          <w:b/>
          <w:i/>
          <w:color w:val="C00000"/>
          <w:sz w:val="28"/>
          <w:szCs w:val="28"/>
        </w:rPr>
        <w:t>)</w:t>
      </w:r>
    </w:p>
    <w:p w14:paraId="06448B97" w14:textId="5DAA127D" w:rsidR="009626A9" w:rsidRPr="00A97E1A" w:rsidRDefault="009626A9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обозначали сторонников парламента во время Английской революции 1641-1660 гг.?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626A9" w:rsidRPr="00A97E1A" w14:paraId="4D6E725B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4736D" w14:textId="5052A90E" w:rsidR="009626A9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05A6" w14:textId="77777777" w:rsidR="009626A9" w:rsidRPr="00A97E1A" w:rsidRDefault="009626A9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7E41" w14:textId="3556E9D4" w:rsidR="009626A9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9626A9" w:rsidRPr="00A97E1A">
              <w:rPr>
                <w:sz w:val="28"/>
                <w:szCs w:val="28"/>
              </w:rPr>
              <w:t>руглоголовые</w:t>
            </w:r>
          </w:p>
        </w:tc>
      </w:tr>
    </w:tbl>
    <w:p w14:paraId="17A2B692" w14:textId="66189A8B" w:rsidR="009626A9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9626A9" w:rsidRPr="00A97E1A">
        <w:rPr>
          <w:b/>
          <w:i/>
          <w:sz w:val="28"/>
          <w:szCs w:val="28"/>
        </w:rPr>
        <w:t xml:space="preserve"> </w:t>
      </w:r>
      <w:r w:rsidR="009626A9" w:rsidRPr="00A97E1A">
        <w:rPr>
          <w:b/>
          <w:i/>
          <w:color w:val="2E74B5"/>
          <w:sz w:val="28"/>
          <w:szCs w:val="28"/>
        </w:rPr>
        <w:t>2</w:t>
      </w:r>
      <w:r w:rsidR="009F3E1A" w:rsidRPr="00A97E1A">
        <w:rPr>
          <w:b/>
          <w:i/>
          <w:color w:val="2E74B5"/>
          <w:sz w:val="28"/>
          <w:szCs w:val="28"/>
        </w:rPr>
        <w:t>4</w:t>
      </w:r>
      <w:r w:rsidR="009626A9" w:rsidRPr="00A97E1A">
        <w:rPr>
          <w:b/>
          <w:i/>
          <w:color w:val="2E74B5"/>
          <w:sz w:val="28"/>
          <w:szCs w:val="28"/>
        </w:rPr>
        <w:t xml:space="preserve"> </w:t>
      </w:r>
      <w:r w:rsidR="009626A9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9626A9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9626A9" w:rsidRPr="00A97E1A">
        <w:rPr>
          <w:b/>
          <w:i/>
          <w:color w:val="C00000"/>
          <w:sz w:val="28"/>
          <w:szCs w:val="28"/>
        </w:rPr>
        <w:t>)</w:t>
      </w:r>
    </w:p>
    <w:p w14:paraId="2A7ECB54" w14:textId="30094EB2" w:rsidR="00D27B3F" w:rsidRPr="00A97E1A" w:rsidRDefault="009626A9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t>Назовите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="00491E45" w:rsidRPr="00A97E1A">
        <w:rPr>
          <w:sz w:val="28"/>
          <w:szCs w:val="28"/>
        </w:rPr>
        <w:t xml:space="preserve"> полное</w:t>
      </w:r>
      <w:r w:rsidRPr="00A97E1A">
        <w:rPr>
          <w:sz w:val="28"/>
          <w:szCs w:val="28"/>
        </w:rPr>
        <w:t xml:space="preserve"> имя первооткрывателя морского пути в Индию в 1</w:t>
      </w:r>
      <w:r w:rsidR="00D27B3F" w:rsidRPr="00A97E1A">
        <w:rPr>
          <w:sz w:val="28"/>
          <w:szCs w:val="28"/>
        </w:rPr>
        <w:t>497-1499 гг.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76B" w:rsidRPr="00A97E1A" w14:paraId="6F5D3355" w14:textId="77777777" w:rsidTr="0028016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4E65" w14:textId="0E2C4D70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B70BB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0691B" w14:textId="62DF03D6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Васко Да Гама</w:t>
            </w:r>
          </w:p>
        </w:tc>
      </w:tr>
      <w:tr w:rsidR="006F176B" w:rsidRPr="00A97E1A" w14:paraId="6EE2F192" w14:textId="77777777" w:rsidTr="006F176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02B9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F3380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6323" w14:textId="11BE7FAC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Васко Де Гама</w:t>
            </w:r>
          </w:p>
        </w:tc>
      </w:tr>
    </w:tbl>
    <w:p w14:paraId="099B88E7" w14:textId="32ADAC91" w:rsidR="00D27B3F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D27B3F" w:rsidRPr="00A97E1A">
        <w:rPr>
          <w:b/>
          <w:i/>
          <w:sz w:val="28"/>
          <w:szCs w:val="28"/>
        </w:rPr>
        <w:t xml:space="preserve"> </w:t>
      </w:r>
      <w:r w:rsidR="00D27B3F" w:rsidRPr="00A97E1A">
        <w:rPr>
          <w:b/>
          <w:i/>
          <w:color w:val="2E74B5"/>
          <w:sz w:val="28"/>
          <w:szCs w:val="28"/>
        </w:rPr>
        <w:t>2</w:t>
      </w:r>
      <w:r w:rsidR="009F3E1A" w:rsidRPr="00A97E1A">
        <w:rPr>
          <w:b/>
          <w:i/>
          <w:color w:val="2E74B5"/>
          <w:sz w:val="28"/>
          <w:szCs w:val="28"/>
        </w:rPr>
        <w:t>5</w:t>
      </w:r>
      <w:r w:rsidR="00D27B3F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D27B3F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D27B3F" w:rsidRPr="00A97E1A">
        <w:rPr>
          <w:b/>
          <w:i/>
          <w:color w:val="C00000"/>
          <w:sz w:val="28"/>
          <w:szCs w:val="28"/>
        </w:rPr>
        <w:t>)</w:t>
      </w:r>
    </w:p>
    <w:p w14:paraId="2EDFB426" w14:textId="1C9AA5AE" w:rsidR="00D27B3F" w:rsidRPr="00A97E1A" w:rsidRDefault="00D27B3F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lastRenderedPageBreak/>
        <w:t>Исключительное право на продажу и производство чего-либо широко использовавшееся в период Нового времени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27B3F" w:rsidRPr="00A97E1A" w14:paraId="07646A0A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5F6B" w14:textId="54A382E0" w:rsidR="00D27B3F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8447" w14:textId="77777777" w:rsidR="00D27B3F" w:rsidRPr="00A97E1A" w:rsidRDefault="00D27B3F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9419" w14:textId="048437DE" w:rsidR="00D27B3F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D27B3F" w:rsidRPr="00A97E1A">
              <w:rPr>
                <w:sz w:val="28"/>
                <w:szCs w:val="28"/>
              </w:rPr>
              <w:t>онополия</w:t>
            </w:r>
          </w:p>
        </w:tc>
      </w:tr>
    </w:tbl>
    <w:p w14:paraId="18EB35A4" w14:textId="6BF84C8A" w:rsidR="00D27B3F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D27B3F" w:rsidRPr="00A97E1A">
        <w:rPr>
          <w:b/>
          <w:i/>
          <w:sz w:val="28"/>
          <w:szCs w:val="28"/>
        </w:rPr>
        <w:t xml:space="preserve"> </w:t>
      </w:r>
      <w:r w:rsidR="00D27B3F" w:rsidRPr="00A97E1A">
        <w:rPr>
          <w:b/>
          <w:i/>
          <w:color w:val="2E74B5"/>
          <w:sz w:val="28"/>
          <w:szCs w:val="28"/>
        </w:rPr>
        <w:t>2</w:t>
      </w:r>
      <w:r w:rsidR="009F3E1A" w:rsidRPr="00A97E1A">
        <w:rPr>
          <w:b/>
          <w:i/>
          <w:color w:val="2E74B5"/>
          <w:sz w:val="28"/>
          <w:szCs w:val="28"/>
        </w:rPr>
        <w:t>6</w:t>
      </w:r>
      <w:r w:rsidR="00D27B3F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D27B3F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D27B3F" w:rsidRPr="00A97E1A">
        <w:rPr>
          <w:b/>
          <w:i/>
          <w:color w:val="C00000"/>
          <w:sz w:val="28"/>
          <w:szCs w:val="28"/>
        </w:rPr>
        <w:t>)</w:t>
      </w:r>
    </w:p>
    <w:p w14:paraId="14AA53E0" w14:textId="753CB3D9" w:rsidR="00D110DA" w:rsidRPr="00A97E1A" w:rsidRDefault="00D27B3F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Какой из новых слоев общества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появился в ходе промышленной революции в Европе в XVIII-XIX вв.?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2AD1" w:rsidRPr="00A97E1A" w14:paraId="372797F3" w14:textId="77777777" w:rsidTr="00EE2FF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909E18" w14:textId="1FE0A644" w:rsidR="00E12AD1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DBD49" w14:textId="77777777" w:rsidR="00E12AD1" w:rsidRPr="00A97E1A" w:rsidRDefault="00E12AD1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66B3" w14:textId="7231E871" w:rsidR="00E12AD1" w:rsidRPr="00A97E1A" w:rsidRDefault="00E12AD1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рабочие</w:t>
            </w:r>
          </w:p>
        </w:tc>
      </w:tr>
      <w:tr w:rsidR="00E12AD1" w:rsidRPr="00A97E1A" w14:paraId="2DEB2624" w14:textId="77777777" w:rsidTr="00EE2FF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2497" w14:textId="77777777" w:rsidR="00E12AD1" w:rsidRPr="00A97E1A" w:rsidRDefault="00E12AD1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6A20" w14:textId="77777777" w:rsidR="00E12AD1" w:rsidRPr="00A97E1A" w:rsidRDefault="00E12AD1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5372" w14:textId="0E9F1C90" w:rsidR="00E12AD1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12AD1" w:rsidRPr="00A97E1A">
              <w:rPr>
                <w:sz w:val="28"/>
                <w:szCs w:val="28"/>
              </w:rPr>
              <w:t>абочий класс</w:t>
            </w:r>
          </w:p>
        </w:tc>
      </w:tr>
    </w:tbl>
    <w:p w14:paraId="32F1D7A2" w14:textId="402E1782" w:rsidR="00E12AD1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E12AD1" w:rsidRPr="00A97E1A">
        <w:rPr>
          <w:b/>
          <w:i/>
          <w:sz w:val="28"/>
          <w:szCs w:val="28"/>
        </w:rPr>
        <w:t xml:space="preserve"> </w:t>
      </w:r>
      <w:r w:rsidR="00E12AD1" w:rsidRPr="00A97E1A">
        <w:rPr>
          <w:b/>
          <w:i/>
          <w:color w:val="2E74B5"/>
          <w:sz w:val="28"/>
          <w:szCs w:val="28"/>
        </w:rPr>
        <w:t>2</w:t>
      </w:r>
      <w:r w:rsidR="009F3E1A" w:rsidRPr="00A97E1A">
        <w:rPr>
          <w:b/>
          <w:i/>
          <w:color w:val="2E74B5"/>
          <w:sz w:val="28"/>
          <w:szCs w:val="28"/>
        </w:rPr>
        <w:t>7</w:t>
      </w:r>
      <w:r w:rsidR="00E12AD1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E12AD1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E12AD1" w:rsidRPr="00A97E1A">
        <w:rPr>
          <w:b/>
          <w:i/>
          <w:color w:val="C00000"/>
          <w:sz w:val="28"/>
          <w:szCs w:val="28"/>
        </w:rPr>
        <w:t>)</w:t>
      </w:r>
    </w:p>
    <w:p w14:paraId="2518A899" w14:textId="26308680" w:rsidR="00D27B3F" w:rsidRPr="00A97E1A" w:rsidRDefault="00E12AD1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t>Религиозно-политическое движение, начавшееся в 1517 г. и ставшее причиной раскола церкви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2AD1" w:rsidRPr="00A97E1A" w14:paraId="18CA21D5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10BB" w14:textId="08573ED8" w:rsidR="00E12AD1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D04A" w14:textId="77777777" w:rsidR="00E12AD1" w:rsidRPr="00A97E1A" w:rsidRDefault="00E12AD1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5988D" w14:textId="19C3DB90" w:rsidR="00E12AD1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12AD1" w:rsidRPr="00A97E1A">
              <w:rPr>
                <w:sz w:val="28"/>
                <w:szCs w:val="28"/>
              </w:rPr>
              <w:t>еформация</w:t>
            </w:r>
          </w:p>
        </w:tc>
      </w:tr>
    </w:tbl>
    <w:p w14:paraId="64C2BA8B" w14:textId="544A085C" w:rsidR="00E12AD1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E12AD1" w:rsidRPr="00A97E1A">
        <w:rPr>
          <w:b/>
          <w:i/>
          <w:sz w:val="28"/>
          <w:szCs w:val="28"/>
        </w:rPr>
        <w:t xml:space="preserve"> </w:t>
      </w:r>
      <w:r w:rsidR="00E12AD1" w:rsidRPr="00A97E1A">
        <w:rPr>
          <w:b/>
          <w:i/>
          <w:color w:val="2E74B5"/>
          <w:sz w:val="28"/>
          <w:szCs w:val="28"/>
        </w:rPr>
        <w:t>2</w:t>
      </w:r>
      <w:r w:rsidR="009F3E1A" w:rsidRPr="00A97E1A">
        <w:rPr>
          <w:b/>
          <w:i/>
          <w:color w:val="2E74B5"/>
          <w:sz w:val="28"/>
          <w:szCs w:val="28"/>
        </w:rPr>
        <w:t>8</w:t>
      </w:r>
      <w:r w:rsidR="00E12AD1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E12AD1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E12AD1" w:rsidRPr="00A97E1A">
        <w:rPr>
          <w:b/>
          <w:i/>
          <w:color w:val="C00000"/>
          <w:sz w:val="28"/>
          <w:szCs w:val="28"/>
        </w:rPr>
        <w:t>)</w:t>
      </w:r>
    </w:p>
    <w:p w14:paraId="5DBB6845" w14:textId="7E75AA79" w:rsidR="00E12AD1" w:rsidRPr="00A97E1A" w:rsidRDefault="00E12AD1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t>Через запятую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укажите главные противоборствующие стороны в войне, продолжавшейся в Европе в 1870-1871 гг.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76B" w:rsidRPr="00A97E1A" w14:paraId="54804365" w14:textId="77777777" w:rsidTr="004B3185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9B43E8" w14:textId="1612AA88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90AED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F24D" w14:textId="47713929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Пруссия, Франция</w:t>
            </w:r>
          </w:p>
        </w:tc>
      </w:tr>
      <w:tr w:rsidR="006F176B" w:rsidRPr="00A97E1A" w14:paraId="5B2E89D5" w14:textId="77777777" w:rsidTr="004B3185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F7E8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4DBB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DF97" w14:textId="69702045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Франция, Пруссия</w:t>
            </w:r>
          </w:p>
        </w:tc>
      </w:tr>
    </w:tbl>
    <w:p w14:paraId="3FC74396" w14:textId="360CBA5E" w:rsidR="00E12AD1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E12AD1" w:rsidRPr="00A97E1A">
        <w:rPr>
          <w:b/>
          <w:i/>
          <w:sz w:val="28"/>
          <w:szCs w:val="28"/>
        </w:rPr>
        <w:t xml:space="preserve"> </w:t>
      </w:r>
      <w:r w:rsidR="00E12AD1" w:rsidRPr="00A97E1A">
        <w:rPr>
          <w:b/>
          <w:i/>
          <w:color w:val="2E74B5"/>
          <w:sz w:val="28"/>
          <w:szCs w:val="28"/>
        </w:rPr>
        <w:t>2</w:t>
      </w:r>
      <w:r w:rsidR="009F3E1A" w:rsidRPr="00A97E1A">
        <w:rPr>
          <w:b/>
          <w:i/>
          <w:color w:val="2E74B5"/>
          <w:sz w:val="28"/>
          <w:szCs w:val="28"/>
        </w:rPr>
        <w:t>9</w:t>
      </w:r>
      <w:r w:rsidR="00E12AD1" w:rsidRPr="00A97E1A">
        <w:rPr>
          <w:b/>
          <w:i/>
          <w:color w:val="2E74B5"/>
          <w:sz w:val="28"/>
          <w:szCs w:val="28"/>
        </w:rPr>
        <w:t xml:space="preserve"> </w:t>
      </w:r>
      <w:r w:rsidR="004C7977" w:rsidRPr="00A97E1A">
        <w:rPr>
          <w:b/>
          <w:i/>
          <w:color w:val="C00000"/>
          <w:sz w:val="28"/>
          <w:szCs w:val="28"/>
        </w:rPr>
        <w:t>(</w:t>
      </w:r>
      <w:r w:rsidR="00E12AD1" w:rsidRPr="00A97E1A">
        <w:rPr>
          <w:b/>
          <w:i/>
          <w:color w:val="C00000"/>
          <w:sz w:val="28"/>
          <w:szCs w:val="28"/>
        </w:rPr>
        <w:t>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E12AD1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E12AD1" w:rsidRPr="00A97E1A">
        <w:rPr>
          <w:b/>
          <w:i/>
          <w:color w:val="C00000"/>
          <w:sz w:val="28"/>
          <w:szCs w:val="28"/>
        </w:rPr>
        <w:t>)</w:t>
      </w:r>
    </w:p>
    <w:p w14:paraId="7B7E203A" w14:textId="14E81856" w:rsidR="00E12AD1" w:rsidRPr="00A97E1A" w:rsidRDefault="00E12AD1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Назовите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страну, в которой эпоха Возрождения началась раньше других: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2AD1" w:rsidRPr="00A97E1A" w14:paraId="256BD8AA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47C4" w14:textId="6524D083" w:rsidR="00E12AD1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040A" w14:textId="77777777" w:rsidR="00E12AD1" w:rsidRPr="00A97E1A" w:rsidRDefault="00E12AD1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6EBAB" w14:textId="3FF3EF1B" w:rsidR="00E12AD1" w:rsidRPr="00A97E1A" w:rsidRDefault="00E12AD1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Италия</w:t>
            </w:r>
          </w:p>
        </w:tc>
      </w:tr>
    </w:tbl>
    <w:p w14:paraId="0FCDBAAA" w14:textId="0B9DDCED" w:rsidR="00E12AD1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E12AD1" w:rsidRPr="00A97E1A">
        <w:rPr>
          <w:b/>
          <w:i/>
          <w:sz w:val="28"/>
          <w:szCs w:val="28"/>
        </w:rPr>
        <w:t xml:space="preserve"> </w:t>
      </w:r>
      <w:r w:rsidR="009F3E1A" w:rsidRPr="00A97E1A">
        <w:rPr>
          <w:b/>
          <w:i/>
          <w:color w:val="2E74B5"/>
          <w:sz w:val="28"/>
          <w:szCs w:val="28"/>
        </w:rPr>
        <w:t>30</w:t>
      </w:r>
      <w:r w:rsidR="00E12AD1" w:rsidRPr="00A97E1A">
        <w:rPr>
          <w:b/>
          <w:i/>
          <w:color w:val="2E74B5"/>
          <w:sz w:val="28"/>
          <w:szCs w:val="28"/>
        </w:rPr>
        <w:t xml:space="preserve"> </w:t>
      </w:r>
      <w:r w:rsidR="004C7977" w:rsidRPr="00A97E1A">
        <w:rPr>
          <w:b/>
          <w:i/>
          <w:color w:val="C00000"/>
          <w:sz w:val="28"/>
          <w:szCs w:val="28"/>
        </w:rPr>
        <w:t>(</w:t>
      </w:r>
      <w:r w:rsidR="00E12AD1" w:rsidRPr="00A97E1A">
        <w:rPr>
          <w:b/>
          <w:i/>
          <w:color w:val="C00000"/>
          <w:sz w:val="28"/>
          <w:szCs w:val="28"/>
        </w:rPr>
        <w:t>УК5 –ИУК5.</w:t>
      </w:r>
      <w:r w:rsidR="00025D46">
        <w:rPr>
          <w:b/>
          <w:i/>
          <w:color w:val="C00000"/>
          <w:sz w:val="28"/>
          <w:szCs w:val="28"/>
        </w:rPr>
        <w:t>1</w:t>
      </w:r>
      <w:r w:rsidR="00E12AD1" w:rsidRPr="00A97E1A">
        <w:rPr>
          <w:b/>
          <w:i/>
          <w:color w:val="C00000"/>
          <w:sz w:val="28"/>
          <w:szCs w:val="28"/>
        </w:rPr>
        <w:t>)</w:t>
      </w:r>
    </w:p>
    <w:p w14:paraId="6D7171A2" w14:textId="6AC1FBFE" w:rsidR="00E12AD1" w:rsidRPr="00A97E1A" w:rsidRDefault="00491E45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t>Назовите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фамилию автора</w:t>
      </w:r>
      <w:r w:rsidR="004C7977" w:rsidRPr="00A97E1A">
        <w:rPr>
          <w:sz w:val="28"/>
          <w:szCs w:val="28"/>
        </w:rPr>
        <w:t xml:space="preserve"> работы «О вращении небесных тел» (1543 г.) в которой впервые обосновывалась гелиоцентрическая система мира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1E45" w:rsidRPr="00A97E1A" w14:paraId="270C2900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0AC3" w14:textId="506018C4" w:rsidR="00491E45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8EB0" w14:textId="77777777" w:rsidR="00491E45" w:rsidRPr="00A97E1A" w:rsidRDefault="00491E45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1EA74" w14:textId="5B1F9B99" w:rsidR="00491E45" w:rsidRPr="00A97E1A" w:rsidRDefault="00491E45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Коперник</w:t>
            </w:r>
          </w:p>
        </w:tc>
      </w:tr>
    </w:tbl>
    <w:p w14:paraId="61DCB188" w14:textId="732E6490" w:rsidR="004C7977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4C7977" w:rsidRPr="00A97E1A">
        <w:rPr>
          <w:b/>
          <w:i/>
          <w:sz w:val="28"/>
          <w:szCs w:val="28"/>
        </w:rPr>
        <w:t xml:space="preserve"> </w:t>
      </w:r>
      <w:r w:rsidR="004C7977" w:rsidRPr="00A97E1A">
        <w:rPr>
          <w:b/>
          <w:i/>
          <w:color w:val="2E74B5"/>
          <w:sz w:val="28"/>
          <w:szCs w:val="28"/>
        </w:rPr>
        <w:t>3</w:t>
      </w:r>
      <w:r w:rsidR="009F3E1A" w:rsidRPr="00A97E1A">
        <w:rPr>
          <w:b/>
          <w:i/>
          <w:color w:val="2E74B5"/>
          <w:sz w:val="28"/>
          <w:szCs w:val="28"/>
        </w:rPr>
        <w:t>1</w:t>
      </w:r>
      <w:r w:rsidR="004C7977" w:rsidRPr="00A97E1A">
        <w:rPr>
          <w:b/>
          <w:i/>
          <w:color w:val="2E74B5"/>
          <w:sz w:val="28"/>
          <w:szCs w:val="28"/>
        </w:rPr>
        <w:t xml:space="preserve"> </w:t>
      </w:r>
      <w:r w:rsidR="004C7977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4C7977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4C7977" w:rsidRPr="00A97E1A">
        <w:rPr>
          <w:b/>
          <w:i/>
          <w:color w:val="C00000"/>
          <w:sz w:val="28"/>
          <w:szCs w:val="28"/>
        </w:rPr>
        <w:t>)</w:t>
      </w:r>
    </w:p>
    <w:p w14:paraId="570D390D" w14:textId="5B842134" w:rsidR="004C7977" w:rsidRPr="00A97E1A" w:rsidRDefault="004C7977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t>Назовите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год принятия декларации о независимости США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C7977" w:rsidRPr="00A97E1A" w14:paraId="1996031F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29850" w14:textId="11A2F59E" w:rsidR="004C7977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0983" w14:textId="77777777" w:rsidR="004C7977" w:rsidRPr="00A97E1A" w:rsidRDefault="004C7977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8EE6" w14:textId="64F2B688" w:rsidR="004C7977" w:rsidRPr="00A97E1A" w:rsidRDefault="004C7977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 xml:space="preserve">1776 </w:t>
            </w:r>
          </w:p>
        </w:tc>
      </w:tr>
      <w:tr w:rsidR="006F176B" w:rsidRPr="00A97E1A" w14:paraId="57AB2CCF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3BFC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F441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6D47" w14:textId="6414F7EE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1776 г.</w:t>
            </w:r>
          </w:p>
        </w:tc>
      </w:tr>
    </w:tbl>
    <w:p w14:paraId="3DA1E03A" w14:textId="609EA7AA" w:rsidR="00571CE1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571CE1" w:rsidRPr="00A97E1A">
        <w:rPr>
          <w:b/>
          <w:i/>
          <w:sz w:val="28"/>
          <w:szCs w:val="28"/>
        </w:rPr>
        <w:t xml:space="preserve"> </w:t>
      </w:r>
      <w:r w:rsidR="00571CE1" w:rsidRPr="00A97E1A">
        <w:rPr>
          <w:b/>
          <w:i/>
          <w:color w:val="2E74B5"/>
          <w:sz w:val="28"/>
          <w:szCs w:val="28"/>
        </w:rPr>
        <w:t xml:space="preserve">32 </w:t>
      </w:r>
      <w:r w:rsidR="00571CE1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571CE1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571CE1" w:rsidRPr="00A97E1A">
        <w:rPr>
          <w:b/>
          <w:i/>
          <w:color w:val="C00000"/>
          <w:sz w:val="28"/>
          <w:szCs w:val="28"/>
        </w:rPr>
        <w:t>)</w:t>
      </w:r>
    </w:p>
    <w:p w14:paraId="57E25454" w14:textId="087D1036" w:rsidR="00571CE1" w:rsidRPr="00A97E1A" w:rsidRDefault="00571CE1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Какое название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получила эпоха, во время которой человечество овладело искусствами земледелия и скотоводства?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71CE1" w:rsidRPr="00A97E1A" w14:paraId="6F318396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671B6" w14:textId="33B55CC8" w:rsidR="00571CE1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1FB2" w14:textId="77777777" w:rsidR="00571CE1" w:rsidRPr="00A97E1A" w:rsidRDefault="00571CE1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BB91" w14:textId="73F9C068" w:rsidR="00571CE1" w:rsidRPr="00A97E1A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71CE1" w:rsidRPr="00A97E1A">
              <w:rPr>
                <w:sz w:val="28"/>
                <w:szCs w:val="28"/>
              </w:rPr>
              <w:t>еолитическая революция</w:t>
            </w:r>
          </w:p>
        </w:tc>
      </w:tr>
      <w:tr w:rsidR="006F176B" w:rsidRPr="00A97E1A" w14:paraId="1213796A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BEC4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524C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196E" w14:textId="3E4505D3" w:rsidR="006F176B" w:rsidRDefault="006F176B" w:rsidP="00A9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Неолитическая революция</w:t>
            </w:r>
          </w:p>
        </w:tc>
      </w:tr>
    </w:tbl>
    <w:p w14:paraId="4958FE29" w14:textId="43FDEE8D" w:rsidR="00571CE1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571CE1" w:rsidRPr="00A97E1A">
        <w:rPr>
          <w:b/>
          <w:i/>
          <w:sz w:val="28"/>
          <w:szCs w:val="28"/>
        </w:rPr>
        <w:t xml:space="preserve"> </w:t>
      </w:r>
      <w:r w:rsidR="00571CE1" w:rsidRPr="00A97E1A">
        <w:rPr>
          <w:b/>
          <w:i/>
          <w:color w:val="2E74B5"/>
          <w:sz w:val="28"/>
          <w:szCs w:val="28"/>
        </w:rPr>
        <w:t xml:space="preserve">33 </w:t>
      </w:r>
      <w:r w:rsidR="00571CE1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571CE1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571CE1" w:rsidRPr="00A97E1A">
        <w:rPr>
          <w:b/>
          <w:i/>
          <w:color w:val="C00000"/>
          <w:sz w:val="28"/>
          <w:szCs w:val="28"/>
        </w:rPr>
        <w:t>)</w:t>
      </w:r>
    </w:p>
    <w:p w14:paraId="02AF6AB2" w14:textId="78B02325" w:rsidR="00571CE1" w:rsidRPr="00A97E1A" w:rsidRDefault="00571CE1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В каком году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в результате победы Вильгельма I во Франко-прусской войне Северогерманский союз был преобразован в Германскую империю?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76B" w:rsidRPr="00A97E1A" w14:paraId="6D854ECE" w14:textId="77777777" w:rsidTr="0014372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803088" w14:textId="4FB528D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2AC4B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89FBF" w14:textId="70594711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1871</w:t>
            </w:r>
          </w:p>
        </w:tc>
      </w:tr>
      <w:tr w:rsidR="006F176B" w:rsidRPr="00A97E1A" w14:paraId="2AD5C793" w14:textId="77777777" w:rsidTr="0014372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BCE3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135F" w14:textId="77777777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2B94" w14:textId="06C79939" w:rsidR="006F176B" w:rsidRPr="00A97E1A" w:rsidRDefault="006F176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1871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</w:tbl>
    <w:p w14:paraId="05AD1B12" w14:textId="6C27425B" w:rsidR="00571CE1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- Задание</w:t>
      </w:r>
      <w:r w:rsidR="00571CE1" w:rsidRPr="00A97E1A">
        <w:rPr>
          <w:b/>
          <w:i/>
          <w:sz w:val="28"/>
          <w:szCs w:val="28"/>
        </w:rPr>
        <w:t xml:space="preserve"> </w:t>
      </w:r>
      <w:r w:rsidR="00571CE1" w:rsidRPr="00A97E1A">
        <w:rPr>
          <w:b/>
          <w:i/>
          <w:color w:val="2E74B5"/>
          <w:sz w:val="28"/>
          <w:szCs w:val="28"/>
        </w:rPr>
        <w:t xml:space="preserve">34 </w:t>
      </w:r>
      <w:r w:rsidR="00571CE1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571CE1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571CE1" w:rsidRPr="00A97E1A">
        <w:rPr>
          <w:b/>
          <w:i/>
          <w:color w:val="C00000"/>
          <w:sz w:val="28"/>
          <w:szCs w:val="28"/>
        </w:rPr>
        <w:t>)</w:t>
      </w:r>
    </w:p>
    <w:p w14:paraId="6A47843E" w14:textId="17D7E606" w:rsidR="00571CE1" w:rsidRPr="00A97E1A" w:rsidRDefault="00571CE1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Какое название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получило федеративное государство, образованное в 1569 г. в результате объединения Великого княжества Литовского и Королевства Польского?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71CE1" w:rsidRPr="00A97E1A" w14:paraId="702024CB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C2C9A" w14:textId="73ECA52E" w:rsidR="00571CE1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E01E" w14:textId="77777777" w:rsidR="00571CE1" w:rsidRPr="00A97E1A" w:rsidRDefault="00571CE1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C660" w14:textId="6BC8B3CB" w:rsidR="00571CE1" w:rsidRPr="00A97E1A" w:rsidRDefault="00571CE1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Речь Посполитая</w:t>
            </w:r>
          </w:p>
        </w:tc>
      </w:tr>
    </w:tbl>
    <w:p w14:paraId="42364CD2" w14:textId="0B637206" w:rsidR="00571CE1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571CE1" w:rsidRPr="00A97E1A">
        <w:rPr>
          <w:b/>
          <w:i/>
          <w:sz w:val="28"/>
          <w:szCs w:val="28"/>
        </w:rPr>
        <w:t xml:space="preserve"> </w:t>
      </w:r>
      <w:r w:rsidR="00571CE1" w:rsidRPr="00A97E1A">
        <w:rPr>
          <w:b/>
          <w:i/>
          <w:color w:val="2E74B5"/>
          <w:sz w:val="28"/>
          <w:szCs w:val="28"/>
        </w:rPr>
        <w:t xml:space="preserve">35 </w:t>
      </w:r>
      <w:r w:rsidR="00571CE1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571CE1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571CE1" w:rsidRPr="00A97E1A">
        <w:rPr>
          <w:b/>
          <w:i/>
          <w:color w:val="C00000"/>
          <w:sz w:val="28"/>
          <w:szCs w:val="28"/>
        </w:rPr>
        <w:t>)</w:t>
      </w:r>
    </w:p>
    <w:p w14:paraId="772C6D0A" w14:textId="2B438806" w:rsidR="00571CE1" w:rsidRPr="00A97E1A" w:rsidRDefault="00CD3F46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 называл</w:t>
      </w:r>
      <w:r w:rsidR="00451CCB">
        <w:rPr>
          <w:sz w:val="28"/>
          <w:szCs w:val="28"/>
        </w:rPr>
        <w:t>ось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высшее совещательное учреждение сословного представительства Франции в 1302–1789 гг.?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3F46" w:rsidRPr="00A97E1A" w14:paraId="1148ACDB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73DD" w14:textId="5889D730" w:rsidR="00CD3F46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935E" w14:textId="77777777" w:rsidR="00CD3F46" w:rsidRPr="00A97E1A" w:rsidRDefault="00CD3F46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B4BD3" w14:textId="6033F00A" w:rsidR="00CD3F46" w:rsidRPr="00A97E1A" w:rsidRDefault="00CD3F46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Генеральные штаты</w:t>
            </w:r>
          </w:p>
        </w:tc>
      </w:tr>
    </w:tbl>
    <w:p w14:paraId="024BEF95" w14:textId="5D89BB85" w:rsidR="00CD3F46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CD3F46" w:rsidRPr="00A97E1A">
        <w:rPr>
          <w:b/>
          <w:i/>
          <w:sz w:val="28"/>
          <w:szCs w:val="28"/>
        </w:rPr>
        <w:t xml:space="preserve"> </w:t>
      </w:r>
      <w:r w:rsidR="00CD3F46" w:rsidRPr="00A97E1A">
        <w:rPr>
          <w:b/>
          <w:i/>
          <w:color w:val="2E74B5"/>
          <w:sz w:val="28"/>
          <w:szCs w:val="28"/>
        </w:rPr>
        <w:t xml:space="preserve">36 </w:t>
      </w:r>
      <w:r w:rsidR="00CD3F46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CD3F46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CD3F46" w:rsidRPr="00A97E1A">
        <w:rPr>
          <w:b/>
          <w:i/>
          <w:color w:val="C00000"/>
          <w:sz w:val="28"/>
          <w:szCs w:val="28"/>
        </w:rPr>
        <w:t>)</w:t>
      </w:r>
    </w:p>
    <w:p w14:paraId="45C870F5" w14:textId="42A15484" w:rsidR="00571CE1" w:rsidRPr="00A97E1A" w:rsidRDefault="00CD3F46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Назовите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страну, в которой в конце XVII в. зародилось просветительское движение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3F46" w:rsidRPr="00A97E1A" w14:paraId="09137460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0432" w14:textId="3B11217B" w:rsidR="00CD3F46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BFDD" w14:textId="77777777" w:rsidR="00CD3F46" w:rsidRPr="00A97E1A" w:rsidRDefault="00CD3F46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68FC" w14:textId="20418941" w:rsidR="00CD3F46" w:rsidRPr="00A97E1A" w:rsidRDefault="00CD3F46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Англия</w:t>
            </w:r>
          </w:p>
        </w:tc>
      </w:tr>
    </w:tbl>
    <w:p w14:paraId="582BE809" w14:textId="7D988038" w:rsidR="004028E8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4028E8" w:rsidRPr="00A97E1A">
        <w:rPr>
          <w:b/>
          <w:i/>
          <w:sz w:val="28"/>
          <w:szCs w:val="28"/>
        </w:rPr>
        <w:t xml:space="preserve"> </w:t>
      </w:r>
      <w:r w:rsidR="004028E8" w:rsidRPr="00A97E1A">
        <w:rPr>
          <w:b/>
          <w:i/>
          <w:color w:val="2E74B5"/>
          <w:sz w:val="28"/>
          <w:szCs w:val="28"/>
        </w:rPr>
        <w:t>37</w:t>
      </w:r>
      <w:r w:rsidR="004028E8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4028E8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4028E8" w:rsidRPr="00A97E1A">
        <w:rPr>
          <w:b/>
          <w:i/>
          <w:color w:val="C00000"/>
          <w:sz w:val="28"/>
          <w:szCs w:val="28"/>
        </w:rPr>
        <w:t>)</w:t>
      </w:r>
    </w:p>
    <w:p w14:paraId="74253571" w14:textId="68217151" w:rsidR="004028E8" w:rsidRPr="00A97E1A" w:rsidRDefault="00491E45" w:rsidP="00A97E1A">
      <w:pPr>
        <w:jc w:val="both"/>
        <w:rPr>
          <w:sz w:val="28"/>
          <w:szCs w:val="28"/>
        </w:rPr>
      </w:pPr>
      <w:r w:rsidRPr="00A97E1A">
        <w:rPr>
          <w:sz w:val="28"/>
          <w:szCs w:val="28"/>
        </w:rPr>
        <w:t>Назовите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фамилию</w:t>
      </w:r>
      <w:r w:rsidR="004028E8" w:rsidRPr="00A97E1A">
        <w:rPr>
          <w:sz w:val="28"/>
          <w:szCs w:val="28"/>
        </w:rPr>
        <w:t xml:space="preserve"> философ</w:t>
      </w:r>
      <w:r w:rsidRPr="00A97E1A">
        <w:rPr>
          <w:sz w:val="28"/>
          <w:szCs w:val="28"/>
        </w:rPr>
        <w:t>а</w:t>
      </w:r>
      <w:r w:rsidR="004028E8" w:rsidRPr="00A97E1A">
        <w:rPr>
          <w:sz w:val="28"/>
          <w:szCs w:val="28"/>
        </w:rPr>
        <w:t>-просветител</w:t>
      </w:r>
      <w:r w:rsidRPr="00A97E1A">
        <w:rPr>
          <w:sz w:val="28"/>
          <w:szCs w:val="28"/>
        </w:rPr>
        <w:t>я, который</w:t>
      </w:r>
      <w:r w:rsidR="004028E8" w:rsidRPr="00A97E1A">
        <w:rPr>
          <w:sz w:val="28"/>
          <w:szCs w:val="28"/>
        </w:rPr>
        <w:t xml:space="preserve"> являлся главным врагом церкви, призывая «разрушить старое здание обмана!»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28E8" w:rsidRPr="00A97E1A" w14:paraId="513E46CE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11E2" w14:textId="1B3E4BBF" w:rsidR="004028E8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CF36" w14:textId="77777777" w:rsidR="004028E8" w:rsidRPr="00A97E1A" w:rsidRDefault="004028E8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28BA" w14:textId="79082CD4" w:rsidR="004028E8" w:rsidRPr="00A97E1A" w:rsidRDefault="004028E8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Вольтер</w:t>
            </w:r>
          </w:p>
        </w:tc>
      </w:tr>
    </w:tbl>
    <w:p w14:paraId="02E536B2" w14:textId="4F6C3E18" w:rsidR="004028E8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4028E8" w:rsidRPr="00A97E1A">
        <w:rPr>
          <w:b/>
          <w:i/>
          <w:sz w:val="28"/>
          <w:szCs w:val="28"/>
        </w:rPr>
        <w:t xml:space="preserve"> </w:t>
      </w:r>
      <w:r w:rsidR="004028E8" w:rsidRPr="00A97E1A">
        <w:rPr>
          <w:b/>
          <w:i/>
          <w:color w:val="2E74B5"/>
          <w:sz w:val="28"/>
          <w:szCs w:val="28"/>
        </w:rPr>
        <w:t>38</w:t>
      </w:r>
      <w:r w:rsidR="004028E8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4028E8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4028E8" w:rsidRPr="00A97E1A">
        <w:rPr>
          <w:b/>
          <w:i/>
          <w:color w:val="C00000"/>
          <w:sz w:val="28"/>
          <w:szCs w:val="28"/>
        </w:rPr>
        <w:t>)</w:t>
      </w:r>
    </w:p>
    <w:p w14:paraId="7353A6FD" w14:textId="6F1C0E2F" w:rsidR="004028E8" w:rsidRPr="00A97E1A" w:rsidRDefault="00D25AF7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Какое название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получила общеевропейская конференция 1814-1815 гг. в ходе которой была выработана система договоров, направленная на восстановление монархий, разрушенных Французской революцией, а также были определены новые границы европейских государств?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25AF7" w:rsidRPr="00A97E1A" w14:paraId="4768DC54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DFA2" w14:textId="3FEC8C9E" w:rsidR="00D25AF7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2A5C" w14:textId="77777777" w:rsidR="00D25AF7" w:rsidRPr="00A97E1A" w:rsidRDefault="00D25AF7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EEED" w14:textId="005752E5" w:rsidR="00D25AF7" w:rsidRPr="00A97E1A" w:rsidRDefault="00D25AF7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Венский конгресс</w:t>
            </w:r>
          </w:p>
        </w:tc>
      </w:tr>
    </w:tbl>
    <w:p w14:paraId="621CCE93" w14:textId="66D90DFE" w:rsidR="00D25AF7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D25AF7" w:rsidRPr="00A97E1A">
        <w:rPr>
          <w:b/>
          <w:i/>
          <w:sz w:val="28"/>
          <w:szCs w:val="28"/>
        </w:rPr>
        <w:t xml:space="preserve"> </w:t>
      </w:r>
      <w:r w:rsidR="00D25AF7" w:rsidRPr="00A97E1A">
        <w:rPr>
          <w:b/>
          <w:i/>
          <w:color w:val="2E74B5"/>
          <w:sz w:val="28"/>
          <w:szCs w:val="28"/>
        </w:rPr>
        <w:t>39</w:t>
      </w:r>
      <w:r w:rsidR="00D25AF7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D25AF7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D25AF7" w:rsidRPr="00A97E1A">
        <w:rPr>
          <w:b/>
          <w:i/>
          <w:color w:val="C00000"/>
          <w:sz w:val="28"/>
          <w:szCs w:val="28"/>
        </w:rPr>
        <w:t>)</w:t>
      </w:r>
    </w:p>
    <w:p w14:paraId="00AE82FF" w14:textId="503ED3E3" w:rsidR="00D25AF7" w:rsidRPr="00A97E1A" w:rsidRDefault="00491E45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t>Назовите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фамилию французского революционера, который</w:t>
      </w:r>
      <w:r w:rsidR="00D25AF7" w:rsidRPr="00A97E1A">
        <w:rPr>
          <w:sz w:val="28"/>
          <w:szCs w:val="28"/>
        </w:rPr>
        <w:t xml:space="preserve"> в 1790 г. впервые произнес лозунг «Свобода, равенство, братство»</w:t>
      </w:r>
      <w:r w:rsidR="0045370F" w:rsidRPr="00A97E1A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25AF7" w:rsidRPr="00A97E1A" w14:paraId="6E466F19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1A86" w14:textId="70DB6602" w:rsidR="00D25AF7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4A0B" w14:textId="77777777" w:rsidR="00D25AF7" w:rsidRPr="00A97E1A" w:rsidRDefault="00D25AF7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46C9" w14:textId="502FAB0E" w:rsidR="00D25AF7" w:rsidRPr="00A97E1A" w:rsidRDefault="00D25AF7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Робеспьер</w:t>
            </w:r>
          </w:p>
        </w:tc>
      </w:tr>
    </w:tbl>
    <w:p w14:paraId="618A360A" w14:textId="409A9B51" w:rsidR="00D25AF7" w:rsidRPr="00A97E1A" w:rsidRDefault="00EE2FF9" w:rsidP="00A97E1A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 w:rsidR="00D25AF7" w:rsidRPr="00A97E1A">
        <w:rPr>
          <w:b/>
          <w:i/>
          <w:sz w:val="28"/>
          <w:szCs w:val="28"/>
        </w:rPr>
        <w:t xml:space="preserve"> </w:t>
      </w:r>
      <w:r w:rsidR="00D25AF7" w:rsidRPr="00A97E1A">
        <w:rPr>
          <w:b/>
          <w:i/>
          <w:color w:val="2E74B5"/>
          <w:sz w:val="28"/>
          <w:szCs w:val="28"/>
        </w:rPr>
        <w:t>40</w:t>
      </w:r>
      <w:r w:rsidR="00D25AF7" w:rsidRPr="00A97E1A">
        <w:rPr>
          <w:b/>
          <w:i/>
          <w:color w:val="C00000"/>
          <w:sz w:val="28"/>
          <w:szCs w:val="28"/>
        </w:rPr>
        <w:t>(УК5 –</w:t>
      </w:r>
      <w:r w:rsidR="00AE1CBB" w:rsidRPr="00A97E1A">
        <w:rPr>
          <w:b/>
          <w:i/>
          <w:color w:val="C00000"/>
          <w:sz w:val="28"/>
          <w:szCs w:val="28"/>
        </w:rPr>
        <w:t xml:space="preserve"> </w:t>
      </w:r>
      <w:r w:rsidR="00D25AF7" w:rsidRPr="00A97E1A">
        <w:rPr>
          <w:b/>
          <w:i/>
          <w:color w:val="C00000"/>
          <w:sz w:val="28"/>
          <w:szCs w:val="28"/>
        </w:rPr>
        <w:t>ИУК5.</w:t>
      </w:r>
      <w:r w:rsidR="00025D46">
        <w:rPr>
          <w:b/>
          <w:i/>
          <w:color w:val="C00000"/>
          <w:sz w:val="28"/>
          <w:szCs w:val="28"/>
        </w:rPr>
        <w:t>1</w:t>
      </w:r>
      <w:r w:rsidR="00D25AF7" w:rsidRPr="00A97E1A">
        <w:rPr>
          <w:b/>
          <w:i/>
          <w:color w:val="C00000"/>
          <w:sz w:val="28"/>
          <w:szCs w:val="28"/>
        </w:rPr>
        <w:t>)</w:t>
      </w:r>
    </w:p>
    <w:p w14:paraId="2DB64599" w14:textId="4127E7C2" w:rsidR="00D25AF7" w:rsidRPr="00A97E1A" w:rsidRDefault="00D25AF7" w:rsidP="00A97E1A">
      <w:pPr>
        <w:tabs>
          <w:tab w:val="left" w:pos="8092"/>
        </w:tabs>
        <w:jc w:val="both"/>
        <w:rPr>
          <w:sz w:val="28"/>
          <w:szCs w:val="28"/>
        </w:rPr>
      </w:pPr>
      <w:r w:rsidRPr="00A97E1A">
        <w:rPr>
          <w:sz w:val="28"/>
          <w:szCs w:val="28"/>
        </w:rPr>
        <w:t>Как</w:t>
      </w:r>
      <w:r w:rsidR="00451CCB">
        <w:rPr>
          <w:sz w:val="28"/>
          <w:szCs w:val="28"/>
        </w:rPr>
        <w:t xml:space="preserve"> (</w:t>
      </w:r>
      <w:r w:rsidR="00D138F0">
        <w:rPr>
          <w:sz w:val="28"/>
          <w:szCs w:val="28"/>
        </w:rPr>
        <w:t>в контексте дисциплины</w:t>
      </w:r>
      <w:r w:rsidR="00451CCB">
        <w:rPr>
          <w:sz w:val="28"/>
          <w:szCs w:val="28"/>
        </w:rPr>
        <w:t xml:space="preserve"> «Всеобщая история»)</w:t>
      </w:r>
      <w:r w:rsidRPr="00A97E1A">
        <w:rPr>
          <w:sz w:val="28"/>
          <w:szCs w:val="28"/>
        </w:rPr>
        <w:t xml:space="preserve"> называют крупнейший военный конфликт Нового времени, начавшийся в 1756 г.?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25AF7" w:rsidRPr="00A97E1A" w14:paraId="4597FC76" w14:textId="77777777" w:rsidTr="00EE2F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976D7" w14:textId="2BE5480C" w:rsidR="00D25AF7" w:rsidRPr="00A97E1A" w:rsidRDefault="00AE1CBB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F0EC" w14:textId="77777777" w:rsidR="00D25AF7" w:rsidRPr="00A97E1A" w:rsidRDefault="00D25AF7" w:rsidP="00A9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46E7" w14:textId="17D1CDE0" w:rsidR="00D25AF7" w:rsidRPr="00A97E1A" w:rsidRDefault="00D25AF7" w:rsidP="00A97E1A">
            <w:pPr>
              <w:jc w:val="both"/>
              <w:rPr>
                <w:sz w:val="28"/>
                <w:szCs w:val="28"/>
              </w:rPr>
            </w:pPr>
            <w:r w:rsidRPr="00A97E1A">
              <w:rPr>
                <w:sz w:val="28"/>
                <w:szCs w:val="28"/>
              </w:rPr>
              <w:t>Семилетняя война</w:t>
            </w:r>
          </w:p>
        </w:tc>
      </w:tr>
    </w:tbl>
    <w:p w14:paraId="6522C198" w14:textId="77777777" w:rsidR="00BF0E05" w:rsidRPr="00320BBD" w:rsidRDefault="00BF0E05" w:rsidP="00025D46">
      <w:pPr>
        <w:pStyle w:val="228bf8a64b8551e1msonormal"/>
        <w:spacing w:before="0" w:beforeAutospacing="0" w:after="0" w:afterAutospacing="0" w:line="233" w:lineRule="atLeast"/>
        <w:jc w:val="both"/>
        <w:rPr>
          <w:sz w:val="28"/>
          <w:szCs w:val="28"/>
        </w:rPr>
      </w:pPr>
    </w:p>
    <w:sectPr w:rsidR="00BF0E05" w:rsidRPr="00320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5D46"/>
    <w:rsid w:val="00053097"/>
    <w:rsid w:val="00063459"/>
    <w:rsid w:val="000767C3"/>
    <w:rsid w:val="000838A2"/>
    <w:rsid w:val="000B2599"/>
    <w:rsid w:val="000C1677"/>
    <w:rsid w:val="000C7178"/>
    <w:rsid w:val="00132806"/>
    <w:rsid w:val="00137614"/>
    <w:rsid w:val="00145B60"/>
    <w:rsid w:val="001518FD"/>
    <w:rsid w:val="00172958"/>
    <w:rsid w:val="00184696"/>
    <w:rsid w:val="00193F4F"/>
    <w:rsid w:val="001A4FA7"/>
    <w:rsid w:val="001B2071"/>
    <w:rsid w:val="001D1D63"/>
    <w:rsid w:val="001E14CA"/>
    <w:rsid w:val="001E2452"/>
    <w:rsid w:val="00243EDA"/>
    <w:rsid w:val="0024538F"/>
    <w:rsid w:val="002E3584"/>
    <w:rsid w:val="002F6683"/>
    <w:rsid w:val="00316D04"/>
    <w:rsid w:val="00320BBD"/>
    <w:rsid w:val="00320FC0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F5B03"/>
    <w:rsid w:val="004028E8"/>
    <w:rsid w:val="0041015F"/>
    <w:rsid w:val="004163CE"/>
    <w:rsid w:val="00417CF8"/>
    <w:rsid w:val="00451CCB"/>
    <w:rsid w:val="0045370F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632CE"/>
    <w:rsid w:val="005663A3"/>
    <w:rsid w:val="00571CE1"/>
    <w:rsid w:val="005A2E04"/>
    <w:rsid w:val="005E18AD"/>
    <w:rsid w:val="005F10E4"/>
    <w:rsid w:val="005F5C11"/>
    <w:rsid w:val="00610319"/>
    <w:rsid w:val="00613346"/>
    <w:rsid w:val="00653614"/>
    <w:rsid w:val="00675449"/>
    <w:rsid w:val="00687555"/>
    <w:rsid w:val="006A3D9A"/>
    <w:rsid w:val="006F176B"/>
    <w:rsid w:val="0074213F"/>
    <w:rsid w:val="0075196E"/>
    <w:rsid w:val="00770B7B"/>
    <w:rsid w:val="007816CB"/>
    <w:rsid w:val="00790963"/>
    <w:rsid w:val="007A6B68"/>
    <w:rsid w:val="007D03A9"/>
    <w:rsid w:val="007D35ED"/>
    <w:rsid w:val="007F59C1"/>
    <w:rsid w:val="00811262"/>
    <w:rsid w:val="00834B1E"/>
    <w:rsid w:val="0083534A"/>
    <w:rsid w:val="00845276"/>
    <w:rsid w:val="00853AD3"/>
    <w:rsid w:val="0088377A"/>
    <w:rsid w:val="008B23F6"/>
    <w:rsid w:val="0090243B"/>
    <w:rsid w:val="00903B5F"/>
    <w:rsid w:val="00931BF3"/>
    <w:rsid w:val="009333C2"/>
    <w:rsid w:val="009626A9"/>
    <w:rsid w:val="0097272D"/>
    <w:rsid w:val="009903EE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80F88"/>
    <w:rsid w:val="00A85EF2"/>
    <w:rsid w:val="00A94DDA"/>
    <w:rsid w:val="00A97E1A"/>
    <w:rsid w:val="00AA306E"/>
    <w:rsid w:val="00AB5935"/>
    <w:rsid w:val="00AC139B"/>
    <w:rsid w:val="00AD7EC4"/>
    <w:rsid w:val="00AE1CBB"/>
    <w:rsid w:val="00AF1458"/>
    <w:rsid w:val="00B01776"/>
    <w:rsid w:val="00B156D5"/>
    <w:rsid w:val="00B4780F"/>
    <w:rsid w:val="00B503BC"/>
    <w:rsid w:val="00B52FA1"/>
    <w:rsid w:val="00B6484D"/>
    <w:rsid w:val="00B92D38"/>
    <w:rsid w:val="00BC7A51"/>
    <w:rsid w:val="00BE7178"/>
    <w:rsid w:val="00BF0E05"/>
    <w:rsid w:val="00C1666B"/>
    <w:rsid w:val="00C246EF"/>
    <w:rsid w:val="00C53F1F"/>
    <w:rsid w:val="00C65DA0"/>
    <w:rsid w:val="00C705DF"/>
    <w:rsid w:val="00C86BDA"/>
    <w:rsid w:val="00C87627"/>
    <w:rsid w:val="00C942DF"/>
    <w:rsid w:val="00C97B6F"/>
    <w:rsid w:val="00CA4C67"/>
    <w:rsid w:val="00CD0F7D"/>
    <w:rsid w:val="00CD3F46"/>
    <w:rsid w:val="00CF2675"/>
    <w:rsid w:val="00D110DA"/>
    <w:rsid w:val="00D138F0"/>
    <w:rsid w:val="00D25AF7"/>
    <w:rsid w:val="00D27B3F"/>
    <w:rsid w:val="00D61682"/>
    <w:rsid w:val="00D72A06"/>
    <w:rsid w:val="00D9742C"/>
    <w:rsid w:val="00D97A0C"/>
    <w:rsid w:val="00DA71D3"/>
    <w:rsid w:val="00DB799C"/>
    <w:rsid w:val="00DD0266"/>
    <w:rsid w:val="00DD6CAF"/>
    <w:rsid w:val="00E004DD"/>
    <w:rsid w:val="00E1025F"/>
    <w:rsid w:val="00E12AD1"/>
    <w:rsid w:val="00E27495"/>
    <w:rsid w:val="00E55008"/>
    <w:rsid w:val="00E55F5D"/>
    <w:rsid w:val="00E606D5"/>
    <w:rsid w:val="00E82E1E"/>
    <w:rsid w:val="00EC0A07"/>
    <w:rsid w:val="00ED1A19"/>
    <w:rsid w:val="00EE0A1B"/>
    <w:rsid w:val="00EE2FF9"/>
    <w:rsid w:val="00EF55E9"/>
    <w:rsid w:val="00F108F8"/>
    <w:rsid w:val="00F65C25"/>
    <w:rsid w:val="00F939C3"/>
    <w:rsid w:val="00FB0EE6"/>
    <w:rsid w:val="00FB45A3"/>
    <w:rsid w:val="00FD26F1"/>
    <w:rsid w:val="00FD3FC2"/>
    <w:rsid w:val="00FE0F4F"/>
    <w:rsid w:val="00FE53CD"/>
    <w:rsid w:val="00FF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17</cp:revision>
  <cp:lastPrinted>2023-02-16T09:14:00Z</cp:lastPrinted>
  <dcterms:created xsi:type="dcterms:W3CDTF">2023-08-03T16:43:00Z</dcterms:created>
  <dcterms:modified xsi:type="dcterms:W3CDTF">2025-12-30T05:34:00Z</dcterms:modified>
</cp:coreProperties>
</file>