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32A" w:rsidRPr="00A2132A" w:rsidRDefault="00A2132A" w:rsidP="00A2132A">
      <w:pPr>
        <w:jc w:val="center"/>
        <w:rPr>
          <w:color w:val="000000"/>
          <w:sz w:val="28"/>
          <w:szCs w:val="28"/>
        </w:rPr>
      </w:pPr>
      <w:r w:rsidRPr="00A2132A">
        <w:rPr>
          <w:color w:val="000000"/>
          <w:sz w:val="28"/>
          <w:szCs w:val="28"/>
        </w:rPr>
        <w:t>КОМПЛЕКТ ОЦЕНОЧНЫХ МАТЕРИАЛОВ</w:t>
      </w:r>
    </w:p>
    <w:p w:rsidR="00A2132A" w:rsidRPr="00A2132A" w:rsidRDefault="00A2132A" w:rsidP="00A2132A">
      <w:pPr>
        <w:jc w:val="center"/>
        <w:rPr>
          <w:color w:val="000000"/>
          <w:sz w:val="28"/>
          <w:szCs w:val="28"/>
        </w:rPr>
      </w:pPr>
      <w:r w:rsidRPr="00A2132A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A2132A" w:rsidRPr="00A2132A" w:rsidRDefault="00A2132A" w:rsidP="00A2132A">
      <w:pPr>
        <w:jc w:val="center"/>
        <w:rPr>
          <w:color w:val="000000"/>
          <w:sz w:val="28"/>
          <w:szCs w:val="28"/>
        </w:rPr>
      </w:pPr>
      <w:r w:rsidRPr="00A2132A">
        <w:rPr>
          <w:color w:val="000000"/>
          <w:sz w:val="28"/>
          <w:szCs w:val="28"/>
        </w:rPr>
        <w:t>ПО ДИСЦИПЛИНЕ (МОДУЛЮ)</w:t>
      </w:r>
    </w:p>
    <w:p w:rsidR="00D97A0C" w:rsidRPr="00A2132A" w:rsidRDefault="00D97A0C" w:rsidP="00D97A0C">
      <w:pPr>
        <w:jc w:val="center"/>
        <w:rPr>
          <w:color w:val="000000" w:themeColor="text1"/>
          <w:sz w:val="28"/>
          <w:szCs w:val="28"/>
        </w:rPr>
      </w:pPr>
    </w:p>
    <w:p w:rsidR="00D97A0C" w:rsidRPr="00A2132A" w:rsidRDefault="00C345F7" w:rsidP="00D97A0C">
      <w:pPr>
        <w:jc w:val="center"/>
        <w:rPr>
          <w:b/>
          <w:caps/>
          <w:color w:val="000000" w:themeColor="text1"/>
          <w:sz w:val="28"/>
          <w:szCs w:val="28"/>
        </w:rPr>
      </w:pPr>
      <w:r w:rsidRPr="00A2132A">
        <w:rPr>
          <w:b/>
          <w:caps/>
          <w:color w:val="000000" w:themeColor="text1"/>
          <w:sz w:val="28"/>
          <w:szCs w:val="28"/>
        </w:rPr>
        <w:t>Менеджмент горного производства</w:t>
      </w:r>
    </w:p>
    <w:p w:rsidR="00D97A0C" w:rsidRPr="00A2132A" w:rsidRDefault="00D97A0C" w:rsidP="00D97A0C">
      <w:pPr>
        <w:jc w:val="center"/>
        <w:rPr>
          <w:color w:val="000000" w:themeColor="text1"/>
          <w:sz w:val="28"/>
          <w:szCs w:val="28"/>
        </w:rPr>
      </w:pPr>
    </w:p>
    <w:p w:rsidR="00156DC7" w:rsidRPr="00A2132A" w:rsidRDefault="00156DC7" w:rsidP="00156DC7">
      <w:pPr>
        <w:pStyle w:val="1"/>
        <w:ind w:left="720" w:hanging="720"/>
        <w:rPr>
          <w:rFonts w:ascii="Times New Roman" w:hAnsi="Times New Roman"/>
          <w:i/>
          <w:color w:val="C00000"/>
        </w:rPr>
      </w:pPr>
      <w:bookmarkStart w:id="0" w:name="_GoBack"/>
      <w:bookmarkEnd w:id="0"/>
      <w:r w:rsidRPr="00A2132A">
        <w:rPr>
          <w:rFonts w:ascii="Times New Roman" w:hAnsi="Times New Roman"/>
          <w:i/>
          <w:color w:val="C00000"/>
        </w:rPr>
        <w:t>- Задание 1</w:t>
      </w:r>
      <w:r w:rsidRPr="00A2132A">
        <w:rPr>
          <w:rFonts w:ascii="Times New Roman" w:hAnsi="Times New Roman"/>
          <w:i/>
        </w:rPr>
        <w:t xml:space="preserve"> </w:t>
      </w:r>
      <w:r w:rsidRPr="00A2132A">
        <w:rPr>
          <w:rFonts w:ascii="Times New Roman" w:hAnsi="Times New Roman"/>
          <w:i/>
          <w:color w:val="C00000"/>
        </w:rPr>
        <w:t>(</w:t>
      </w:r>
      <w:r w:rsidR="00A2132A" w:rsidRPr="00A2132A">
        <w:rPr>
          <w:rFonts w:ascii="Times New Roman" w:hAnsi="Times New Roman"/>
          <w:i/>
          <w:color w:val="C00000"/>
        </w:rPr>
        <w:t>УК10 – ИУК10.1</w:t>
      </w:r>
      <w:r w:rsidRPr="00A2132A">
        <w:rPr>
          <w:rFonts w:ascii="Times New Roman" w:hAnsi="Times New Roman"/>
          <w:i/>
          <w:color w:val="C00000"/>
        </w:rPr>
        <w:t>)</w:t>
      </w:r>
    </w:p>
    <w:p w:rsidR="00156DC7" w:rsidRPr="00A2132A" w:rsidRDefault="00156DC7" w:rsidP="00500EF3">
      <w:pPr>
        <w:pStyle w:val="ac"/>
        <w:spacing w:after="240"/>
        <w:ind w:left="0"/>
        <w:rPr>
          <w:color w:val="000000"/>
          <w:sz w:val="28"/>
          <w:szCs w:val="28"/>
        </w:rPr>
      </w:pPr>
      <w:r w:rsidRPr="00A2132A">
        <w:rPr>
          <w:color w:val="000000"/>
          <w:sz w:val="28"/>
          <w:szCs w:val="28"/>
        </w:rPr>
        <w:t>Как</w:t>
      </w:r>
      <w:r w:rsidR="002F364D" w:rsidRPr="00A2132A">
        <w:rPr>
          <w:color w:val="000000"/>
          <w:sz w:val="28"/>
          <w:szCs w:val="28"/>
        </w:rPr>
        <w:t>ая категория руководителей занимается стратегическим развитием предприятия</w:t>
      </w:r>
      <w:r w:rsidRPr="00A2132A">
        <w:rPr>
          <w:color w:val="000000"/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A2132A" w:rsidTr="00E91440">
        <w:trPr>
          <w:trHeight w:val="229"/>
        </w:trPr>
        <w:tc>
          <w:tcPr>
            <w:tcW w:w="2850" w:type="dxa"/>
          </w:tcPr>
          <w:p w:rsidR="00156DC7" w:rsidRPr="00A2132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A2132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A2132A" w:rsidRDefault="002F364D" w:rsidP="00270579">
            <w:pPr>
              <w:pStyle w:val="aa"/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A2132A">
              <w:rPr>
                <w:rFonts w:ascii="Times New Roman" w:hAnsi="Times New Roman" w:cs="Times New Roman"/>
                <w:sz w:val="28"/>
                <w:szCs w:val="28"/>
              </w:rPr>
              <w:t>Топ менеджеры</w:t>
            </w:r>
          </w:p>
        </w:tc>
      </w:tr>
    </w:tbl>
    <w:p w:rsidR="00D216DF" w:rsidRPr="00A2132A" w:rsidRDefault="00D216DF" w:rsidP="00D216DF">
      <w:pPr>
        <w:pStyle w:val="1"/>
        <w:spacing w:before="0"/>
        <w:rPr>
          <w:rFonts w:ascii="Times New Roman" w:hAnsi="Times New Roman"/>
          <w:i/>
          <w:color w:val="C00000"/>
        </w:rPr>
      </w:pPr>
      <w:bookmarkStart w:id="1" w:name="_Hlk145973946"/>
    </w:p>
    <w:p w:rsidR="00156DC7" w:rsidRPr="00A2132A" w:rsidRDefault="00156DC7" w:rsidP="00156DC7">
      <w:pPr>
        <w:pStyle w:val="1"/>
        <w:rPr>
          <w:rFonts w:ascii="Times New Roman" w:hAnsi="Times New Roman"/>
          <w:i/>
          <w:color w:val="C00000"/>
        </w:rPr>
      </w:pPr>
      <w:r w:rsidRPr="00A2132A">
        <w:rPr>
          <w:rFonts w:ascii="Times New Roman" w:hAnsi="Times New Roman"/>
          <w:i/>
          <w:color w:val="C00000"/>
        </w:rPr>
        <w:t>Задание 2</w:t>
      </w:r>
      <w:r w:rsidRPr="00A2132A">
        <w:rPr>
          <w:rFonts w:ascii="Times New Roman" w:hAnsi="Times New Roman"/>
          <w:i/>
        </w:rPr>
        <w:t xml:space="preserve"> </w:t>
      </w:r>
      <w:r w:rsidRPr="00A2132A">
        <w:rPr>
          <w:rFonts w:ascii="Times New Roman" w:hAnsi="Times New Roman"/>
          <w:i/>
          <w:color w:val="C00000"/>
        </w:rPr>
        <w:t>(</w:t>
      </w:r>
      <w:r w:rsidR="00A2132A" w:rsidRPr="00A2132A">
        <w:rPr>
          <w:rFonts w:ascii="Times New Roman" w:hAnsi="Times New Roman"/>
          <w:i/>
          <w:color w:val="C00000"/>
        </w:rPr>
        <w:t>УК10 – ИУК10.1</w:t>
      </w:r>
      <w:r w:rsidRPr="00A2132A">
        <w:rPr>
          <w:rFonts w:ascii="Times New Roman" w:hAnsi="Times New Roman"/>
          <w:i/>
          <w:color w:val="C00000"/>
        </w:rPr>
        <w:t>)</w:t>
      </w:r>
    </w:p>
    <w:p w:rsidR="00156DC7" w:rsidRPr="00A2132A" w:rsidRDefault="00156DC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Как</w:t>
      </w:r>
      <w:r w:rsidR="002F364D" w:rsidRPr="00A2132A">
        <w:rPr>
          <w:rFonts w:eastAsia="Calibri"/>
          <w:sz w:val="28"/>
          <w:szCs w:val="28"/>
          <w:lang w:eastAsia="en-US"/>
        </w:rPr>
        <w:t xml:space="preserve"> называют кругооборот информации между объектом управления и управляющей системой</w:t>
      </w:r>
      <w:r w:rsidRPr="00A2132A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A2132A" w:rsidTr="00E91440">
        <w:trPr>
          <w:trHeight w:val="229"/>
        </w:trPr>
        <w:tc>
          <w:tcPr>
            <w:tcW w:w="2850" w:type="dxa"/>
          </w:tcPr>
          <w:p w:rsidR="00156DC7" w:rsidRPr="00A2132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A2132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A2132A" w:rsidRDefault="002F364D" w:rsidP="00500EF3">
            <w:pPr>
              <w:pStyle w:val="aa"/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A2132A">
              <w:rPr>
                <w:rFonts w:ascii="Times New Roman" w:hAnsi="Times New Roman" w:cs="Times New Roman"/>
                <w:sz w:val="28"/>
                <w:szCs w:val="28"/>
              </w:rPr>
              <w:t>Цикл оборота</w:t>
            </w:r>
          </w:p>
        </w:tc>
      </w:tr>
      <w:bookmarkEnd w:id="1"/>
    </w:tbl>
    <w:p w:rsidR="00156DC7" w:rsidRPr="00A2132A" w:rsidRDefault="00156DC7" w:rsidP="00156DC7"/>
    <w:p w:rsidR="00156DC7" w:rsidRPr="00A2132A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 xml:space="preserve">- </w:t>
      </w:r>
      <w:bookmarkStart w:id="2" w:name="_Hlk145974024"/>
      <w:r w:rsidRPr="00A2132A">
        <w:rPr>
          <w:i/>
          <w:color w:val="C00000"/>
          <w:sz w:val="32"/>
          <w:szCs w:val="32"/>
        </w:rPr>
        <w:t>Задание 3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ИУК10.1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2F364D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Что является результатом труда руководителей</w:t>
      </w:r>
      <w:r w:rsidR="00156DC7" w:rsidRPr="00A2132A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A2132A" w:rsidTr="00E91440">
        <w:trPr>
          <w:trHeight w:val="229"/>
        </w:trPr>
        <w:tc>
          <w:tcPr>
            <w:tcW w:w="2850" w:type="dxa"/>
          </w:tcPr>
          <w:p w:rsidR="00156DC7" w:rsidRPr="00A2132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A2132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A2132A" w:rsidRDefault="002F364D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Управленческое решение</w:t>
            </w:r>
          </w:p>
        </w:tc>
      </w:tr>
      <w:bookmarkEnd w:id="2"/>
    </w:tbl>
    <w:p w:rsidR="00673C8E" w:rsidRPr="00A2132A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156DC7" w:rsidRPr="00A2132A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3" w:name="_Hlk145974133"/>
      <w:r w:rsidRPr="00A2132A">
        <w:rPr>
          <w:i/>
          <w:color w:val="C00000"/>
          <w:sz w:val="32"/>
          <w:szCs w:val="32"/>
        </w:rPr>
        <w:t>- Задание 4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ИУК10.1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103DE3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Что образуют основные функции управления, которые взаимосвязаны между собой</w:t>
      </w:r>
      <w:r w:rsidR="00156DC7" w:rsidRPr="00A2132A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A2132A" w:rsidTr="00E91440">
        <w:trPr>
          <w:trHeight w:val="229"/>
        </w:trPr>
        <w:tc>
          <w:tcPr>
            <w:tcW w:w="2850" w:type="dxa"/>
          </w:tcPr>
          <w:p w:rsidR="00156DC7" w:rsidRPr="00A2132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A2132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A2132A" w:rsidRDefault="00103DE3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Управленческий цикл</w:t>
            </w:r>
          </w:p>
        </w:tc>
      </w:tr>
      <w:bookmarkEnd w:id="3"/>
    </w:tbl>
    <w:p w:rsidR="00673C8E" w:rsidRPr="00A2132A" w:rsidRDefault="00673C8E" w:rsidP="00156DC7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156DC7" w:rsidRPr="00A2132A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 xml:space="preserve">- Задание </w:t>
      </w:r>
      <w:r w:rsidR="007217AD" w:rsidRPr="00A2132A">
        <w:rPr>
          <w:i/>
          <w:color w:val="C00000"/>
          <w:sz w:val="32"/>
          <w:szCs w:val="32"/>
        </w:rPr>
        <w:t>5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ИУК10.1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103DE3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 xml:space="preserve">Как называется функция менеджмента, которая </w:t>
      </w:r>
      <w:proofErr w:type="gramStart"/>
      <w:r w:rsidRPr="00A2132A">
        <w:rPr>
          <w:rFonts w:eastAsia="Calibri"/>
          <w:sz w:val="28"/>
          <w:szCs w:val="28"/>
          <w:lang w:eastAsia="en-US"/>
        </w:rPr>
        <w:t>характеризуется  совокупностью</w:t>
      </w:r>
      <w:proofErr w:type="gramEnd"/>
      <w:r w:rsidRPr="00A2132A">
        <w:rPr>
          <w:rFonts w:eastAsia="Calibri"/>
          <w:sz w:val="28"/>
          <w:szCs w:val="28"/>
          <w:lang w:eastAsia="en-US"/>
        </w:rPr>
        <w:t xml:space="preserve"> методов, стимулирующих работников к наиболее эффективной работе?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A2132A" w:rsidTr="00E91440">
        <w:trPr>
          <w:trHeight w:val="229"/>
        </w:trPr>
        <w:tc>
          <w:tcPr>
            <w:tcW w:w="2850" w:type="dxa"/>
          </w:tcPr>
          <w:p w:rsidR="00156DC7" w:rsidRPr="00A2132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A2132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A2132A" w:rsidRDefault="00103DE3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Мотивация</w:t>
            </w:r>
          </w:p>
        </w:tc>
      </w:tr>
    </w:tbl>
    <w:p w:rsidR="00D216DF" w:rsidRPr="00A2132A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156DC7" w:rsidRPr="00A2132A" w:rsidRDefault="00D216DF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</w:t>
      </w:r>
      <w:r w:rsidR="00156DC7" w:rsidRPr="00A2132A">
        <w:rPr>
          <w:i/>
          <w:color w:val="C00000"/>
          <w:sz w:val="32"/>
          <w:szCs w:val="32"/>
        </w:rPr>
        <w:t xml:space="preserve">Задание </w:t>
      </w:r>
      <w:r w:rsidR="007217AD" w:rsidRPr="00A2132A">
        <w:rPr>
          <w:i/>
          <w:color w:val="C00000"/>
          <w:sz w:val="32"/>
          <w:szCs w:val="32"/>
        </w:rPr>
        <w:t>6</w:t>
      </w:r>
      <w:r w:rsidR="00156DC7" w:rsidRPr="00A2132A">
        <w:rPr>
          <w:i/>
          <w:color w:val="2E74B5"/>
          <w:sz w:val="32"/>
          <w:szCs w:val="32"/>
        </w:rPr>
        <w:t xml:space="preserve"> </w:t>
      </w:r>
      <w:r w:rsidR="00156DC7"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ИУК10.1</w:t>
      </w:r>
      <w:r w:rsidR="00156DC7"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103DE3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Что определяют основные правила, вытекающие из объективных экономических законов, которыми должны руководствоваться субъекты управления в процессе управления конкретными объектами и людьми.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A2132A" w:rsidTr="00E91440">
        <w:trPr>
          <w:trHeight w:val="229"/>
        </w:trPr>
        <w:tc>
          <w:tcPr>
            <w:tcW w:w="2850" w:type="dxa"/>
          </w:tcPr>
          <w:p w:rsidR="00156DC7" w:rsidRPr="00A2132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A2132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A2132A" w:rsidRDefault="00103DE3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Принципы управления</w:t>
            </w:r>
          </w:p>
        </w:tc>
      </w:tr>
    </w:tbl>
    <w:p w:rsidR="00673C8E" w:rsidRPr="00A2132A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156DC7" w:rsidRPr="00A2132A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 xml:space="preserve">- Задание </w:t>
      </w:r>
      <w:r w:rsidR="007217AD" w:rsidRPr="00A2132A">
        <w:rPr>
          <w:i/>
          <w:color w:val="C00000"/>
          <w:sz w:val="32"/>
          <w:szCs w:val="32"/>
        </w:rPr>
        <w:t>7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ИУК10.1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103DE3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Какой принцип управления характеризуется достижением поставленной цели с минимальными затратами ресурсов</w:t>
      </w:r>
      <w:r w:rsidR="00637107" w:rsidRPr="00A2132A">
        <w:rPr>
          <w:rFonts w:eastAsia="Calibri"/>
          <w:sz w:val="28"/>
          <w:szCs w:val="28"/>
          <w:lang w:eastAsia="en-US"/>
        </w:rPr>
        <w:t xml:space="preserve"> и в кратчайшие сроки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A2132A" w:rsidTr="00E91440">
        <w:trPr>
          <w:trHeight w:val="229"/>
        </w:trPr>
        <w:tc>
          <w:tcPr>
            <w:tcW w:w="2850" w:type="dxa"/>
          </w:tcPr>
          <w:p w:rsidR="00156DC7" w:rsidRPr="00A2132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A2132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A2132A" w:rsidRDefault="0063710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Принцип эффективности</w:t>
            </w:r>
          </w:p>
        </w:tc>
      </w:tr>
    </w:tbl>
    <w:p w:rsidR="00156DC7" w:rsidRPr="00A2132A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 xml:space="preserve">- Задание </w:t>
      </w:r>
      <w:r w:rsidR="007217AD" w:rsidRPr="00A2132A">
        <w:rPr>
          <w:i/>
          <w:color w:val="C00000"/>
          <w:sz w:val="32"/>
          <w:szCs w:val="32"/>
        </w:rPr>
        <w:t>8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ИУК10.1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63710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 xml:space="preserve">Какой принцип управления </w:t>
      </w:r>
      <w:proofErr w:type="gramStart"/>
      <w:r w:rsidRPr="00A2132A">
        <w:rPr>
          <w:rFonts w:eastAsia="Calibri"/>
          <w:sz w:val="28"/>
          <w:szCs w:val="28"/>
          <w:lang w:eastAsia="en-US"/>
        </w:rPr>
        <w:t>характеризуется  сочетанием</w:t>
      </w:r>
      <w:proofErr w:type="gramEnd"/>
      <w:r w:rsidRPr="00A2132A">
        <w:rPr>
          <w:rFonts w:eastAsia="Calibri"/>
          <w:sz w:val="28"/>
          <w:szCs w:val="28"/>
          <w:lang w:eastAsia="en-US"/>
        </w:rPr>
        <w:t xml:space="preserve"> материальных  и моральных стимулов при воздействии на трудовые мотивы человека.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A2132A" w:rsidTr="00E91440">
        <w:trPr>
          <w:trHeight w:val="229"/>
        </w:trPr>
        <w:tc>
          <w:tcPr>
            <w:tcW w:w="2850" w:type="dxa"/>
          </w:tcPr>
          <w:p w:rsidR="00156DC7" w:rsidRPr="00A2132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A2132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A2132A" w:rsidRDefault="0063710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Принцип стимулирования</w:t>
            </w:r>
          </w:p>
        </w:tc>
      </w:tr>
    </w:tbl>
    <w:p w:rsidR="00D216DF" w:rsidRPr="00A2132A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156DC7" w:rsidRPr="00A2132A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 xml:space="preserve"> </w:t>
      </w:r>
      <w:r w:rsidR="00D216DF" w:rsidRPr="00A2132A">
        <w:rPr>
          <w:i/>
          <w:color w:val="C00000"/>
          <w:sz w:val="32"/>
          <w:szCs w:val="32"/>
        </w:rPr>
        <w:t>-</w:t>
      </w:r>
      <w:r w:rsidRPr="00A2132A">
        <w:rPr>
          <w:i/>
          <w:color w:val="C00000"/>
          <w:sz w:val="32"/>
          <w:szCs w:val="32"/>
        </w:rPr>
        <w:t xml:space="preserve">Задание </w:t>
      </w:r>
      <w:r w:rsidR="007217AD" w:rsidRPr="00A2132A">
        <w:rPr>
          <w:i/>
          <w:color w:val="C00000"/>
          <w:sz w:val="32"/>
          <w:szCs w:val="32"/>
        </w:rPr>
        <w:t>9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ИУК10.1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63710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Что в менеджменте способствует обеспечению высокой эффективности деятельности организации?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A2132A" w:rsidTr="00E91440">
        <w:trPr>
          <w:trHeight w:val="229"/>
        </w:trPr>
        <w:tc>
          <w:tcPr>
            <w:tcW w:w="2850" w:type="dxa"/>
          </w:tcPr>
          <w:p w:rsidR="00156DC7" w:rsidRPr="00A2132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A2132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A2132A" w:rsidRDefault="0063710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Методы управления</w:t>
            </w:r>
          </w:p>
        </w:tc>
      </w:tr>
    </w:tbl>
    <w:p w:rsidR="00D216DF" w:rsidRPr="00A2132A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156DC7" w:rsidRPr="00A2132A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 xml:space="preserve">- Задание </w:t>
      </w:r>
      <w:r w:rsidR="007217AD" w:rsidRPr="00A2132A">
        <w:rPr>
          <w:i/>
          <w:color w:val="C00000"/>
          <w:sz w:val="32"/>
          <w:szCs w:val="32"/>
        </w:rPr>
        <w:t>10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ИУК10.1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63710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Все управленческие действия должны осуществляться на базе применения научных методов и подходов, какой принцип управления это обеспечивает?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A2132A" w:rsidTr="00E91440">
        <w:trPr>
          <w:trHeight w:val="229"/>
        </w:trPr>
        <w:tc>
          <w:tcPr>
            <w:tcW w:w="2850" w:type="dxa"/>
          </w:tcPr>
          <w:p w:rsidR="00156DC7" w:rsidRPr="00A2132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A2132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A2132A" w:rsidRDefault="0063710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Принцип научной обоснованности</w:t>
            </w:r>
          </w:p>
        </w:tc>
      </w:tr>
    </w:tbl>
    <w:p w:rsidR="00D216DF" w:rsidRPr="00A2132A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156DC7" w:rsidRPr="00A2132A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 xml:space="preserve">- Задание </w:t>
      </w:r>
      <w:r w:rsidR="007217AD" w:rsidRPr="00A2132A">
        <w:rPr>
          <w:i/>
          <w:color w:val="C00000"/>
          <w:sz w:val="32"/>
          <w:szCs w:val="32"/>
        </w:rPr>
        <w:t>11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ИУК10.1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9579D3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Как называется выбор, который должен сделать руководитель, чтобы выполнить обязанности, обусловленные занимаемой им должности.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A2132A" w:rsidTr="00E91440">
        <w:trPr>
          <w:trHeight w:val="229"/>
        </w:trPr>
        <w:tc>
          <w:tcPr>
            <w:tcW w:w="2850" w:type="dxa"/>
          </w:tcPr>
          <w:p w:rsidR="00156DC7" w:rsidRPr="00A2132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A2132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A2132A" w:rsidRDefault="009579D3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Управленческое решение</w:t>
            </w:r>
          </w:p>
        </w:tc>
      </w:tr>
    </w:tbl>
    <w:p w:rsidR="00D216DF" w:rsidRPr="00A2132A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156DC7" w:rsidRPr="00A2132A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 xml:space="preserve">- Задание </w:t>
      </w:r>
      <w:r w:rsidR="007217AD" w:rsidRPr="00A2132A">
        <w:rPr>
          <w:i/>
          <w:color w:val="C00000"/>
          <w:sz w:val="32"/>
          <w:szCs w:val="32"/>
        </w:rPr>
        <w:t>12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ИУК10.1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9579D3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Сознательный выбор из имеющих вариантов или альтернатив направления действий, сокращающих разрыв между настоящим и будущим желательным состоянием предприятия.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A2132A" w:rsidTr="00E91440">
        <w:trPr>
          <w:trHeight w:val="229"/>
        </w:trPr>
        <w:tc>
          <w:tcPr>
            <w:tcW w:w="2850" w:type="dxa"/>
          </w:tcPr>
          <w:p w:rsidR="00156DC7" w:rsidRPr="00A2132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A2132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A2132A" w:rsidRDefault="009579D3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Принятие решения</w:t>
            </w:r>
          </w:p>
        </w:tc>
      </w:tr>
    </w:tbl>
    <w:p w:rsidR="00D216DF" w:rsidRPr="00A2132A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156DC7" w:rsidRPr="00A2132A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 xml:space="preserve">- Задание </w:t>
      </w:r>
      <w:r w:rsidR="007217AD" w:rsidRPr="00A2132A">
        <w:rPr>
          <w:i/>
          <w:color w:val="C00000"/>
          <w:sz w:val="32"/>
          <w:szCs w:val="32"/>
        </w:rPr>
        <w:t>13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ИУК10.1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9579D3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Какие решения - направлены на достижения личных целей и затрагивают интересы только одного человека и, возможно, нескольких близких ему людей?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A2132A" w:rsidTr="00E91440">
        <w:trPr>
          <w:trHeight w:val="229"/>
        </w:trPr>
        <w:tc>
          <w:tcPr>
            <w:tcW w:w="2850" w:type="dxa"/>
          </w:tcPr>
          <w:p w:rsidR="00156DC7" w:rsidRPr="00A2132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A2132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A2132A" w:rsidRDefault="009579D3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Личные решения</w:t>
            </w:r>
          </w:p>
        </w:tc>
      </w:tr>
    </w:tbl>
    <w:p w:rsidR="00D216DF" w:rsidRPr="00A2132A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156DC7" w:rsidRPr="00A2132A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 xml:space="preserve">- </w:t>
      </w:r>
      <w:bookmarkStart w:id="4" w:name="_Hlk145974711"/>
      <w:r w:rsidRPr="00A2132A">
        <w:rPr>
          <w:i/>
          <w:color w:val="C00000"/>
          <w:sz w:val="32"/>
          <w:szCs w:val="32"/>
        </w:rPr>
        <w:t xml:space="preserve">Задание </w:t>
      </w:r>
      <w:r w:rsidR="007217AD" w:rsidRPr="00A2132A">
        <w:rPr>
          <w:i/>
          <w:color w:val="C00000"/>
          <w:sz w:val="32"/>
          <w:szCs w:val="32"/>
        </w:rPr>
        <w:t>1</w:t>
      </w:r>
      <w:r w:rsidRPr="00A2132A">
        <w:rPr>
          <w:i/>
          <w:color w:val="C00000"/>
          <w:sz w:val="32"/>
          <w:szCs w:val="32"/>
        </w:rPr>
        <w:t>4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ИУК10.1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9579D3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Что является движущей силой управленческого решения?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A2132A" w:rsidTr="00E91440">
        <w:trPr>
          <w:trHeight w:val="229"/>
        </w:trPr>
        <w:tc>
          <w:tcPr>
            <w:tcW w:w="2850" w:type="dxa"/>
          </w:tcPr>
          <w:p w:rsidR="00156DC7" w:rsidRPr="00A2132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A2132A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A2132A" w:rsidRDefault="009579D3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Проблема</w:t>
            </w:r>
          </w:p>
        </w:tc>
      </w:tr>
      <w:bookmarkEnd w:id="4"/>
    </w:tbl>
    <w:p w:rsidR="00500EF3" w:rsidRPr="00A2132A" w:rsidRDefault="00500EF3" w:rsidP="00500EF3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7217AD" w:rsidRPr="00A2132A" w:rsidRDefault="00D216DF" w:rsidP="007217AD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 xml:space="preserve">- </w:t>
      </w:r>
      <w:r w:rsidR="007217AD" w:rsidRPr="00A2132A">
        <w:rPr>
          <w:i/>
          <w:color w:val="C00000"/>
          <w:sz w:val="32"/>
          <w:szCs w:val="32"/>
        </w:rPr>
        <w:t>Задание 15</w:t>
      </w:r>
      <w:r w:rsidR="007217AD" w:rsidRPr="00A2132A">
        <w:rPr>
          <w:i/>
          <w:color w:val="2E74B5"/>
          <w:sz w:val="32"/>
          <w:szCs w:val="32"/>
        </w:rPr>
        <w:t xml:space="preserve"> </w:t>
      </w:r>
      <w:r w:rsidR="007217AD"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ИУК10.2</w:t>
      </w:r>
      <w:r w:rsidR="007217AD"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9579D3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Назовите стиль принятия решений руководителем</w:t>
      </w:r>
      <w:r w:rsidR="000F1DCD" w:rsidRPr="00A2132A">
        <w:rPr>
          <w:rFonts w:eastAsia="Calibri"/>
          <w:sz w:val="28"/>
          <w:szCs w:val="28"/>
          <w:lang w:eastAsia="en-US"/>
        </w:rPr>
        <w:t>, когда он принимает решение самостоятельно, используя имеющуюся у него информацию.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AD" w:rsidRPr="00A2132A" w:rsidTr="00E91440">
        <w:trPr>
          <w:trHeight w:val="229"/>
        </w:trPr>
        <w:tc>
          <w:tcPr>
            <w:tcW w:w="2850" w:type="dxa"/>
          </w:tcPr>
          <w:p w:rsidR="007217AD" w:rsidRPr="00A2132A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217AD" w:rsidRPr="00A2132A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217AD" w:rsidRPr="00A2132A" w:rsidRDefault="000F1DCD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Авторитарный</w:t>
            </w:r>
          </w:p>
        </w:tc>
      </w:tr>
    </w:tbl>
    <w:p w:rsidR="00D216DF" w:rsidRPr="00A2132A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7217AD" w:rsidRPr="00A2132A" w:rsidRDefault="00D216DF" w:rsidP="007217AD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 xml:space="preserve">- </w:t>
      </w:r>
      <w:r w:rsidR="007217AD" w:rsidRPr="00A2132A">
        <w:rPr>
          <w:i/>
          <w:color w:val="C00000"/>
          <w:sz w:val="32"/>
          <w:szCs w:val="32"/>
        </w:rPr>
        <w:t>Задание 1</w:t>
      </w:r>
      <w:r w:rsidRPr="00A2132A">
        <w:rPr>
          <w:i/>
          <w:color w:val="C00000"/>
          <w:sz w:val="32"/>
          <w:szCs w:val="32"/>
        </w:rPr>
        <w:t>6</w:t>
      </w:r>
      <w:r w:rsidR="007217AD" w:rsidRPr="00A2132A">
        <w:rPr>
          <w:i/>
          <w:color w:val="2E74B5"/>
          <w:sz w:val="32"/>
          <w:szCs w:val="32"/>
        </w:rPr>
        <w:t xml:space="preserve"> </w:t>
      </w:r>
      <w:r w:rsidR="007217AD"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ИУК10.2</w:t>
      </w:r>
      <w:r w:rsidR="007217AD"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0F1DCD" w:rsidP="000F1DCD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Что определяет циклическая последовательность действий субъекта управления, направленных на разрешение проблем организации и заключающихся в анализе ситуации, генерации альтернатив, принятии решения и организации его выполнения</w:t>
      </w:r>
      <w:r w:rsidR="00D216DF" w:rsidRPr="00A2132A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AD" w:rsidRPr="00A2132A" w:rsidTr="00E91440">
        <w:trPr>
          <w:trHeight w:val="229"/>
        </w:trPr>
        <w:tc>
          <w:tcPr>
            <w:tcW w:w="2850" w:type="dxa"/>
          </w:tcPr>
          <w:p w:rsidR="007217AD" w:rsidRPr="00A2132A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217AD" w:rsidRPr="00A2132A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217AD" w:rsidRPr="00A2132A" w:rsidRDefault="000F1DCD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Процесс принятия решения</w:t>
            </w:r>
          </w:p>
        </w:tc>
      </w:tr>
    </w:tbl>
    <w:p w:rsidR="00D216DF" w:rsidRPr="00A2132A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7217AD" w:rsidRPr="00A2132A" w:rsidRDefault="00D216DF" w:rsidP="007217AD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 xml:space="preserve">- </w:t>
      </w:r>
      <w:r w:rsidR="007217AD" w:rsidRPr="00A2132A">
        <w:rPr>
          <w:i/>
          <w:color w:val="C00000"/>
          <w:sz w:val="32"/>
          <w:szCs w:val="32"/>
        </w:rPr>
        <w:t>Задание 1</w:t>
      </w:r>
      <w:r w:rsidRPr="00A2132A">
        <w:rPr>
          <w:i/>
          <w:color w:val="C00000"/>
          <w:sz w:val="32"/>
          <w:szCs w:val="32"/>
        </w:rPr>
        <w:t>7</w:t>
      </w:r>
      <w:r w:rsidR="007217AD" w:rsidRPr="00A2132A">
        <w:rPr>
          <w:i/>
          <w:color w:val="2E74B5"/>
          <w:sz w:val="32"/>
          <w:szCs w:val="32"/>
        </w:rPr>
        <w:t xml:space="preserve"> </w:t>
      </w:r>
      <w:r w:rsidR="007217AD"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ИУК10.2</w:t>
      </w:r>
      <w:r w:rsidR="007217AD"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0F1DCD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Кем считается лицо, направляющее и координирующее деятельность исполнителей, которые обязаны ему подчиняться и в установленных рамках выполнять все его требования.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AD" w:rsidRPr="00A2132A" w:rsidTr="00E91440">
        <w:trPr>
          <w:trHeight w:val="229"/>
        </w:trPr>
        <w:tc>
          <w:tcPr>
            <w:tcW w:w="2850" w:type="dxa"/>
          </w:tcPr>
          <w:p w:rsidR="007217AD" w:rsidRPr="00A2132A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217AD" w:rsidRPr="00A2132A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217AD" w:rsidRPr="00A2132A" w:rsidRDefault="000F1DCD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Руководителем</w:t>
            </w:r>
          </w:p>
        </w:tc>
      </w:tr>
    </w:tbl>
    <w:p w:rsidR="00673C8E" w:rsidRPr="00A2132A" w:rsidRDefault="00673C8E" w:rsidP="007217AD">
      <w:pPr>
        <w:pStyle w:val="ac"/>
        <w:tabs>
          <w:tab w:val="left" w:pos="426"/>
        </w:tabs>
        <w:ind w:left="426"/>
        <w:rPr>
          <w:rFonts w:eastAsia="Calibri"/>
          <w:sz w:val="28"/>
          <w:szCs w:val="28"/>
          <w:lang w:eastAsia="en-US"/>
        </w:rPr>
      </w:pPr>
    </w:p>
    <w:p w:rsidR="007217AD" w:rsidRPr="00A2132A" w:rsidRDefault="00D216DF" w:rsidP="007217AD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 xml:space="preserve">- </w:t>
      </w:r>
      <w:r w:rsidR="007217AD" w:rsidRPr="00A2132A">
        <w:rPr>
          <w:i/>
          <w:color w:val="C00000"/>
          <w:sz w:val="32"/>
          <w:szCs w:val="32"/>
        </w:rPr>
        <w:t>Задание 1</w:t>
      </w:r>
      <w:r w:rsidRPr="00A2132A">
        <w:rPr>
          <w:i/>
          <w:color w:val="C00000"/>
          <w:sz w:val="32"/>
          <w:szCs w:val="32"/>
        </w:rPr>
        <w:t>8</w:t>
      </w:r>
      <w:r w:rsidR="007217AD" w:rsidRPr="00A2132A">
        <w:rPr>
          <w:i/>
          <w:color w:val="2E74B5"/>
          <w:sz w:val="32"/>
          <w:szCs w:val="32"/>
        </w:rPr>
        <w:t xml:space="preserve"> </w:t>
      </w:r>
      <w:r w:rsidR="007217AD"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ИУК10.2</w:t>
      </w:r>
      <w:r w:rsidR="007217AD"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0F1DCD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К какому звену относятся руководители организации и их заместители. Они определяют миссию, цели, политику и основные стандарты деятельности фирмы, ее структуру и систему управления.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AD" w:rsidRPr="00A2132A" w:rsidTr="00E91440">
        <w:trPr>
          <w:trHeight w:val="229"/>
        </w:trPr>
        <w:tc>
          <w:tcPr>
            <w:tcW w:w="2850" w:type="dxa"/>
          </w:tcPr>
          <w:p w:rsidR="007217AD" w:rsidRPr="00A2132A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217AD" w:rsidRPr="00A2132A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217AD" w:rsidRPr="00A2132A" w:rsidRDefault="000F1DCD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К высшему звену</w:t>
            </w:r>
          </w:p>
        </w:tc>
      </w:tr>
    </w:tbl>
    <w:p w:rsidR="009173F5" w:rsidRPr="00A2132A" w:rsidRDefault="009173F5" w:rsidP="009173F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7217AD" w:rsidRPr="00A2132A" w:rsidRDefault="009173F5" w:rsidP="007217AD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 xml:space="preserve">- </w:t>
      </w:r>
      <w:r w:rsidR="007217AD" w:rsidRPr="00A2132A">
        <w:rPr>
          <w:i/>
          <w:color w:val="C00000"/>
          <w:sz w:val="32"/>
          <w:szCs w:val="32"/>
        </w:rPr>
        <w:t>Задание 1</w:t>
      </w:r>
      <w:r w:rsidRPr="00A2132A">
        <w:rPr>
          <w:i/>
          <w:color w:val="C00000"/>
          <w:sz w:val="32"/>
          <w:szCs w:val="32"/>
        </w:rPr>
        <w:t>9</w:t>
      </w:r>
      <w:r w:rsidR="007217AD" w:rsidRPr="00A2132A">
        <w:rPr>
          <w:i/>
          <w:color w:val="2E74B5"/>
          <w:sz w:val="32"/>
          <w:szCs w:val="32"/>
        </w:rPr>
        <w:t xml:space="preserve"> </w:t>
      </w:r>
      <w:r w:rsidR="007217AD"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ИУК10.2</w:t>
      </w:r>
      <w:r w:rsidR="007217AD"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FA0361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Назовите стиль принятия решений руководителем, когда он принимает решение советуясь с коллективом.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AD" w:rsidRPr="00A2132A" w:rsidTr="00E91440">
        <w:trPr>
          <w:trHeight w:val="229"/>
        </w:trPr>
        <w:tc>
          <w:tcPr>
            <w:tcW w:w="2850" w:type="dxa"/>
          </w:tcPr>
          <w:p w:rsidR="007217AD" w:rsidRPr="00A2132A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217AD" w:rsidRPr="00A2132A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217AD" w:rsidRPr="00A2132A" w:rsidRDefault="00FA0361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Демократический</w:t>
            </w:r>
          </w:p>
        </w:tc>
      </w:tr>
    </w:tbl>
    <w:p w:rsidR="00673C8E" w:rsidRPr="00A2132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7217AD" w:rsidRPr="00A2132A" w:rsidRDefault="009173F5" w:rsidP="007217AD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 xml:space="preserve">- </w:t>
      </w:r>
      <w:r w:rsidR="007217AD" w:rsidRPr="00A2132A">
        <w:rPr>
          <w:i/>
          <w:color w:val="C00000"/>
          <w:sz w:val="32"/>
          <w:szCs w:val="32"/>
        </w:rPr>
        <w:t xml:space="preserve">Задание </w:t>
      </w:r>
      <w:r w:rsidRPr="00A2132A">
        <w:rPr>
          <w:i/>
          <w:color w:val="C00000"/>
          <w:sz w:val="32"/>
          <w:szCs w:val="32"/>
        </w:rPr>
        <w:t>20</w:t>
      </w:r>
      <w:r w:rsidR="007217AD" w:rsidRPr="00A2132A">
        <w:rPr>
          <w:i/>
          <w:color w:val="2E74B5"/>
          <w:sz w:val="32"/>
          <w:szCs w:val="32"/>
        </w:rPr>
        <w:t xml:space="preserve"> </w:t>
      </w:r>
      <w:r w:rsidR="007217AD"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ИУК10.2</w:t>
      </w:r>
      <w:r w:rsidR="007217AD"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FA0361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Назовите стиль принятия решений руководителем, когда руководитель ждет указания вышестоящего руководства или отдает инициативу в руки подчиненных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AD" w:rsidRPr="00A2132A" w:rsidTr="00E91440">
        <w:trPr>
          <w:trHeight w:val="229"/>
        </w:trPr>
        <w:tc>
          <w:tcPr>
            <w:tcW w:w="2850" w:type="dxa"/>
          </w:tcPr>
          <w:p w:rsidR="007217AD" w:rsidRPr="00A2132A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217AD" w:rsidRPr="00A2132A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217AD" w:rsidRPr="00A2132A" w:rsidRDefault="00FA0361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Либеральный</w:t>
            </w:r>
          </w:p>
        </w:tc>
      </w:tr>
    </w:tbl>
    <w:p w:rsidR="007217AD" w:rsidRPr="00A2132A" w:rsidRDefault="009173F5" w:rsidP="007217AD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 xml:space="preserve">- </w:t>
      </w:r>
      <w:r w:rsidR="007217AD" w:rsidRPr="00A2132A">
        <w:rPr>
          <w:i/>
          <w:color w:val="C00000"/>
          <w:sz w:val="32"/>
          <w:szCs w:val="32"/>
        </w:rPr>
        <w:t xml:space="preserve">Задание </w:t>
      </w:r>
      <w:r w:rsidRPr="00A2132A">
        <w:rPr>
          <w:i/>
          <w:color w:val="C00000"/>
          <w:sz w:val="32"/>
          <w:szCs w:val="32"/>
        </w:rPr>
        <w:t>2</w:t>
      </w:r>
      <w:r w:rsidR="007217AD" w:rsidRPr="00A2132A">
        <w:rPr>
          <w:i/>
          <w:color w:val="C00000"/>
          <w:sz w:val="32"/>
          <w:szCs w:val="32"/>
        </w:rPr>
        <w:t>1</w:t>
      </w:r>
      <w:r w:rsidR="007217AD" w:rsidRPr="00A2132A">
        <w:rPr>
          <w:i/>
          <w:color w:val="2E74B5"/>
          <w:sz w:val="32"/>
          <w:szCs w:val="32"/>
        </w:rPr>
        <w:t xml:space="preserve"> </w:t>
      </w:r>
      <w:r w:rsidR="007217AD"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ИУК10.2</w:t>
      </w:r>
      <w:r w:rsidR="007217AD"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FA0361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Какое качество руководителя определяет применение знания на практике для достижения результата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AD" w:rsidRPr="00A2132A" w:rsidTr="00E91440">
        <w:trPr>
          <w:trHeight w:val="229"/>
        </w:trPr>
        <w:tc>
          <w:tcPr>
            <w:tcW w:w="2850" w:type="dxa"/>
          </w:tcPr>
          <w:p w:rsidR="007217AD" w:rsidRPr="00A2132A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217AD" w:rsidRPr="00A2132A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217AD" w:rsidRPr="00A2132A" w:rsidRDefault="00FA0361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Навык</w:t>
            </w:r>
          </w:p>
        </w:tc>
      </w:tr>
    </w:tbl>
    <w:p w:rsidR="00673C8E" w:rsidRPr="00A2132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7217AD" w:rsidRPr="00A2132A" w:rsidRDefault="009173F5" w:rsidP="007217AD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 xml:space="preserve">- </w:t>
      </w:r>
      <w:r w:rsidR="007217AD" w:rsidRPr="00A2132A">
        <w:rPr>
          <w:i/>
          <w:color w:val="C00000"/>
          <w:sz w:val="32"/>
          <w:szCs w:val="32"/>
        </w:rPr>
        <w:t xml:space="preserve">Задание </w:t>
      </w:r>
      <w:r w:rsidRPr="00A2132A">
        <w:rPr>
          <w:i/>
          <w:color w:val="C00000"/>
          <w:sz w:val="32"/>
          <w:szCs w:val="32"/>
        </w:rPr>
        <w:t>22</w:t>
      </w:r>
      <w:r w:rsidR="007217AD" w:rsidRPr="00A2132A">
        <w:rPr>
          <w:i/>
          <w:color w:val="2E74B5"/>
          <w:sz w:val="32"/>
          <w:szCs w:val="32"/>
        </w:rPr>
        <w:t xml:space="preserve"> </w:t>
      </w:r>
      <w:r w:rsidR="007217AD"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ИУК10.2</w:t>
      </w:r>
      <w:r w:rsidR="007217AD"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FA0361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 xml:space="preserve">Какие компетенции </w:t>
      </w:r>
      <w:r w:rsidR="00FF6F03" w:rsidRPr="00A2132A">
        <w:rPr>
          <w:rFonts w:eastAsia="Calibri"/>
          <w:sz w:val="28"/>
          <w:szCs w:val="28"/>
          <w:lang w:eastAsia="en-US"/>
        </w:rPr>
        <w:t xml:space="preserve">руководителя </w:t>
      </w:r>
      <w:r w:rsidRPr="00A2132A">
        <w:rPr>
          <w:rFonts w:eastAsia="Calibri"/>
          <w:sz w:val="28"/>
          <w:szCs w:val="28"/>
          <w:lang w:eastAsia="en-US"/>
        </w:rPr>
        <w:t xml:space="preserve">представляют собой единые для всех сотрудников компании требования к личностно-деловым качествам, и </w:t>
      </w:r>
      <w:r w:rsidRPr="00A2132A">
        <w:rPr>
          <w:rFonts w:eastAsia="Calibri"/>
          <w:sz w:val="28"/>
          <w:szCs w:val="28"/>
          <w:lang w:eastAsia="en-US"/>
        </w:rPr>
        <w:lastRenderedPageBreak/>
        <w:t>отвечают на вопрос: «Как должны действовать люди, чтобы достичь высокого результата в конкретной организации?»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AD" w:rsidRPr="00A2132A" w:rsidTr="00E91440">
        <w:trPr>
          <w:trHeight w:val="229"/>
        </w:trPr>
        <w:tc>
          <w:tcPr>
            <w:tcW w:w="2850" w:type="dxa"/>
          </w:tcPr>
          <w:p w:rsidR="007217AD" w:rsidRPr="00A2132A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217AD" w:rsidRPr="00A2132A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217AD" w:rsidRPr="00A2132A" w:rsidRDefault="00FA0361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Корпоративные</w:t>
            </w:r>
          </w:p>
        </w:tc>
      </w:tr>
    </w:tbl>
    <w:p w:rsidR="009173F5" w:rsidRPr="00A2132A" w:rsidRDefault="009173F5" w:rsidP="009173F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7217AD" w:rsidRPr="00A2132A" w:rsidRDefault="009173F5" w:rsidP="007217AD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 xml:space="preserve">- </w:t>
      </w:r>
      <w:r w:rsidR="007217AD" w:rsidRPr="00A2132A">
        <w:rPr>
          <w:i/>
          <w:color w:val="C00000"/>
          <w:sz w:val="32"/>
          <w:szCs w:val="32"/>
        </w:rPr>
        <w:t xml:space="preserve">Задание </w:t>
      </w:r>
      <w:r w:rsidRPr="00A2132A">
        <w:rPr>
          <w:i/>
          <w:color w:val="C00000"/>
          <w:sz w:val="32"/>
          <w:szCs w:val="32"/>
        </w:rPr>
        <w:t>23</w:t>
      </w:r>
      <w:r w:rsidR="007217AD" w:rsidRPr="00A2132A">
        <w:rPr>
          <w:i/>
          <w:color w:val="2E74B5"/>
          <w:sz w:val="32"/>
          <w:szCs w:val="32"/>
        </w:rPr>
        <w:t xml:space="preserve"> </w:t>
      </w:r>
      <w:r w:rsidR="007217AD"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ИУК10.2</w:t>
      </w:r>
      <w:r w:rsidR="007217AD"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FA0361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 xml:space="preserve">Какие компетенции </w:t>
      </w:r>
      <w:r w:rsidR="00FF6F03" w:rsidRPr="00A2132A">
        <w:rPr>
          <w:rFonts w:eastAsia="Calibri"/>
          <w:sz w:val="28"/>
          <w:szCs w:val="28"/>
          <w:lang w:eastAsia="en-US"/>
        </w:rPr>
        <w:t xml:space="preserve">руководителя </w:t>
      </w:r>
      <w:r w:rsidRPr="00A2132A">
        <w:rPr>
          <w:rFonts w:eastAsia="Calibri"/>
          <w:sz w:val="28"/>
          <w:szCs w:val="28"/>
          <w:lang w:eastAsia="en-US"/>
        </w:rPr>
        <w:t>характеризуют качества, необходимые для успешного руководства людьми, и отвечают на вопрос: «Как правильно руководить сотрудниками, чтобы совместно достигать поставленных перед компанией целей?»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AD" w:rsidRPr="00A2132A" w:rsidTr="00E91440">
        <w:trPr>
          <w:trHeight w:val="229"/>
        </w:trPr>
        <w:tc>
          <w:tcPr>
            <w:tcW w:w="2850" w:type="dxa"/>
          </w:tcPr>
          <w:p w:rsidR="007217AD" w:rsidRPr="00A2132A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217AD" w:rsidRPr="00A2132A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217AD" w:rsidRPr="00A2132A" w:rsidRDefault="00FF6F03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Менеджерские (управленческие или лидерские)</w:t>
            </w:r>
          </w:p>
        </w:tc>
      </w:tr>
    </w:tbl>
    <w:p w:rsidR="00673C8E" w:rsidRPr="00A2132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9173F5" w:rsidRPr="00A2132A" w:rsidRDefault="009173F5" w:rsidP="009173F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24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ИУК10.2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0A438E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 xml:space="preserve">Как называется </w:t>
      </w:r>
      <w:proofErr w:type="gramStart"/>
      <w:r w:rsidRPr="00A2132A">
        <w:rPr>
          <w:rFonts w:eastAsia="Calibri"/>
          <w:sz w:val="28"/>
          <w:szCs w:val="28"/>
          <w:lang w:eastAsia="en-US"/>
        </w:rPr>
        <w:t>обособленная экономическая структура</w:t>
      </w:r>
      <w:proofErr w:type="gramEnd"/>
      <w:r w:rsidRPr="00A2132A">
        <w:rPr>
          <w:rFonts w:eastAsia="Calibri"/>
          <w:sz w:val="28"/>
          <w:szCs w:val="28"/>
          <w:lang w:eastAsia="en-US"/>
        </w:rPr>
        <w:t xml:space="preserve"> занимающаяся производством и реализацией определенных товаров и услуг.</w:t>
      </w:r>
      <w:r w:rsidR="009173F5" w:rsidRPr="00A2132A">
        <w:rPr>
          <w:rFonts w:eastAsia="Calibri"/>
          <w:sz w:val="28"/>
          <w:szCs w:val="28"/>
          <w:lang w:eastAsia="en-US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F5" w:rsidRPr="00A2132A" w:rsidTr="00E91440">
        <w:trPr>
          <w:trHeight w:val="229"/>
        </w:trPr>
        <w:tc>
          <w:tcPr>
            <w:tcW w:w="2850" w:type="dxa"/>
          </w:tcPr>
          <w:p w:rsidR="009173F5" w:rsidRPr="00A2132A" w:rsidRDefault="009173F5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9173F5" w:rsidRPr="00A2132A" w:rsidRDefault="009173F5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9173F5" w:rsidRPr="00A2132A" w:rsidRDefault="000A438E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Предприятие</w:t>
            </w:r>
          </w:p>
        </w:tc>
      </w:tr>
    </w:tbl>
    <w:p w:rsidR="00673C8E" w:rsidRPr="00A2132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673C8E" w:rsidRPr="00A2132A" w:rsidRDefault="00673C8E" w:rsidP="00673C8E">
      <w:pPr>
        <w:autoSpaceDE w:val="0"/>
        <w:autoSpaceDN w:val="0"/>
        <w:adjustRightInd w:val="0"/>
        <w:rPr>
          <w:sz w:val="28"/>
          <w:szCs w:val="28"/>
        </w:rPr>
      </w:pPr>
    </w:p>
    <w:p w:rsidR="009173F5" w:rsidRPr="00A2132A" w:rsidRDefault="009173F5" w:rsidP="009173F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25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ИУК10.2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0A438E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Цель предприятия имеет двойственный характер, назовите одну из них.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F5" w:rsidRPr="00A2132A" w:rsidTr="00E91440">
        <w:trPr>
          <w:trHeight w:val="229"/>
        </w:trPr>
        <w:tc>
          <w:tcPr>
            <w:tcW w:w="2850" w:type="dxa"/>
          </w:tcPr>
          <w:p w:rsidR="009173F5" w:rsidRPr="00A2132A" w:rsidRDefault="009173F5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9173F5" w:rsidRPr="00A2132A" w:rsidRDefault="009173F5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9173F5" w:rsidRPr="00A2132A" w:rsidRDefault="000A438E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Прибыль, удовлетворение общественных потребностей</w:t>
            </w:r>
          </w:p>
        </w:tc>
      </w:tr>
    </w:tbl>
    <w:p w:rsidR="00673C8E" w:rsidRPr="00A2132A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9173F5" w:rsidRPr="00A2132A" w:rsidRDefault="009173F5" w:rsidP="009173F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2</w:t>
      </w:r>
      <w:r w:rsidR="008C15F8" w:rsidRPr="00A2132A">
        <w:rPr>
          <w:i/>
          <w:color w:val="C00000"/>
          <w:sz w:val="32"/>
          <w:szCs w:val="32"/>
        </w:rPr>
        <w:t>6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ИУК10.2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0A438E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К к</w:t>
      </w:r>
      <w:r w:rsidR="008C15F8" w:rsidRPr="00A2132A">
        <w:rPr>
          <w:rFonts w:eastAsia="Calibri"/>
          <w:sz w:val="28"/>
          <w:szCs w:val="28"/>
          <w:lang w:eastAsia="en-US"/>
        </w:rPr>
        <w:t xml:space="preserve">акой </w:t>
      </w:r>
      <w:r w:rsidRPr="00A2132A">
        <w:rPr>
          <w:rFonts w:eastAsia="Calibri"/>
          <w:sz w:val="28"/>
          <w:szCs w:val="28"/>
          <w:lang w:eastAsia="en-US"/>
        </w:rPr>
        <w:t xml:space="preserve">отрасли производственной сферы относится деятельность вашего </w:t>
      </w:r>
      <w:proofErr w:type="gramStart"/>
      <w:r w:rsidRPr="00A2132A">
        <w:rPr>
          <w:rFonts w:eastAsia="Calibri"/>
          <w:sz w:val="28"/>
          <w:szCs w:val="28"/>
          <w:lang w:eastAsia="en-US"/>
        </w:rPr>
        <w:t xml:space="preserve">предприятия </w:t>
      </w:r>
      <w:r w:rsidR="008C15F8" w:rsidRPr="00A2132A">
        <w:rPr>
          <w:rFonts w:eastAsia="Calibri"/>
          <w:sz w:val="28"/>
          <w:szCs w:val="28"/>
          <w:lang w:eastAsia="en-US"/>
        </w:rPr>
        <w:t>?</w:t>
      </w:r>
      <w:proofErr w:type="gramEnd"/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F5" w:rsidRPr="00A2132A" w:rsidTr="00E91440">
        <w:trPr>
          <w:trHeight w:val="229"/>
        </w:trPr>
        <w:tc>
          <w:tcPr>
            <w:tcW w:w="2850" w:type="dxa"/>
          </w:tcPr>
          <w:p w:rsidR="009173F5" w:rsidRPr="00A2132A" w:rsidRDefault="009173F5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9173F5" w:rsidRPr="00A2132A" w:rsidRDefault="009173F5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9173F5" w:rsidRPr="00A2132A" w:rsidRDefault="000A438E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Промышленность</w:t>
            </w:r>
          </w:p>
        </w:tc>
      </w:tr>
    </w:tbl>
    <w:p w:rsidR="00673C8E" w:rsidRPr="00A2132A" w:rsidRDefault="00673C8E" w:rsidP="00673C8E">
      <w:pPr>
        <w:tabs>
          <w:tab w:val="left" w:pos="8092"/>
        </w:tabs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  <w:lang w:eastAsia="en-US"/>
        </w:rPr>
      </w:pPr>
    </w:p>
    <w:p w:rsidR="009173F5" w:rsidRPr="00A2132A" w:rsidRDefault="009173F5" w:rsidP="009173F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2</w:t>
      </w:r>
      <w:r w:rsidR="008C15F8" w:rsidRPr="00A2132A">
        <w:rPr>
          <w:i/>
          <w:color w:val="C00000"/>
          <w:sz w:val="32"/>
          <w:szCs w:val="32"/>
        </w:rPr>
        <w:t>7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ИУК10.3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AD69BC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Назовите один из видов формы собственности</w:t>
      </w:r>
      <w:r w:rsidR="008C15F8" w:rsidRPr="00A2132A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F5" w:rsidRPr="00A2132A" w:rsidTr="00E91440">
        <w:trPr>
          <w:trHeight w:val="229"/>
        </w:trPr>
        <w:tc>
          <w:tcPr>
            <w:tcW w:w="2850" w:type="dxa"/>
          </w:tcPr>
          <w:p w:rsidR="009173F5" w:rsidRPr="00A2132A" w:rsidRDefault="009173F5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9173F5" w:rsidRPr="00A2132A" w:rsidRDefault="009173F5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9173F5" w:rsidRPr="00A2132A" w:rsidRDefault="00AD69BC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Государственная собственность, муниципальная собственность, коллективная собственность, собственность граждан</w:t>
            </w:r>
          </w:p>
        </w:tc>
      </w:tr>
    </w:tbl>
    <w:p w:rsidR="00673C8E" w:rsidRPr="00A2132A" w:rsidRDefault="00673C8E" w:rsidP="00673C8E">
      <w:pPr>
        <w:autoSpaceDE w:val="0"/>
        <w:autoSpaceDN w:val="0"/>
        <w:adjustRightInd w:val="0"/>
        <w:rPr>
          <w:sz w:val="28"/>
          <w:szCs w:val="28"/>
        </w:rPr>
      </w:pPr>
    </w:p>
    <w:p w:rsidR="009173F5" w:rsidRPr="00A2132A" w:rsidRDefault="009173F5" w:rsidP="009173F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5" w:name="_Hlk145976163"/>
      <w:r w:rsidRPr="00A2132A">
        <w:rPr>
          <w:i/>
          <w:color w:val="C00000"/>
          <w:sz w:val="32"/>
          <w:szCs w:val="32"/>
        </w:rPr>
        <w:t>- Задание 2</w:t>
      </w:r>
      <w:r w:rsidR="008C15F8" w:rsidRPr="00A2132A">
        <w:rPr>
          <w:i/>
          <w:color w:val="C00000"/>
          <w:sz w:val="32"/>
          <w:szCs w:val="32"/>
        </w:rPr>
        <w:t>8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ИУК10.3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8C15F8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Как</w:t>
      </w:r>
      <w:r w:rsidR="00AD69BC" w:rsidRPr="00A2132A">
        <w:rPr>
          <w:rFonts w:eastAsia="Calibri"/>
          <w:sz w:val="28"/>
          <w:szCs w:val="28"/>
          <w:lang w:eastAsia="en-US"/>
        </w:rPr>
        <w:t>ая</w:t>
      </w:r>
      <w:r w:rsidRPr="00A2132A">
        <w:rPr>
          <w:rFonts w:eastAsia="Calibri"/>
          <w:sz w:val="28"/>
          <w:szCs w:val="28"/>
          <w:lang w:eastAsia="en-US"/>
        </w:rPr>
        <w:t xml:space="preserve"> </w:t>
      </w:r>
      <w:r w:rsidR="00AD69BC" w:rsidRPr="00A2132A">
        <w:rPr>
          <w:rFonts w:eastAsia="Calibri"/>
          <w:sz w:val="28"/>
          <w:szCs w:val="28"/>
          <w:lang w:eastAsia="en-US"/>
        </w:rPr>
        <w:t>среда предприятия определяет технические и организационные условия работы предприятия и является результатом управленческих решений</w:t>
      </w:r>
      <w:r w:rsidRPr="00A2132A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F5" w:rsidRPr="00A2132A" w:rsidTr="00E91440">
        <w:trPr>
          <w:trHeight w:val="229"/>
        </w:trPr>
        <w:tc>
          <w:tcPr>
            <w:tcW w:w="2850" w:type="dxa"/>
          </w:tcPr>
          <w:p w:rsidR="009173F5" w:rsidRPr="00A2132A" w:rsidRDefault="009173F5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9173F5" w:rsidRPr="00A2132A" w:rsidRDefault="009173F5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9173F5" w:rsidRPr="00A2132A" w:rsidRDefault="00AD69BC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Внутренняя</w:t>
            </w:r>
          </w:p>
        </w:tc>
      </w:tr>
      <w:bookmarkEnd w:id="5"/>
    </w:tbl>
    <w:p w:rsidR="00673C8E" w:rsidRPr="00A2132A" w:rsidRDefault="00673C8E" w:rsidP="00673C8E">
      <w:pPr>
        <w:tabs>
          <w:tab w:val="left" w:pos="426"/>
        </w:tabs>
        <w:jc w:val="both"/>
        <w:rPr>
          <w:color w:val="000000"/>
          <w:sz w:val="28"/>
          <w:szCs w:val="28"/>
        </w:rPr>
      </w:pPr>
    </w:p>
    <w:p w:rsidR="00673C8E" w:rsidRPr="00A2132A" w:rsidRDefault="00673C8E" w:rsidP="00673C8E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:rsidR="008C15F8" w:rsidRPr="00A2132A" w:rsidRDefault="008C15F8" w:rsidP="008C15F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29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ИУК10.3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8C15F8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Как</w:t>
      </w:r>
      <w:r w:rsidR="00AD69BC" w:rsidRPr="00A2132A">
        <w:rPr>
          <w:rFonts w:eastAsia="Calibri"/>
          <w:sz w:val="28"/>
          <w:szCs w:val="28"/>
          <w:lang w:eastAsia="en-US"/>
        </w:rPr>
        <w:t>ая</w:t>
      </w:r>
      <w:r w:rsidRPr="00A2132A">
        <w:rPr>
          <w:rFonts w:eastAsia="Calibri"/>
          <w:sz w:val="28"/>
          <w:szCs w:val="28"/>
          <w:lang w:eastAsia="en-US"/>
        </w:rPr>
        <w:t xml:space="preserve"> </w:t>
      </w:r>
      <w:r w:rsidR="00AD69BC" w:rsidRPr="00A2132A">
        <w:rPr>
          <w:rFonts w:eastAsia="Calibri"/>
          <w:sz w:val="28"/>
          <w:szCs w:val="28"/>
          <w:lang w:eastAsia="en-US"/>
        </w:rPr>
        <w:t xml:space="preserve">среда </w:t>
      </w:r>
      <w:proofErr w:type="gramStart"/>
      <w:r w:rsidR="00AD69BC" w:rsidRPr="00A2132A">
        <w:rPr>
          <w:rFonts w:eastAsia="Calibri"/>
          <w:sz w:val="28"/>
          <w:szCs w:val="28"/>
          <w:lang w:eastAsia="en-US"/>
        </w:rPr>
        <w:t>предприятия,  определяет</w:t>
      </w:r>
      <w:proofErr w:type="gramEnd"/>
      <w:r w:rsidR="00AD69BC" w:rsidRPr="00A2132A">
        <w:rPr>
          <w:rFonts w:eastAsia="Calibri"/>
          <w:sz w:val="28"/>
          <w:szCs w:val="28"/>
          <w:lang w:eastAsia="en-US"/>
        </w:rPr>
        <w:t xml:space="preserve"> эффективность и целесообразность работы предприятия</w:t>
      </w:r>
      <w:r w:rsidRPr="00A2132A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5F8" w:rsidRPr="00A2132A" w:rsidTr="00E91440">
        <w:trPr>
          <w:trHeight w:val="229"/>
        </w:trPr>
        <w:tc>
          <w:tcPr>
            <w:tcW w:w="2850" w:type="dxa"/>
          </w:tcPr>
          <w:p w:rsidR="008C15F8" w:rsidRPr="00A2132A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C15F8" w:rsidRPr="00A2132A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C15F8" w:rsidRPr="00A2132A" w:rsidRDefault="00AD69BC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Внешняя</w:t>
            </w:r>
          </w:p>
        </w:tc>
      </w:tr>
    </w:tbl>
    <w:p w:rsidR="008C15F8" w:rsidRPr="00A2132A" w:rsidRDefault="008C15F8" w:rsidP="00673C8E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:rsidR="008C15F8" w:rsidRPr="00A2132A" w:rsidRDefault="008C15F8" w:rsidP="008C15F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30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ИУК10.3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AD69BC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Как называется горное предприятие, осуществляющее добычу полезных ископаемых подземным способом и отгрузку его непосредственно потребителям или на обогатительную фабрику; включает наземные сооружения и совокупность подземных горных выработок, предназначенных для разработки месторождения в пределах шахтного поля</w:t>
      </w:r>
      <w:r w:rsidR="00513D32" w:rsidRPr="00A2132A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5F8" w:rsidRPr="00A2132A" w:rsidTr="00E91440">
        <w:trPr>
          <w:trHeight w:val="229"/>
        </w:trPr>
        <w:tc>
          <w:tcPr>
            <w:tcW w:w="2850" w:type="dxa"/>
          </w:tcPr>
          <w:p w:rsidR="008C15F8" w:rsidRPr="00A2132A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C15F8" w:rsidRPr="00A2132A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C15F8" w:rsidRPr="00A2132A" w:rsidRDefault="00513D32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Шахта</w:t>
            </w:r>
          </w:p>
        </w:tc>
      </w:tr>
    </w:tbl>
    <w:p w:rsidR="00673C8E" w:rsidRPr="00A2132A" w:rsidRDefault="00673C8E" w:rsidP="008C15F8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C15F8" w:rsidRPr="00A2132A" w:rsidRDefault="008C15F8" w:rsidP="008C15F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31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ИУК10.3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8C15F8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Как</w:t>
      </w:r>
      <w:r w:rsidR="00513D32" w:rsidRPr="00A2132A">
        <w:rPr>
          <w:rFonts w:eastAsia="Calibri"/>
          <w:sz w:val="28"/>
          <w:szCs w:val="28"/>
          <w:lang w:eastAsia="en-US"/>
        </w:rPr>
        <w:t xml:space="preserve"> называется</w:t>
      </w:r>
      <w:r w:rsidRPr="00A2132A">
        <w:rPr>
          <w:rFonts w:eastAsia="Calibri"/>
          <w:sz w:val="28"/>
          <w:szCs w:val="28"/>
          <w:lang w:eastAsia="en-US"/>
        </w:rPr>
        <w:t xml:space="preserve"> </w:t>
      </w:r>
      <w:r w:rsidR="00513D32" w:rsidRPr="00A2132A">
        <w:rPr>
          <w:rFonts w:eastAsia="Calibri"/>
          <w:sz w:val="28"/>
          <w:szCs w:val="28"/>
          <w:lang w:eastAsia="en-US"/>
        </w:rPr>
        <w:t>горное предприятие ведущее добычу полезных ископаемых открытым способом</w:t>
      </w:r>
      <w:r w:rsidRPr="00A2132A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5F8" w:rsidRPr="00A2132A" w:rsidTr="00E91440">
        <w:trPr>
          <w:trHeight w:val="229"/>
        </w:trPr>
        <w:tc>
          <w:tcPr>
            <w:tcW w:w="2850" w:type="dxa"/>
          </w:tcPr>
          <w:p w:rsidR="008C15F8" w:rsidRPr="00A2132A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C15F8" w:rsidRPr="00A2132A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C15F8" w:rsidRPr="00A2132A" w:rsidRDefault="00513D32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Карьер</w:t>
            </w:r>
          </w:p>
        </w:tc>
      </w:tr>
    </w:tbl>
    <w:p w:rsidR="00673C8E" w:rsidRPr="00A2132A" w:rsidRDefault="00673C8E" w:rsidP="00673C8E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:rsidR="008C15F8" w:rsidRPr="00A2132A" w:rsidRDefault="008C15F8" w:rsidP="008C15F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lastRenderedPageBreak/>
        <w:t>- Задание 32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ИУК10.3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8C15F8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 xml:space="preserve">Как </w:t>
      </w:r>
      <w:r w:rsidR="00513D32" w:rsidRPr="00A2132A">
        <w:rPr>
          <w:rFonts w:eastAsia="Calibri"/>
          <w:sz w:val="28"/>
          <w:szCs w:val="28"/>
          <w:lang w:eastAsia="en-US"/>
        </w:rPr>
        <w:t>называется горное предприятие осуществляющее добычу россыпных месторождений камней и драгоценных металлов</w:t>
      </w:r>
      <w:r w:rsidRPr="00A2132A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5F8" w:rsidRPr="00A2132A" w:rsidTr="00E91440">
        <w:trPr>
          <w:trHeight w:val="229"/>
        </w:trPr>
        <w:tc>
          <w:tcPr>
            <w:tcW w:w="2850" w:type="dxa"/>
          </w:tcPr>
          <w:p w:rsidR="008C15F8" w:rsidRPr="00A2132A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C15F8" w:rsidRPr="00A2132A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C15F8" w:rsidRPr="00A2132A" w:rsidRDefault="00513D32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Прииск</w:t>
            </w:r>
          </w:p>
        </w:tc>
      </w:tr>
    </w:tbl>
    <w:p w:rsidR="00673C8E" w:rsidRPr="00A2132A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C15F8" w:rsidRPr="00A2132A" w:rsidRDefault="008C15F8" w:rsidP="008C15F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6" w:name="_Hlk145976461"/>
      <w:r w:rsidRPr="00A2132A">
        <w:rPr>
          <w:i/>
          <w:color w:val="C00000"/>
          <w:sz w:val="32"/>
          <w:szCs w:val="32"/>
        </w:rPr>
        <w:t>- Задание 33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ИУК10.3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8C15F8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 xml:space="preserve">Как </w:t>
      </w:r>
      <w:r w:rsidR="00513D32" w:rsidRPr="00A2132A">
        <w:rPr>
          <w:rFonts w:eastAsia="Calibri"/>
          <w:sz w:val="28"/>
          <w:szCs w:val="28"/>
          <w:lang w:eastAsia="en-US"/>
        </w:rPr>
        <w:t>называется горное предприятие, занимающееся обогащением полезных ископаемых</w:t>
      </w:r>
      <w:r w:rsidRPr="00A2132A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5F8" w:rsidRPr="00A2132A" w:rsidTr="00E91440">
        <w:trPr>
          <w:trHeight w:val="229"/>
        </w:trPr>
        <w:tc>
          <w:tcPr>
            <w:tcW w:w="2850" w:type="dxa"/>
          </w:tcPr>
          <w:p w:rsidR="008C15F8" w:rsidRPr="00A2132A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C15F8" w:rsidRPr="00A2132A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C15F8" w:rsidRPr="00A2132A" w:rsidRDefault="00513D32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Обогатительная фабрика</w:t>
            </w:r>
          </w:p>
        </w:tc>
      </w:tr>
      <w:bookmarkEnd w:id="6"/>
    </w:tbl>
    <w:p w:rsidR="00673C8E" w:rsidRPr="00A2132A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C15F8" w:rsidRPr="00A2132A" w:rsidRDefault="008C15F8" w:rsidP="008C15F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34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ИУК10.3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513D32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 xml:space="preserve">Чем является </w:t>
      </w:r>
      <w:proofErr w:type="gramStart"/>
      <w:r w:rsidRPr="00A2132A">
        <w:rPr>
          <w:rFonts w:eastAsia="Calibri"/>
          <w:sz w:val="28"/>
          <w:szCs w:val="28"/>
          <w:lang w:eastAsia="en-US"/>
        </w:rPr>
        <w:t>для  предприятий</w:t>
      </w:r>
      <w:proofErr w:type="gramEnd"/>
      <w:r w:rsidRPr="00A2132A">
        <w:rPr>
          <w:rFonts w:eastAsia="Calibri"/>
          <w:sz w:val="28"/>
          <w:szCs w:val="28"/>
          <w:lang w:eastAsia="en-US"/>
        </w:rPr>
        <w:t xml:space="preserve"> горной промышленности полезное ископаемое, извлекаемое из недр земли </w:t>
      </w:r>
      <w:r w:rsidR="008C15F8" w:rsidRPr="00A2132A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5F8" w:rsidRPr="00A2132A" w:rsidTr="00E91440">
        <w:trPr>
          <w:trHeight w:val="229"/>
        </w:trPr>
        <w:tc>
          <w:tcPr>
            <w:tcW w:w="2850" w:type="dxa"/>
          </w:tcPr>
          <w:p w:rsidR="008C15F8" w:rsidRPr="00A2132A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C15F8" w:rsidRPr="00A2132A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C15F8" w:rsidRPr="00A2132A" w:rsidRDefault="00513D32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Предметом труда</w:t>
            </w:r>
          </w:p>
        </w:tc>
      </w:tr>
    </w:tbl>
    <w:p w:rsidR="00673C8E" w:rsidRPr="00A2132A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C15F8" w:rsidRPr="00A2132A" w:rsidRDefault="008C15F8" w:rsidP="008C15F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35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ИУК10.3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5F2144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 xml:space="preserve">Как называется </w:t>
      </w:r>
      <w:proofErr w:type="gramStart"/>
      <w:r w:rsidRPr="00A2132A">
        <w:rPr>
          <w:rFonts w:eastAsia="Calibri"/>
          <w:sz w:val="28"/>
          <w:szCs w:val="28"/>
          <w:lang w:eastAsia="en-US"/>
        </w:rPr>
        <w:t>процесс</w:t>
      </w:r>
      <w:proofErr w:type="gramEnd"/>
      <w:r w:rsidRPr="00A2132A">
        <w:rPr>
          <w:rFonts w:eastAsia="Calibri"/>
          <w:sz w:val="28"/>
          <w:szCs w:val="28"/>
          <w:lang w:eastAsia="en-US"/>
        </w:rPr>
        <w:t xml:space="preserve"> представляющий собой совокупность отдельных процессов труда, направленных на превращение сырья и материалов в готовую продукцию?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5F8" w:rsidRPr="00A2132A" w:rsidTr="00E91440">
        <w:trPr>
          <w:trHeight w:val="229"/>
        </w:trPr>
        <w:tc>
          <w:tcPr>
            <w:tcW w:w="2850" w:type="dxa"/>
          </w:tcPr>
          <w:p w:rsidR="008C15F8" w:rsidRPr="00A2132A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C15F8" w:rsidRPr="00A2132A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C15F8" w:rsidRPr="00A2132A" w:rsidRDefault="005F2144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Производственный</w:t>
            </w:r>
            <w:r w:rsidR="008C15F8" w:rsidRPr="00A2132A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673C8E" w:rsidRPr="00A2132A" w:rsidRDefault="00673C8E" w:rsidP="00673C8E">
      <w:pPr>
        <w:tabs>
          <w:tab w:val="left" w:pos="426"/>
        </w:tabs>
        <w:rPr>
          <w:color w:val="000000"/>
          <w:sz w:val="28"/>
          <w:szCs w:val="28"/>
        </w:rPr>
      </w:pPr>
    </w:p>
    <w:p w:rsidR="008C15F8" w:rsidRPr="00A2132A" w:rsidRDefault="008C15F8" w:rsidP="008C15F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3</w:t>
      </w:r>
      <w:r w:rsidR="00C83387" w:rsidRPr="00A2132A">
        <w:rPr>
          <w:i/>
          <w:color w:val="C00000"/>
          <w:sz w:val="32"/>
          <w:szCs w:val="32"/>
        </w:rPr>
        <w:t>6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ИУК10.3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5F2144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Назовите один из основных компонентов производственного процесса.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5F8" w:rsidRPr="00A2132A" w:rsidTr="00E91440">
        <w:trPr>
          <w:trHeight w:val="229"/>
        </w:trPr>
        <w:tc>
          <w:tcPr>
            <w:tcW w:w="2850" w:type="dxa"/>
          </w:tcPr>
          <w:p w:rsidR="008C15F8" w:rsidRPr="00A2132A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C15F8" w:rsidRPr="00A2132A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C15F8" w:rsidRPr="00A2132A" w:rsidRDefault="005F2144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Трудовые ресурсы, средства труда, предметы труда, информация</w:t>
            </w:r>
          </w:p>
        </w:tc>
      </w:tr>
    </w:tbl>
    <w:p w:rsidR="00673C8E" w:rsidRPr="00A2132A" w:rsidRDefault="00673C8E" w:rsidP="00673C8E">
      <w:pPr>
        <w:tabs>
          <w:tab w:val="left" w:pos="8092"/>
        </w:tabs>
        <w:jc w:val="center"/>
        <w:rPr>
          <w:b/>
          <w:sz w:val="28"/>
          <w:szCs w:val="28"/>
        </w:rPr>
      </w:pPr>
    </w:p>
    <w:p w:rsidR="008C15F8" w:rsidRPr="00A2132A" w:rsidRDefault="008C15F8" w:rsidP="008C15F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3</w:t>
      </w:r>
      <w:r w:rsidR="00C83387" w:rsidRPr="00A2132A">
        <w:rPr>
          <w:i/>
          <w:color w:val="C00000"/>
          <w:sz w:val="32"/>
          <w:szCs w:val="32"/>
        </w:rPr>
        <w:t>7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ИУК10.3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5F2144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Как называется процесс труда, при котором продукт труда подвергается непосредственным физическим, химическим или биологическим воздействиям?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5F8" w:rsidRPr="00A2132A" w:rsidTr="00E91440">
        <w:trPr>
          <w:trHeight w:val="229"/>
        </w:trPr>
        <w:tc>
          <w:tcPr>
            <w:tcW w:w="2850" w:type="dxa"/>
          </w:tcPr>
          <w:p w:rsidR="008C15F8" w:rsidRPr="00A2132A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C15F8" w:rsidRPr="00A2132A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C15F8" w:rsidRPr="00A2132A" w:rsidRDefault="005F2144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Основной</w:t>
            </w:r>
          </w:p>
        </w:tc>
      </w:tr>
    </w:tbl>
    <w:p w:rsidR="00673C8E" w:rsidRPr="00A2132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8C15F8" w:rsidRPr="00A2132A" w:rsidRDefault="008C15F8" w:rsidP="008C15F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7" w:name="_Hlk145976827"/>
      <w:r w:rsidRPr="00A2132A">
        <w:rPr>
          <w:i/>
          <w:color w:val="C00000"/>
          <w:sz w:val="32"/>
          <w:szCs w:val="32"/>
        </w:rPr>
        <w:t>- Задание 3</w:t>
      </w:r>
      <w:r w:rsidR="00C83387" w:rsidRPr="00A2132A">
        <w:rPr>
          <w:i/>
          <w:color w:val="C00000"/>
          <w:sz w:val="32"/>
          <w:szCs w:val="32"/>
        </w:rPr>
        <w:t>8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ИУК10.3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C8338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 xml:space="preserve">Как </w:t>
      </w:r>
      <w:r w:rsidR="005F2144" w:rsidRPr="00A2132A">
        <w:rPr>
          <w:rFonts w:eastAsia="Calibri"/>
          <w:sz w:val="28"/>
          <w:szCs w:val="28"/>
          <w:lang w:eastAsia="en-US"/>
        </w:rPr>
        <w:t>называется процесс труда, при котором продукт труда не подвергается непосредственным воздействиям, но без которого основной процесс производства протекать не может</w:t>
      </w:r>
      <w:r w:rsidRPr="00A2132A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5F8" w:rsidRPr="00A2132A" w:rsidTr="00E91440">
        <w:trPr>
          <w:trHeight w:val="229"/>
        </w:trPr>
        <w:tc>
          <w:tcPr>
            <w:tcW w:w="2850" w:type="dxa"/>
          </w:tcPr>
          <w:p w:rsidR="008C15F8" w:rsidRPr="00A2132A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C15F8" w:rsidRPr="00A2132A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C15F8" w:rsidRPr="00A2132A" w:rsidRDefault="005F2144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Вспомогательный</w:t>
            </w:r>
          </w:p>
        </w:tc>
      </w:tr>
      <w:bookmarkEnd w:id="7"/>
    </w:tbl>
    <w:p w:rsidR="00673C8E" w:rsidRPr="00A2132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673C8E" w:rsidRPr="00A2132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C83387" w:rsidRPr="00A2132A" w:rsidRDefault="00C83387" w:rsidP="00C8338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39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ИУК10.3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5F2144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 xml:space="preserve">Как называется </w:t>
      </w:r>
      <w:proofErr w:type="gramStart"/>
      <w:r w:rsidRPr="00A2132A">
        <w:rPr>
          <w:rFonts w:eastAsia="Calibri"/>
          <w:sz w:val="28"/>
          <w:szCs w:val="28"/>
          <w:lang w:eastAsia="en-US"/>
        </w:rPr>
        <w:t>процесс,  в</w:t>
      </w:r>
      <w:proofErr w:type="gramEnd"/>
      <w:r w:rsidRPr="00A2132A">
        <w:rPr>
          <w:rFonts w:eastAsia="Calibri"/>
          <w:sz w:val="28"/>
          <w:szCs w:val="28"/>
          <w:lang w:eastAsia="en-US"/>
        </w:rPr>
        <w:t xml:space="preserve"> ходе реализации которых выполняются услуги, необходимые для нормального функционирования и основных, и вспомогательных процессов</w:t>
      </w:r>
      <w:r w:rsidR="00C83387" w:rsidRPr="00A2132A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3387" w:rsidRPr="00A2132A" w:rsidTr="00E91440">
        <w:trPr>
          <w:trHeight w:val="229"/>
        </w:trPr>
        <w:tc>
          <w:tcPr>
            <w:tcW w:w="2850" w:type="dxa"/>
          </w:tcPr>
          <w:p w:rsidR="00C83387" w:rsidRPr="00A2132A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C83387" w:rsidRPr="00A2132A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83387" w:rsidRPr="00A2132A" w:rsidRDefault="000952BF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Обслуживающий</w:t>
            </w:r>
          </w:p>
        </w:tc>
      </w:tr>
    </w:tbl>
    <w:p w:rsidR="00673C8E" w:rsidRPr="00A2132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C83387" w:rsidRPr="00A2132A" w:rsidRDefault="00C83387" w:rsidP="00C8338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40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ИУК10.3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0952BF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Какая называется структура, которая формирует пространственное сочетание элементов производственного процесса и всех его разновидностей и обеспечивает взаимоувязанное функционирование всех составляющих производственного процесса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3387" w:rsidRPr="00A2132A" w:rsidTr="00E91440">
        <w:trPr>
          <w:trHeight w:val="229"/>
        </w:trPr>
        <w:tc>
          <w:tcPr>
            <w:tcW w:w="2850" w:type="dxa"/>
          </w:tcPr>
          <w:p w:rsidR="00C83387" w:rsidRPr="00A2132A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C83387" w:rsidRPr="00A2132A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83387" w:rsidRPr="00A2132A" w:rsidRDefault="000952BF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Производственная</w:t>
            </w:r>
          </w:p>
        </w:tc>
      </w:tr>
    </w:tbl>
    <w:p w:rsidR="00673C8E" w:rsidRPr="00A2132A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C83387" w:rsidRPr="00A2132A" w:rsidRDefault="00C83387" w:rsidP="00C8338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41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ИУК10.3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0952BF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Как называется структура, которая является одним из основных элементов управления организацией и характеризует распределение целей и задач управления между подразделением и работниками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3387" w:rsidRPr="00A2132A" w:rsidTr="00E91440">
        <w:trPr>
          <w:trHeight w:val="229"/>
        </w:trPr>
        <w:tc>
          <w:tcPr>
            <w:tcW w:w="2850" w:type="dxa"/>
          </w:tcPr>
          <w:p w:rsidR="00C83387" w:rsidRPr="00A2132A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C83387" w:rsidRPr="00A2132A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83387" w:rsidRPr="00A2132A" w:rsidRDefault="000952BF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Организационная</w:t>
            </w:r>
          </w:p>
        </w:tc>
      </w:tr>
    </w:tbl>
    <w:p w:rsidR="00673C8E" w:rsidRPr="00A2132A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C83387" w:rsidRPr="00A2132A" w:rsidRDefault="00C83387" w:rsidP="00C8338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42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ИУК10.3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C8338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 xml:space="preserve">Как </w:t>
      </w:r>
      <w:r w:rsidR="00A116D8" w:rsidRPr="00A2132A">
        <w:rPr>
          <w:rFonts w:eastAsia="Calibri"/>
          <w:sz w:val="28"/>
          <w:szCs w:val="28"/>
          <w:lang w:eastAsia="en-US"/>
        </w:rPr>
        <w:t xml:space="preserve">называется неделимое в организационном отношении звено производственного процесса, обслуживаемое одним или несколькими рабочими, предназначенное для выполнения одной или нескольких </w:t>
      </w:r>
      <w:proofErr w:type="gramStart"/>
      <w:r w:rsidR="00A116D8" w:rsidRPr="00A2132A">
        <w:rPr>
          <w:rFonts w:eastAsia="Calibri"/>
          <w:sz w:val="28"/>
          <w:szCs w:val="28"/>
          <w:lang w:eastAsia="en-US"/>
        </w:rPr>
        <w:lastRenderedPageBreak/>
        <w:t>производственных</w:t>
      </w:r>
      <w:proofErr w:type="gramEnd"/>
      <w:r w:rsidR="00A116D8" w:rsidRPr="00A2132A">
        <w:rPr>
          <w:rFonts w:eastAsia="Calibri"/>
          <w:sz w:val="28"/>
          <w:szCs w:val="28"/>
          <w:lang w:eastAsia="en-US"/>
        </w:rPr>
        <w:t xml:space="preserve"> или обслуживающих операций, оснащённое соответствующим оборудованием и технологической оснасткой</w:t>
      </w:r>
      <w:r w:rsidRPr="00A2132A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3387" w:rsidRPr="00A2132A" w:rsidTr="00E91440">
        <w:trPr>
          <w:trHeight w:val="229"/>
        </w:trPr>
        <w:tc>
          <w:tcPr>
            <w:tcW w:w="2850" w:type="dxa"/>
          </w:tcPr>
          <w:p w:rsidR="00C83387" w:rsidRPr="00A2132A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C83387" w:rsidRPr="00A2132A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83387" w:rsidRPr="00A2132A" w:rsidRDefault="00A116D8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Рабочее место</w:t>
            </w:r>
          </w:p>
        </w:tc>
      </w:tr>
    </w:tbl>
    <w:p w:rsidR="00673C8E" w:rsidRPr="00A2132A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673C8E" w:rsidRPr="00A2132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C83387" w:rsidRPr="00A2132A" w:rsidRDefault="00C83387" w:rsidP="00C8338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43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УК10 – ИУК10.3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A116D8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Как называется производственное подразделение, объединяющее ряд рабочих мест, сгруппированных по определённому признаку, осуществляющее часть общего производственного процесса по изготовлению продукции или обслуживанию процесса производства?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3387" w:rsidRPr="00A2132A" w:rsidTr="00E91440">
        <w:trPr>
          <w:trHeight w:val="229"/>
        </w:trPr>
        <w:tc>
          <w:tcPr>
            <w:tcW w:w="2850" w:type="dxa"/>
          </w:tcPr>
          <w:p w:rsidR="00C83387" w:rsidRPr="00A2132A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C83387" w:rsidRPr="00A2132A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83387" w:rsidRPr="00A2132A" w:rsidRDefault="00A116D8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Участок</w:t>
            </w:r>
          </w:p>
        </w:tc>
      </w:tr>
    </w:tbl>
    <w:p w:rsidR="00673C8E" w:rsidRPr="00A2132A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C83387" w:rsidRPr="00A2132A" w:rsidRDefault="00C83387" w:rsidP="00C8338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8" w:name="_Hlk145977208"/>
      <w:r w:rsidRPr="00A2132A">
        <w:rPr>
          <w:i/>
          <w:color w:val="C00000"/>
          <w:sz w:val="32"/>
          <w:szCs w:val="32"/>
        </w:rPr>
        <w:t>- Задание 44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ИОПК19.1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927A7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Как называется основная структурная производственная единица предприятия, административно обособленная и специализирующаяся на выпуске определенной детали или изделий либо на выполнении технологически однородных или одинакового назначения работ.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3387" w:rsidRPr="00A2132A" w:rsidTr="00E91440">
        <w:trPr>
          <w:trHeight w:val="229"/>
        </w:trPr>
        <w:tc>
          <w:tcPr>
            <w:tcW w:w="2850" w:type="dxa"/>
          </w:tcPr>
          <w:p w:rsidR="00C83387" w:rsidRPr="00A2132A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C83387" w:rsidRPr="00A2132A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83387" w:rsidRPr="00A2132A" w:rsidRDefault="00927A7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Цех</w:t>
            </w:r>
          </w:p>
        </w:tc>
      </w:tr>
      <w:bookmarkEnd w:id="8"/>
    </w:tbl>
    <w:p w:rsidR="00673C8E" w:rsidRPr="00A2132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C83387" w:rsidRPr="00A2132A" w:rsidRDefault="00C83387" w:rsidP="00C8338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4</w:t>
      </w:r>
      <w:r w:rsidR="00E91440" w:rsidRPr="00A2132A">
        <w:rPr>
          <w:i/>
          <w:color w:val="C00000"/>
          <w:sz w:val="32"/>
          <w:szCs w:val="32"/>
        </w:rPr>
        <w:t>5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ИОПК19.1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927A7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Как называется время, в течение которого сырье, основные материалы в процессе производства преобразуются в готовый продукт (дни, часы, минуты и т.д.)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3387" w:rsidRPr="00A2132A" w:rsidTr="00E91440">
        <w:trPr>
          <w:trHeight w:val="229"/>
        </w:trPr>
        <w:tc>
          <w:tcPr>
            <w:tcW w:w="2850" w:type="dxa"/>
          </w:tcPr>
          <w:p w:rsidR="00C83387" w:rsidRPr="00A2132A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C83387" w:rsidRPr="00A2132A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83387" w:rsidRPr="00A2132A" w:rsidRDefault="00927A7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Производственный цикл</w:t>
            </w:r>
          </w:p>
        </w:tc>
      </w:tr>
    </w:tbl>
    <w:p w:rsidR="00673C8E" w:rsidRPr="00A2132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A2132A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46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ИОПК19.1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927A7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Как называется время от покупки материалов до получения выручки от продажи продукции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A2132A" w:rsidTr="00E91440">
        <w:trPr>
          <w:trHeight w:val="229"/>
        </w:trPr>
        <w:tc>
          <w:tcPr>
            <w:tcW w:w="2850" w:type="dxa"/>
          </w:tcPr>
          <w:p w:rsidR="00E91440" w:rsidRPr="00A2132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A2132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A2132A" w:rsidRDefault="00927A7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Цикл оборота</w:t>
            </w:r>
          </w:p>
        </w:tc>
      </w:tr>
    </w:tbl>
    <w:p w:rsidR="00673C8E" w:rsidRPr="00A2132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A2132A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lastRenderedPageBreak/>
        <w:t>- Задание 47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ИОПК19.1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927A7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Как называется максимально возможный объем выпуска продукта, оказания услуг или выполнения работ за 1 год при полном использовании всех доступных ресурсов.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A2132A" w:rsidTr="00E91440">
        <w:trPr>
          <w:trHeight w:val="229"/>
        </w:trPr>
        <w:tc>
          <w:tcPr>
            <w:tcW w:w="2850" w:type="dxa"/>
          </w:tcPr>
          <w:p w:rsidR="00E91440" w:rsidRPr="00A2132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A2132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A2132A" w:rsidRDefault="00927A7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Производственная мощность предприятия</w:t>
            </w:r>
          </w:p>
        </w:tc>
      </w:tr>
    </w:tbl>
    <w:p w:rsidR="00C83387" w:rsidRPr="00A2132A" w:rsidRDefault="00C83387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A2132A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48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ИОПК19.1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927A7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Что в абсолютной величине больше производственная мощность предприятия или производственная программа предприятия</w:t>
      </w:r>
      <w:r w:rsidR="0083041E" w:rsidRPr="00A2132A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A2132A" w:rsidTr="00E91440">
        <w:trPr>
          <w:trHeight w:val="229"/>
        </w:trPr>
        <w:tc>
          <w:tcPr>
            <w:tcW w:w="2850" w:type="dxa"/>
          </w:tcPr>
          <w:p w:rsidR="00E91440" w:rsidRPr="00A2132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A2132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A2132A" w:rsidRDefault="00927A7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Производственная мощность предприятия</w:t>
            </w:r>
          </w:p>
        </w:tc>
      </w:tr>
    </w:tbl>
    <w:p w:rsidR="00C83387" w:rsidRPr="00A2132A" w:rsidRDefault="00C83387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A2132A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 xml:space="preserve">- Задание </w:t>
      </w:r>
      <w:r w:rsidR="00864498" w:rsidRPr="00A2132A">
        <w:rPr>
          <w:i/>
          <w:color w:val="C00000"/>
          <w:sz w:val="32"/>
          <w:szCs w:val="32"/>
        </w:rPr>
        <w:t>49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ИОПК19.1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927A7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 xml:space="preserve">Что произойдет с производственной мощностью, если </w:t>
      </w:r>
      <w:r w:rsidR="0083041E" w:rsidRPr="00A2132A">
        <w:rPr>
          <w:rFonts w:eastAsia="Calibri"/>
          <w:sz w:val="28"/>
          <w:szCs w:val="28"/>
          <w:lang w:eastAsia="en-US"/>
        </w:rPr>
        <w:t>предприятие приобретет и установит новое производственное оборудование, взамен устаревшего?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A2132A" w:rsidTr="00E91440">
        <w:trPr>
          <w:trHeight w:val="229"/>
        </w:trPr>
        <w:tc>
          <w:tcPr>
            <w:tcW w:w="2850" w:type="dxa"/>
          </w:tcPr>
          <w:p w:rsidR="00E91440" w:rsidRPr="00A2132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A2132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A2132A" w:rsidRDefault="0083041E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Увеличится</w:t>
            </w:r>
          </w:p>
        </w:tc>
      </w:tr>
    </w:tbl>
    <w:p w:rsidR="00C83387" w:rsidRPr="00A2132A" w:rsidRDefault="00C83387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A2132A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5</w:t>
      </w:r>
      <w:r w:rsidR="00864498" w:rsidRPr="00A2132A">
        <w:rPr>
          <w:i/>
          <w:color w:val="C00000"/>
          <w:sz w:val="32"/>
          <w:szCs w:val="32"/>
        </w:rPr>
        <w:t>0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ИОПК19.1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83041E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Что произойдет с производственной мощностью, если из-за аварии будет утрачена производственная единица основных фондов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A2132A" w:rsidTr="00E91440">
        <w:trPr>
          <w:trHeight w:val="229"/>
        </w:trPr>
        <w:tc>
          <w:tcPr>
            <w:tcW w:w="2850" w:type="dxa"/>
          </w:tcPr>
          <w:p w:rsidR="00E91440" w:rsidRPr="00A2132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A2132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A2132A" w:rsidRDefault="0083041E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Уменьшится</w:t>
            </w:r>
          </w:p>
        </w:tc>
      </w:tr>
    </w:tbl>
    <w:p w:rsidR="00C83387" w:rsidRPr="00A2132A" w:rsidRDefault="00C83387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A2132A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5</w:t>
      </w:r>
      <w:r w:rsidR="00864498" w:rsidRPr="00A2132A">
        <w:rPr>
          <w:i/>
          <w:color w:val="C00000"/>
          <w:sz w:val="32"/>
          <w:szCs w:val="32"/>
        </w:rPr>
        <w:t>1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ИОПК19.1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83041E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Для расчета производственной мощности предприятия, какое оборудование, находящееся в эксплуатации, исключается?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A2132A" w:rsidTr="00E91440">
        <w:trPr>
          <w:trHeight w:val="229"/>
        </w:trPr>
        <w:tc>
          <w:tcPr>
            <w:tcW w:w="2850" w:type="dxa"/>
          </w:tcPr>
          <w:p w:rsidR="00E91440" w:rsidRPr="00A2132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A2132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A2132A" w:rsidRDefault="0083041E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Резервное</w:t>
            </w:r>
          </w:p>
        </w:tc>
      </w:tr>
    </w:tbl>
    <w:p w:rsidR="00C83387" w:rsidRPr="00A2132A" w:rsidRDefault="00C83387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A2132A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9" w:name="_Hlk145977815"/>
      <w:r w:rsidRPr="00A2132A">
        <w:rPr>
          <w:i/>
          <w:color w:val="C00000"/>
          <w:sz w:val="32"/>
          <w:szCs w:val="32"/>
        </w:rPr>
        <w:lastRenderedPageBreak/>
        <w:t xml:space="preserve">- Задание </w:t>
      </w:r>
      <w:r w:rsidR="00B96336" w:rsidRPr="00A2132A">
        <w:rPr>
          <w:i/>
          <w:color w:val="C00000"/>
          <w:sz w:val="32"/>
          <w:szCs w:val="32"/>
        </w:rPr>
        <w:t>5</w:t>
      </w:r>
      <w:r w:rsidR="00864498" w:rsidRPr="00A2132A">
        <w:rPr>
          <w:i/>
          <w:color w:val="C00000"/>
          <w:sz w:val="32"/>
          <w:szCs w:val="32"/>
        </w:rPr>
        <w:t>2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ИОПК19.1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83041E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 xml:space="preserve">Какие данные в паспорте оборудования вы можете использовать для определения </w:t>
      </w:r>
      <w:r w:rsidR="00F8793A" w:rsidRPr="00A2132A">
        <w:rPr>
          <w:rFonts w:eastAsia="Calibri"/>
          <w:sz w:val="28"/>
          <w:szCs w:val="28"/>
          <w:lang w:eastAsia="en-US"/>
        </w:rPr>
        <w:t>производственной мощности для вновь строящихся предприятий?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A2132A" w:rsidTr="00E91440">
        <w:trPr>
          <w:trHeight w:val="229"/>
        </w:trPr>
        <w:tc>
          <w:tcPr>
            <w:tcW w:w="2850" w:type="dxa"/>
          </w:tcPr>
          <w:p w:rsidR="00E91440" w:rsidRPr="00A2132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A2132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A2132A" w:rsidRDefault="00F8793A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Нормы производительности оборудования</w:t>
            </w:r>
          </w:p>
        </w:tc>
      </w:tr>
      <w:bookmarkEnd w:id="9"/>
    </w:tbl>
    <w:p w:rsidR="00C83387" w:rsidRPr="00A2132A" w:rsidRDefault="00C83387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A2132A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 xml:space="preserve">- Задание </w:t>
      </w:r>
      <w:r w:rsidR="00B96336" w:rsidRPr="00A2132A">
        <w:rPr>
          <w:i/>
          <w:color w:val="C00000"/>
          <w:sz w:val="32"/>
          <w:szCs w:val="32"/>
        </w:rPr>
        <w:t>5</w:t>
      </w:r>
      <w:r w:rsidR="00864498" w:rsidRPr="00A2132A">
        <w:rPr>
          <w:i/>
          <w:color w:val="C00000"/>
          <w:sz w:val="32"/>
          <w:szCs w:val="32"/>
        </w:rPr>
        <w:t>3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ИОПК19.2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F8793A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Режим работы предприятия непрерывный. При определении производственной мощности предприятия принимается максимально возможный плановый (эффективный) годовой фонд времени работы оборудования. Какое время в этом случае исключается при расчете?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A2132A" w:rsidTr="00E91440">
        <w:trPr>
          <w:trHeight w:val="229"/>
        </w:trPr>
        <w:tc>
          <w:tcPr>
            <w:tcW w:w="2850" w:type="dxa"/>
          </w:tcPr>
          <w:p w:rsidR="00E91440" w:rsidRPr="00A2132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A2132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A2132A" w:rsidRDefault="00F8793A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 xml:space="preserve">Время на ремонт и технологические </w:t>
            </w:r>
            <w:r w:rsidR="00B379AC" w:rsidRPr="00A2132A">
              <w:rPr>
                <w:rFonts w:eastAsiaTheme="minorHAnsi"/>
                <w:sz w:val="28"/>
                <w:szCs w:val="28"/>
                <w:lang w:eastAsia="en-US"/>
              </w:rPr>
              <w:t>перерывы</w:t>
            </w: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</w:tr>
    </w:tbl>
    <w:p w:rsidR="00673C8E" w:rsidRPr="00A2132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A2132A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 xml:space="preserve">- Задание </w:t>
      </w:r>
      <w:r w:rsidR="00B96336" w:rsidRPr="00A2132A">
        <w:rPr>
          <w:i/>
          <w:color w:val="C00000"/>
          <w:sz w:val="32"/>
          <w:szCs w:val="32"/>
        </w:rPr>
        <w:t>5</w:t>
      </w:r>
      <w:r w:rsidR="00864498" w:rsidRPr="00A2132A">
        <w:rPr>
          <w:i/>
          <w:color w:val="C00000"/>
          <w:sz w:val="32"/>
          <w:szCs w:val="32"/>
        </w:rPr>
        <w:t>4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ИОПК19.2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F8793A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Как называются операции, оборудование или стадии производственного процесса, которые сдерживают производство, поскольку имеют меньшую пропускную способность по сравнению с остальными.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A2132A" w:rsidTr="00E91440">
        <w:trPr>
          <w:trHeight w:val="229"/>
        </w:trPr>
        <w:tc>
          <w:tcPr>
            <w:tcW w:w="2850" w:type="dxa"/>
          </w:tcPr>
          <w:p w:rsidR="00E91440" w:rsidRPr="00A2132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A2132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A2132A" w:rsidRDefault="00F8793A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Узкое место</w:t>
            </w:r>
          </w:p>
        </w:tc>
      </w:tr>
    </w:tbl>
    <w:p w:rsidR="00673C8E" w:rsidRPr="00A2132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A2132A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 xml:space="preserve">- Задание </w:t>
      </w:r>
      <w:r w:rsidR="00B96336" w:rsidRPr="00A2132A">
        <w:rPr>
          <w:i/>
          <w:color w:val="C00000"/>
          <w:sz w:val="32"/>
          <w:szCs w:val="32"/>
        </w:rPr>
        <w:t>5</w:t>
      </w:r>
      <w:r w:rsidR="00864498" w:rsidRPr="00A2132A">
        <w:rPr>
          <w:i/>
          <w:color w:val="C00000"/>
          <w:sz w:val="32"/>
          <w:szCs w:val="32"/>
        </w:rPr>
        <w:t>5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ИОПК19.2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B56264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Какой коэффициент необходимо рассчитать для оценки загрузки оборудования. Этот коэффициент определяет долю фактически используемого фонда времени оборудования по отношению к располагаемому(плановому) фонду рабочего времени?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A2132A" w:rsidTr="00E91440">
        <w:trPr>
          <w:trHeight w:val="229"/>
        </w:trPr>
        <w:tc>
          <w:tcPr>
            <w:tcW w:w="2850" w:type="dxa"/>
          </w:tcPr>
          <w:p w:rsidR="00E91440" w:rsidRPr="00A2132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A2132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A2132A" w:rsidRDefault="00B56264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Коэффициент загрузки</w:t>
            </w:r>
          </w:p>
        </w:tc>
      </w:tr>
    </w:tbl>
    <w:p w:rsidR="00673C8E" w:rsidRPr="00A2132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A2132A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 xml:space="preserve">- Задание </w:t>
      </w:r>
      <w:r w:rsidR="00B96336" w:rsidRPr="00A2132A">
        <w:rPr>
          <w:i/>
          <w:color w:val="C00000"/>
          <w:sz w:val="32"/>
          <w:szCs w:val="32"/>
        </w:rPr>
        <w:t>5</w:t>
      </w:r>
      <w:r w:rsidR="00864498" w:rsidRPr="00A2132A">
        <w:rPr>
          <w:i/>
          <w:color w:val="C00000"/>
          <w:sz w:val="32"/>
          <w:szCs w:val="32"/>
        </w:rPr>
        <w:t>6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ИОПК19.2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9775F8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 xml:space="preserve">Эффективный фонд работы предприятия составляет 1800 часов, трудоемкость изготовления единицы </w:t>
      </w:r>
      <w:proofErr w:type="gramStart"/>
      <w:r w:rsidRPr="00A2132A">
        <w:rPr>
          <w:rFonts w:eastAsia="Calibri"/>
          <w:sz w:val="28"/>
          <w:szCs w:val="28"/>
          <w:lang w:eastAsia="en-US"/>
        </w:rPr>
        <w:t>продукции  равна</w:t>
      </w:r>
      <w:proofErr w:type="gramEnd"/>
      <w:r w:rsidRPr="00A2132A">
        <w:rPr>
          <w:rFonts w:eastAsia="Calibri"/>
          <w:sz w:val="28"/>
          <w:szCs w:val="28"/>
          <w:lang w:eastAsia="en-US"/>
        </w:rPr>
        <w:t xml:space="preserve"> 30 нормо-часам. Определите производственную мощность предприятия.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A2132A" w:rsidTr="00E91440">
        <w:trPr>
          <w:trHeight w:val="229"/>
        </w:trPr>
        <w:tc>
          <w:tcPr>
            <w:tcW w:w="2850" w:type="dxa"/>
          </w:tcPr>
          <w:p w:rsidR="00E91440" w:rsidRPr="00A2132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A2132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A2132A" w:rsidRDefault="00C9471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="009775F8" w:rsidRPr="00A2132A">
              <w:rPr>
                <w:rFonts w:eastAsiaTheme="minorHAnsi"/>
                <w:sz w:val="28"/>
                <w:szCs w:val="28"/>
                <w:lang w:eastAsia="en-US"/>
              </w:rPr>
              <w:t>0 ед.</w:t>
            </w:r>
          </w:p>
        </w:tc>
      </w:tr>
    </w:tbl>
    <w:p w:rsidR="00673C8E" w:rsidRPr="00A2132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A2132A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 xml:space="preserve">- Задание </w:t>
      </w:r>
      <w:r w:rsidR="00B96336" w:rsidRPr="00A2132A">
        <w:rPr>
          <w:i/>
          <w:color w:val="C00000"/>
          <w:sz w:val="32"/>
          <w:szCs w:val="32"/>
        </w:rPr>
        <w:t>5</w:t>
      </w:r>
      <w:r w:rsidR="00864498" w:rsidRPr="00A2132A">
        <w:rPr>
          <w:i/>
          <w:color w:val="C00000"/>
          <w:sz w:val="32"/>
          <w:szCs w:val="32"/>
        </w:rPr>
        <w:t>7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ИОПК19.2</w:t>
      </w:r>
      <w:r w:rsidRPr="00A2132A">
        <w:rPr>
          <w:i/>
          <w:color w:val="C00000"/>
          <w:sz w:val="32"/>
          <w:szCs w:val="32"/>
        </w:rPr>
        <w:t>)</w:t>
      </w:r>
    </w:p>
    <w:p w:rsidR="00964909" w:rsidRPr="00A2132A" w:rsidRDefault="00964909" w:rsidP="00964909">
      <w:pPr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Планируемый предприятием выпуск продукции — 3000 шт., среднегодовая производственная мощность (максимальное количество продукции) — 4000 шт. Какова степень использования производственной мощности?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A2132A" w:rsidTr="00E91440">
        <w:trPr>
          <w:trHeight w:val="229"/>
        </w:trPr>
        <w:tc>
          <w:tcPr>
            <w:tcW w:w="2850" w:type="dxa"/>
          </w:tcPr>
          <w:p w:rsidR="00E91440" w:rsidRPr="00A2132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A2132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A2132A" w:rsidRDefault="00964909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75%</w:t>
            </w:r>
          </w:p>
        </w:tc>
      </w:tr>
    </w:tbl>
    <w:p w:rsidR="00673C8E" w:rsidRPr="00A2132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A2132A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 xml:space="preserve">- Задание </w:t>
      </w:r>
      <w:r w:rsidR="00B96336" w:rsidRPr="00A2132A">
        <w:rPr>
          <w:i/>
          <w:color w:val="C00000"/>
          <w:sz w:val="32"/>
          <w:szCs w:val="32"/>
        </w:rPr>
        <w:t>5</w:t>
      </w:r>
      <w:r w:rsidR="00864498" w:rsidRPr="00A2132A">
        <w:rPr>
          <w:i/>
          <w:color w:val="C00000"/>
          <w:sz w:val="32"/>
          <w:szCs w:val="32"/>
        </w:rPr>
        <w:t>8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ИОПК19.2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3A1B4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 xml:space="preserve">За </w:t>
      </w:r>
      <w:r w:rsidR="00C56479" w:rsidRPr="00A2132A">
        <w:rPr>
          <w:rFonts w:eastAsia="Calibri"/>
          <w:sz w:val="28"/>
          <w:szCs w:val="28"/>
          <w:lang w:eastAsia="en-US"/>
        </w:rPr>
        <w:t>счет увеличения сменности работы оборудования увеличивается располагаемый фонд времени работы. Что произойдет в этом случае с производственной мощностью?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A2132A" w:rsidTr="00E91440">
        <w:trPr>
          <w:trHeight w:val="229"/>
        </w:trPr>
        <w:tc>
          <w:tcPr>
            <w:tcW w:w="2850" w:type="dxa"/>
          </w:tcPr>
          <w:p w:rsidR="00E91440" w:rsidRPr="00A2132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A2132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A2132A" w:rsidRDefault="00C56479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Увеличение</w:t>
            </w:r>
          </w:p>
        </w:tc>
      </w:tr>
    </w:tbl>
    <w:p w:rsidR="00673C8E" w:rsidRPr="00A2132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A2132A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 xml:space="preserve">- Задание </w:t>
      </w:r>
      <w:r w:rsidR="00864498" w:rsidRPr="00A2132A">
        <w:rPr>
          <w:i/>
          <w:color w:val="C00000"/>
          <w:sz w:val="32"/>
          <w:szCs w:val="32"/>
        </w:rPr>
        <w:t>59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ИОПК19.2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7A72E3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Какой показатель характеризуют эффективность организации труда?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A2132A" w:rsidTr="00E91440">
        <w:trPr>
          <w:trHeight w:val="229"/>
        </w:trPr>
        <w:tc>
          <w:tcPr>
            <w:tcW w:w="2850" w:type="dxa"/>
          </w:tcPr>
          <w:p w:rsidR="00E91440" w:rsidRPr="00A2132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A2132A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A2132A" w:rsidRDefault="007A72E3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Производительность труда</w:t>
            </w:r>
          </w:p>
        </w:tc>
      </w:tr>
    </w:tbl>
    <w:p w:rsidR="00673C8E" w:rsidRPr="00A2132A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E91440" w:rsidRPr="00A2132A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10" w:name="_Hlk145978571"/>
      <w:r w:rsidRPr="00A2132A">
        <w:rPr>
          <w:i/>
          <w:color w:val="C00000"/>
          <w:sz w:val="32"/>
          <w:szCs w:val="32"/>
        </w:rPr>
        <w:t xml:space="preserve">- Задание </w:t>
      </w:r>
      <w:r w:rsidR="007A72E3" w:rsidRPr="00A2132A">
        <w:rPr>
          <w:i/>
          <w:color w:val="C00000"/>
          <w:sz w:val="32"/>
          <w:szCs w:val="32"/>
        </w:rPr>
        <w:t>6</w:t>
      </w:r>
      <w:r w:rsidR="00864498" w:rsidRPr="00A2132A">
        <w:rPr>
          <w:i/>
          <w:color w:val="C00000"/>
          <w:sz w:val="32"/>
          <w:szCs w:val="32"/>
        </w:rPr>
        <w:t>0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ИОПК19.2</w:t>
      </w:r>
      <w:r w:rsidRPr="00A2132A">
        <w:rPr>
          <w:i/>
          <w:color w:val="C00000"/>
          <w:sz w:val="32"/>
          <w:szCs w:val="32"/>
        </w:rPr>
        <w:t>)</w:t>
      </w:r>
    </w:p>
    <w:p w:rsidR="00156DC7" w:rsidRPr="00A2132A" w:rsidRDefault="00C56479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При увеличении производственного цикла, что произойдет с производственной мощностью предприятия</w:t>
      </w:r>
      <w:r w:rsidR="007A72E3" w:rsidRPr="00A2132A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A2132A" w:rsidTr="00E91440">
        <w:trPr>
          <w:trHeight w:val="229"/>
        </w:trPr>
        <w:tc>
          <w:tcPr>
            <w:tcW w:w="2850" w:type="dxa"/>
          </w:tcPr>
          <w:p w:rsidR="00E91440" w:rsidRPr="00A2132A" w:rsidRDefault="00E91440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A2132A" w:rsidRDefault="00E91440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A2132A" w:rsidRDefault="00C56479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Уменьшится /сократится</w:t>
            </w:r>
          </w:p>
        </w:tc>
      </w:tr>
      <w:bookmarkEnd w:id="10"/>
    </w:tbl>
    <w:p w:rsidR="00673C8E" w:rsidRPr="00A2132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7A72E3" w:rsidRPr="00A2132A" w:rsidRDefault="007A72E3" w:rsidP="007A72E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6</w:t>
      </w:r>
      <w:r w:rsidR="00864498" w:rsidRPr="00A2132A">
        <w:rPr>
          <w:i/>
          <w:color w:val="C00000"/>
          <w:sz w:val="32"/>
          <w:szCs w:val="32"/>
        </w:rPr>
        <w:t>1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ИОПК19.2</w:t>
      </w:r>
      <w:r w:rsidRPr="00A2132A">
        <w:rPr>
          <w:i/>
          <w:color w:val="C00000"/>
          <w:sz w:val="32"/>
          <w:szCs w:val="32"/>
        </w:rPr>
        <w:t>)</w:t>
      </w:r>
    </w:p>
    <w:p w:rsidR="007A72E3" w:rsidRPr="00A2132A" w:rsidRDefault="00C56479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 xml:space="preserve">На предприятии три основных цеха последовательно перерабатывают исходное сырье в конечный продукт: цех подготовки (смешения), цех обжига и цех помола. Производственная мощность цеха подготовки составляет 119 </w:t>
      </w:r>
      <w:proofErr w:type="spellStart"/>
      <w:proofErr w:type="gramStart"/>
      <w:r w:rsidRPr="00A2132A">
        <w:rPr>
          <w:rFonts w:eastAsia="Calibri"/>
          <w:sz w:val="28"/>
          <w:szCs w:val="28"/>
          <w:lang w:eastAsia="en-US"/>
        </w:rPr>
        <w:t>тыс.тонн</w:t>
      </w:r>
      <w:proofErr w:type="spellEnd"/>
      <w:proofErr w:type="gramEnd"/>
      <w:r w:rsidRPr="00A2132A">
        <w:rPr>
          <w:rFonts w:eastAsia="Calibri"/>
          <w:sz w:val="28"/>
          <w:szCs w:val="28"/>
          <w:lang w:eastAsia="en-US"/>
        </w:rPr>
        <w:t xml:space="preserve"> в год, цеха обжига 113 </w:t>
      </w:r>
      <w:proofErr w:type="spellStart"/>
      <w:r w:rsidRPr="00A2132A">
        <w:rPr>
          <w:rFonts w:eastAsia="Calibri"/>
          <w:sz w:val="28"/>
          <w:szCs w:val="28"/>
          <w:lang w:eastAsia="en-US"/>
        </w:rPr>
        <w:t>тыс.тонн</w:t>
      </w:r>
      <w:proofErr w:type="spellEnd"/>
      <w:r w:rsidRPr="00A2132A">
        <w:rPr>
          <w:rFonts w:eastAsia="Calibri"/>
          <w:sz w:val="28"/>
          <w:szCs w:val="28"/>
          <w:lang w:eastAsia="en-US"/>
        </w:rPr>
        <w:t xml:space="preserve"> в год, цеха помола- 100 </w:t>
      </w:r>
      <w:proofErr w:type="spellStart"/>
      <w:r w:rsidRPr="00A2132A">
        <w:rPr>
          <w:rFonts w:eastAsia="Calibri"/>
          <w:sz w:val="28"/>
          <w:szCs w:val="28"/>
          <w:lang w:eastAsia="en-US"/>
        </w:rPr>
        <w:t>тыс.тонн</w:t>
      </w:r>
      <w:proofErr w:type="spellEnd"/>
      <w:r w:rsidRPr="00A2132A">
        <w:rPr>
          <w:rFonts w:eastAsia="Calibri"/>
          <w:sz w:val="28"/>
          <w:szCs w:val="28"/>
          <w:lang w:eastAsia="en-US"/>
        </w:rPr>
        <w:t xml:space="preserve"> в год. Определите производственную мощность предприятия.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A72E3" w:rsidRPr="00A2132A" w:rsidTr="00376DA3">
        <w:trPr>
          <w:trHeight w:val="229"/>
        </w:trPr>
        <w:tc>
          <w:tcPr>
            <w:tcW w:w="2850" w:type="dxa"/>
          </w:tcPr>
          <w:p w:rsidR="007A72E3" w:rsidRPr="00A2132A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A72E3" w:rsidRPr="00A2132A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A72E3" w:rsidRPr="00A2132A" w:rsidRDefault="00C56479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 xml:space="preserve">100 </w:t>
            </w:r>
            <w:proofErr w:type="spellStart"/>
            <w:r w:rsidRPr="00A2132A">
              <w:rPr>
                <w:rFonts w:eastAsiaTheme="minorHAnsi"/>
                <w:sz w:val="28"/>
                <w:szCs w:val="28"/>
                <w:lang w:eastAsia="en-US"/>
              </w:rPr>
              <w:t>тыс.тонн</w:t>
            </w:r>
            <w:proofErr w:type="spellEnd"/>
            <w:r w:rsidRPr="00A2132A">
              <w:rPr>
                <w:rFonts w:eastAsiaTheme="minorHAnsi"/>
                <w:sz w:val="28"/>
                <w:szCs w:val="28"/>
                <w:lang w:eastAsia="en-US"/>
              </w:rPr>
              <w:t xml:space="preserve"> в год</w:t>
            </w:r>
          </w:p>
        </w:tc>
      </w:tr>
    </w:tbl>
    <w:p w:rsidR="00673C8E" w:rsidRPr="00A2132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7A72E3" w:rsidRPr="00A2132A" w:rsidRDefault="007A72E3" w:rsidP="007A72E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lastRenderedPageBreak/>
        <w:t>- Задание 6</w:t>
      </w:r>
      <w:r w:rsidR="00864498" w:rsidRPr="00A2132A">
        <w:rPr>
          <w:i/>
          <w:color w:val="C00000"/>
          <w:sz w:val="32"/>
          <w:szCs w:val="32"/>
        </w:rPr>
        <w:t>2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ИОПК19.3</w:t>
      </w:r>
      <w:r w:rsidRPr="00A2132A">
        <w:rPr>
          <w:i/>
          <w:color w:val="C00000"/>
          <w:sz w:val="32"/>
          <w:szCs w:val="32"/>
        </w:rPr>
        <w:t>)</w:t>
      </w:r>
    </w:p>
    <w:p w:rsidR="007A72E3" w:rsidRPr="00A2132A" w:rsidRDefault="00307E1A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 xml:space="preserve">Определите коэффициент использования производственной мощности экскаватора, если в год экскаватор добывает руды 100 </w:t>
      </w:r>
      <w:proofErr w:type="spellStart"/>
      <w:proofErr w:type="gramStart"/>
      <w:r w:rsidRPr="00A2132A">
        <w:rPr>
          <w:rFonts w:eastAsia="Calibri"/>
          <w:sz w:val="28"/>
          <w:szCs w:val="28"/>
          <w:lang w:eastAsia="en-US"/>
        </w:rPr>
        <w:t>тыс.тонн</w:t>
      </w:r>
      <w:proofErr w:type="spellEnd"/>
      <w:proofErr w:type="gramEnd"/>
      <w:r w:rsidRPr="00A2132A">
        <w:rPr>
          <w:rFonts w:eastAsia="Calibri"/>
          <w:sz w:val="28"/>
          <w:szCs w:val="28"/>
          <w:lang w:eastAsia="en-US"/>
        </w:rPr>
        <w:t>, при этом годовой фонд времени его работы составляет 2000 часов, а производительность – в соответствии с паспортными данными 100 тонн в час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A72E3" w:rsidRPr="00A2132A" w:rsidTr="00376DA3">
        <w:trPr>
          <w:trHeight w:val="229"/>
        </w:trPr>
        <w:tc>
          <w:tcPr>
            <w:tcW w:w="2850" w:type="dxa"/>
          </w:tcPr>
          <w:p w:rsidR="007A72E3" w:rsidRPr="00A2132A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A72E3" w:rsidRPr="00A2132A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A72E3" w:rsidRPr="00A2132A" w:rsidRDefault="00307E1A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50%</w:t>
            </w:r>
          </w:p>
        </w:tc>
      </w:tr>
    </w:tbl>
    <w:p w:rsidR="00673C8E" w:rsidRPr="00A2132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7A72E3" w:rsidRPr="00A2132A" w:rsidRDefault="007A72E3" w:rsidP="007A72E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6</w:t>
      </w:r>
      <w:r w:rsidR="00864498" w:rsidRPr="00A2132A">
        <w:rPr>
          <w:i/>
          <w:color w:val="C00000"/>
          <w:sz w:val="32"/>
          <w:szCs w:val="32"/>
        </w:rPr>
        <w:t>3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ИОПК19.3</w:t>
      </w:r>
      <w:r w:rsidRPr="00A2132A">
        <w:rPr>
          <w:i/>
          <w:color w:val="C00000"/>
          <w:sz w:val="32"/>
          <w:szCs w:val="32"/>
        </w:rPr>
        <w:t>)</w:t>
      </w:r>
    </w:p>
    <w:p w:rsidR="007A72E3" w:rsidRPr="00A2132A" w:rsidRDefault="007A72E3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 xml:space="preserve">Определите </w:t>
      </w:r>
      <w:r w:rsidR="00307E1A" w:rsidRPr="00A2132A">
        <w:rPr>
          <w:rFonts w:eastAsia="Calibri"/>
          <w:sz w:val="28"/>
          <w:szCs w:val="28"/>
          <w:lang w:eastAsia="en-US"/>
        </w:rPr>
        <w:t>плановый эффективный фонд времени работы единицы оборудования, если число рабочих дней в году 250, режим работы двухсменный, продолжительность смены 8 часов</w:t>
      </w:r>
      <w:r w:rsidR="00EE1122" w:rsidRPr="00A2132A">
        <w:rPr>
          <w:rFonts w:eastAsia="Calibri"/>
          <w:sz w:val="28"/>
          <w:szCs w:val="28"/>
          <w:lang w:eastAsia="en-US"/>
        </w:rPr>
        <w:t>, регламентированные простои составляют 10%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A72E3" w:rsidRPr="00A2132A" w:rsidTr="00376DA3">
        <w:trPr>
          <w:trHeight w:val="229"/>
        </w:trPr>
        <w:tc>
          <w:tcPr>
            <w:tcW w:w="2850" w:type="dxa"/>
          </w:tcPr>
          <w:p w:rsidR="007A72E3" w:rsidRPr="00A2132A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A72E3" w:rsidRPr="00A2132A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A72E3" w:rsidRPr="00A2132A" w:rsidRDefault="00EE1122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3600 часов</w:t>
            </w:r>
          </w:p>
        </w:tc>
      </w:tr>
    </w:tbl>
    <w:p w:rsidR="00673C8E" w:rsidRPr="00A2132A" w:rsidRDefault="00673C8E" w:rsidP="00673C8E">
      <w:pPr>
        <w:autoSpaceDE w:val="0"/>
        <w:autoSpaceDN w:val="0"/>
        <w:adjustRightInd w:val="0"/>
        <w:rPr>
          <w:sz w:val="28"/>
          <w:szCs w:val="28"/>
        </w:rPr>
      </w:pPr>
    </w:p>
    <w:p w:rsidR="007A72E3" w:rsidRPr="00A2132A" w:rsidRDefault="007A72E3" w:rsidP="007A72E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6</w:t>
      </w:r>
      <w:r w:rsidR="00864498" w:rsidRPr="00A2132A">
        <w:rPr>
          <w:i/>
          <w:color w:val="C00000"/>
          <w:sz w:val="32"/>
          <w:szCs w:val="32"/>
        </w:rPr>
        <w:t>4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ИОПК19.3</w:t>
      </w:r>
      <w:r w:rsidRPr="00A2132A">
        <w:rPr>
          <w:i/>
          <w:color w:val="C00000"/>
          <w:sz w:val="32"/>
          <w:szCs w:val="32"/>
        </w:rPr>
        <w:t>)</w:t>
      </w:r>
    </w:p>
    <w:p w:rsidR="007A72E3" w:rsidRPr="00A2132A" w:rsidRDefault="00F52278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Назовите один из объемов продукции, который отражается в плане производства в стоимостном выражении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A72E3" w:rsidRPr="00A2132A" w:rsidTr="00376DA3">
        <w:trPr>
          <w:trHeight w:val="229"/>
        </w:trPr>
        <w:tc>
          <w:tcPr>
            <w:tcW w:w="2850" w:type="dxa"/>
          </w:tcPr>
          <w:p w:rsidR="007A72E3" w:rsidRPr="00A2132A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A72E3" w:rsidRPr="00A2132A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A72E3" w:rsidRPr="00A2132A" w:rsidRDefault="00B113F3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Объемы валовой, товарной и реализованной продукции</w:t>
            </w:r>
          </w:p>
        </w:tc>
      </w:tr>
    </w:tbl>
    <w:p w:rsidR="00673C8E" w:rsidRPr="00A2132A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7A72E3" w:rsidRPr="00A2132A" w:rsidRDefault="007A72E3" w:rsidP="007A72E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6</w:t>
      </w:r>
      <w:r w:rsidR="00864498" w:rsidRPr="00A2132A">
        <w:rPr>
          <w:i/>
          <w:color w:val="C00000"/>
          <w:sz w:val="32"/>
          <w:szCs w:val="32"/>
        </w:rPr>
        <w:t>5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ИОПК19.3</w:t>
      </w:r>
      <w:r w:rsidRPr="00A2132A">
        <w:rPr>
          <w:i/>
          <w:color w:val="C00000"/>
          <w:sz w:val="32"/>
          <w:szCs w:val="32"/>
        </w:rPr>
        <w:t>)</w:t>
      </w:r>
    </w:p>
    <w:p w:rsidR="007A72E3" w:rsidRPr="00A2132A" w:rsidRDefault="00B113F3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Какая продукция отражает общий объем продукции в денежном выражении за определенный период. В данный объем включают готовую продукцию, полуфабрикаты, незавершенное производство.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A72E3" w:rsidRPr="00A2132A" w:rsidTr="00376DA3">
        <w:trPr>
          <w:trHeight w:val="229"/>
        </w:trPr>
        <w:tc>
          <w:tcPr>
            <w:tcW w:w="2850" w:type="dxa"/>
          </w:tcPr>
          <w:p w:rsidR="007A72E3" w:rsidRPr="00A2132A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A72E3" w:rsidRPr="00A2132A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A72E3" w:rsidRPr="00A2132A" w:rsidRDefault="00B113F3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Валовая</w:t>
            </w:r>
          </w:p>
        </w:tc>
      </w:tr>
    </w:tbl>
    <w:p w:rsidR="00673C8E" w:rsidRPr="00A2132A" w:rsidRDefault="00673C8E" w:rsidP="00B96336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7A72E3" w:rsidRPr="00A2132A" w:rsidRDefault="007A72E3" w:rsidP="007A72E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6</w:t>
      </w:r>
      <w:r w:rsidR="00864498" w:rsidRPr="00A2132A">
        <w:rPr>
          <w:i/>
          <w:color w:val="C00000"/>
          <w:sz w:val="32"/>
          <w:szCs w:val="32"/>
        </w:rPr>
        <w:t>6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ИОПК19.3</w:t>
      </w:r>
      <w:r w:rsidRPr="00A2132A">
        <w:rPr>
          <w:i/>
          <w:color w:val="C00000"/>
          <w:sz w:val="32"/>
          <w:szCs w:val="32"/>
        </w:rPr>
        <w:t>)</w:t>
      </w:r>
    </w:p>
    <w:p w:rsidR="007A72E3" w:rsidRPr="00A2132A" w:rsidRDefault="00B113F3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Как называется продукция, которая отгружена заказчику, принята им и оплачена. А денежные средства за данную продукцию поступили на расчетный счет поставщика.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A72E3" w:rsidRPr="00A2132A" w:rsidTr="00376DA3">
        <w:trPr>
          <w:trHeight w:val="229"/>
        </w:trPr>
        <w:tc>
          <w:tcPr>
            <w:tcW w:w="2850" w:type="dxa"/>
          </w:tcPr>
          <w:p w:rsidR="007A72E3" w:rsidRPr="00A2132A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A72E3" w:rsidRPr="00A2132A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A72E3" w:rsidRPr="00A2132A" w:rsidRDefault="00B113F3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Реализованная</w:t>
            </w:r>
          </w:p>
        </w:tc>
      </w:tr>
    </w:tbl>
    <w:p w:rsidR="00673C8E" w:rsidRPr="00A2132A" w:rsidRDefault="00673C8E" w:rsidP="00673C8E">
      <w:pPr>
        <w:tabs>
          <w:tab w:val="left" w:pos="426"/>
        </w:tabs>
        <w:spacing w:line="282" w:lineRule="atLeast"/>
        <w:ind w:firstLine="709"/>
        <w:rPr>
          <w:color w:val="000000"/>
          <w:sz w:val="28"/>
          <w:szCs w:val="28"/>
        </w:rPr>
      </w:pPr>
    </w:p>
    <w:p w:rsidR="007A72E3" w:rsidRPr="00A2132A" w:rsidRDefault="007A72E3" w:rsidP="007A72E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lastRenderedPageBreak/>
        <w:t>- Задание 6</w:t>
      </w:r>
      <w:r w:rsidR="00864498" w:rsidRPr="00A2132A">
        <w:rPr>
          <w:i/>
          <w:color w:val="C00000"/>
          <w:sz w:val="32"/>
          <w:szCs w:val="32"/>
        </w:rPr>
        <w:t>7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ИОПК19.3</w:t>
      </w:r>
      <w:r w:rsidRPr="00A2132A">
        <w:rPr>
          <w:i/>
          <w:color w:val="C00000"/>
          <w:sz w:val="32"/>
          <w:szCs w:val="32"/>
        </w:rPr>
        <w:t>)</w:t>
      </w:r>
    </w:p>
    <w:p w:rsidR="007A72E3" w:rsidRPr="00A2132A" w:rsidRDefault="00B113F3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Как называется показатель объема производства, характеризующий стоимость всей продукции, произведенной коммерческим предприятием и предназначенной для продажи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A72E3" w:rsidRPr="00A2132A" w:rsidTr="00376DA3">
        <w:trPr>
          <w:trHeight w:val="229"/>
        </w:trPr>
        <w:tc>
          <w:tcPr>
            <w:tcW w:w="2850" w:type="dxa"/>
          </w:tcPr>
          <w:p w:rsidR="007A72E3" w:rsidRPr="00A2132A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A72E3" w:rsidRPr="00A2132A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A72E3" w:rsidRPr="00A2132A" w:rsidRDefault="00B113F3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Товарная продукция</w:t>
            </w:r>
          </w:p>
        </w:tc>
      </w:tr>
    </w:tbl>
    <w:p w:rsidR="00673C8E" w:rsidRPr="00A2132A" w:rsidRDefault="00673C8E" w:rsidP="00673C8E">
      <w:pPr>
        <w:tabs>
          <w:tab w:val="left" w:pos="426"/>
        </w:tabs>
        <w:rPr>
          <w:color w:val="000000"/>
          <w:sz w:val="28"/>
          <w:szCs w:val="28"/>
        </w:rPr>
      </w:pPr>
    </w:p>
    <w:p w:rsidR="007A72E3" w:rsidRPr="00A2132A" w:rsidRDefault="007A72E3" w:rsidP="007A72E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11" w:name="_Hlk145979107"/>
      <w:r w:rsidRPr="00A2132A">
        <w:rPr>
          <w:i/>
          <w:color w:val="C00000"/>
          <w:sz w:val="32"/>
          <w:szCs w:val="32"/>
        </w:rPr>
        <w:t>- Задание 6</w:t>
      </w:r>
      <w:r w:rsidR="00864498" w:rsidRPr="00A2132A">
        <w:rPr>
          <w:i/>
          <w:color w:val="C00000"/>
          <w:sz w:val="32"/>
          <w:szCs w:val="32"/>
        </w:rPr>
        <w:t>8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ИОПК19.3</w:t>
      </w:r>
      <w:r w:rsidRPr="00A2132A">
        <w:rPr>
          <w:i/>
          <w:color w:val="C00000"/>
          <w:sz w:val="32"/>
          <w:szCs w:val="32"/>
        </w:rPr>
        <w:t>)</w:t>
      </w:r>
    </w:p>
    <w:p w:rsidR="007A72E3" w:rsidRPr="00A2132A" w:rsidRDefault="00B113F3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 xml:space="preserve">Как называется разница </w:t>
      </w:r>
      <w:r w:rsidR="0054278B" w:rsidRPr="00A2132A">
        <w:rPr>
          <w:rFonts w:eastAsia="Calibri"/>
          <w:sz w:val="28"/>
          <w:szCs w:val="28"/>
          <w:lang w:eastAsia="en-US"/>
        </w:rPr>
        <w:t>между производственной мощностью предприятия и производственной программой.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A72E3" w:rsidRPr="00A2132A" w:rsidTr="00376DA3">
        <w:trPr>
          <w:trHeight w:val="229"/>
        </w:trPr>
        <w:tc>
          <w:tcPr>
            <w:tcW w:w="2850" w:type="dxa"/>
          </w:tcPr>
          <w:p w:rsidR="007A72E3" w:rsidRPr="00A2132A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A72E3" w:rsidRPr="00A2132A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A72E3" w:rsidRPr="00A2132A" w:rsidRDefault="0054278B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Резерв производственной мощности</w:t>
            </w:r>
          </w:p>
        </w:tc>
      </w:tr>
      <w:bookmarkEnd w:id="11"/>
    </w:tbl>
    <w:p w:rsidR="00673C8E" w:rsidRPr="00A2132A" w:rsidRDefault="00673C8E" w:rsidP="00673C8E">
      <w:pPr>
        <w:tabs>
          <w:tab w:val="left" w:pos="426"/>
        </w:tabs>
        <w:rPr>
          <w:color w:val="000000"/>
          <w:sz w:val="28"/>
          <w:szCs w:val="28"/>
        </w:rPr>
      </w:pPr>
    </w:p>
    <w:p w:rsidR="008410C4" w:rsidRPr="00A2132A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12" w:name="_Hlk145979168"/>
      <w:r w:rsidRPr="00A2132A">
        <w:rPr>
          <w:i/>
          <w:color w:val="C00000"/>
          <w:sz w:val="32"/>
          <w:szCs w:val="32"/>
        </w:rPr>
        <w:t xml:space="preserve">- Задание </w:t>
      </w:r>
      <w:r w:rsidR="00864498" w:rsidRPr="00A2132A">
        <w:rPr>
          <w:i/>
          <w:color w:val="C00000"/>
          <w:sz w:val="32"/>
          <w:szCs w:val="32"/>
        </w:rPr>
        <w:t>69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ИОПК19.3</w:t>
      </w:r>
      <w:r w:rsidRPr="00A2132A">
        <w:rPr>
          <w:i/>
          <w:color w:val="C00000"/>
          <w:sz w:val="32"/>
          <w:szCs w:val="32"/>
        </w:rPr>
        <w:t>)</w:t>
      </w:r>
    </w:p>
    <w:p w:rsidR="008410C4" w:rsidRPr="00A2132A" w:rsidRDefault="00CC087F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 xml:space="preserve">Что </w:t>
      </w:r>
      <w:r w:rsidR="009A7D7C" w:rsidRPr="00A2132A">
        <w:rPr>
          <w:rFonts w:eastAsia="Calibri"/>
          <w:sz w:val="28"/>
          <w:szCs w:val="28"/>
          <w:lang w:eastAsia="en-US"/>
        </w:rPr>
        <w:t>служит инструментом согласования возможного объема выпуска товарной продукции с производственной мощностью предприятия в планируемом периоде.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A2132A" w:rsidTr="00376DA3">
        <w:trPr>
          <w:trHeight w:val="229"/>
        </w:trPr>
        <w:tc>
          <w:tcPr>
            <w:tcW w:w="2850" w:type="dxa"/>
          </w:tcPr>
          <w:p w:rsidR="008410C4" w:rsidRPr="00A2132A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410C4" w:rsidRPr="00A2132A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410C4" w:rsidRPr="00A2132A" w:rsidRDefault="00CC087F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Производственная программа</w:t>
            </w:r>
          </w:p>
        </w:tc>
      </w:tr>
      <w:bookmarkEnd w:id="12"/>
    </w:tbl>
    <w:p w:rsidR="00673C8E" w:rsidRPr="00A2132A" w:rsidRDefault="00673C8E" w:rsidP="007A72E3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410C4" w:rsidRPr="00A2132A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7</w:t>
      </w:r>
      <w:r w:rsidR="00864498" w:rsidRPr="00A2132A">
        <w:rPr>
          <w:i/>
          <w:color w:val="C00000"/>
          <w:sz w:val="32"/>
          <w:szCs w:val="32"/>
        </w:rPr>
        <w:t>0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ИОПК19.3</w:t>
      </w:r>
      <w:r w:rsidRPr="00A2132A">
        <w:rPr>
          <w:i/>
          <w:color w:val="C00000"/>
          <w:sz w:val="32"/>
          <w:szCs w:val="32"/>
        </w:rPr>
        <w:t>)</w:t>
      </w:r>
    </w:p>
    <w:p w:rsidR="008410C4" w:rsidRPr="00A2132A" w:rsidRDefault="00CC087F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При каком объеме производства достигается равенство доходов и расходов предприятия.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A2132A" w:rsidTr="00376DA3">
        <w:trPr>
          <w:trHeight w:val="229"/>
        </w:trPr>
        <w:tc>
          <w:tcPr>
            <w:tcW w:w="2850" w:type="dxa"/>
          </w:tcPr>
          <w:p w:rsidR="008410C4" w:rsidRPr="00A2132A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410C4" w:rsidRPr="00A2132A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410C4" w:rsidRPr="00A2132A" w:rsidRDefault="00CC087F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Безубыточный объем производства</w:t>
            </w:r>
          </w:p>
        </w:tc>
      </w:tr>
    </w:tbl>
    <w:p w:rsidR="00673C8E" w:rsidRPr="00A2132A" w:rsidRDefault="00673C8E" w:rsidP="00673C8E">
      <w:pPr>
        <w:tabs>
          <w:tab w:val="left" w:pos="426"/>
        </w:tabs>
        <w:rPr>
          <w:color w:val="000000"/>
          <w:sz w:val="28"/>
          <w:szCs w:val="28"/>
        </w:rPr>
      </w:pPr>
    </w:p>
    <w:p w:rsidR="008410C4" w:rsidRPr="00A2132A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7</w:t>
      </w:r>
      <w:r w:rsidR="00864498" w:rsidRPr="00A2132A">
        <w:rPr>
          <w:i/>
          <w:color w:val="C00000"/>
          <w:sz w:val="32"/>
          <w:szCs w:val="32"/>
        </w:rPr>
        <w:t>1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ИОПК19.3</w:t>
      </w:r>
      <w:r w:rsidRPr="00A2132A">
        <w:rPr>
          <w:i/>
          <w:color w:val="C00000"/>
          <w:sz w:val="32"/>
          <w:szCs w:val="32"/>
        </w:rPr>
        <w:t>)</w:t>
      </w:r>
    </w:p>
    <w:p w:rsidR="008410C4" w:rsidRPr="00A2132A" w:rsidRDefault="00CC087F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При ликвидации потерь рабочего времени, что произойдет с объемами производства продукции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A2132A" w:rsidTr="00376DA3">
        <w:trPr>
          <w:trHeight w:val="229"/>
        </w:trPr>
        <w:tc>
          <w:tcPr>
            <w:tcW w:w="2850" w:type="dxa"/>
          </w:tcPr>
          <w:p w:rsidR="008410C4" w:rsidRPr="00A2132A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410C4" w:rsidRPr="00A2132A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410C4" w:rsidRPr="00A2132A" w:rsidRDefault="00CC087F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Увеличится</w:t>
            </w:r>
          </w:p>
        </w:tc>
      </w:tr>
    </w:tbl>
    <w:p w:rsidR="00673C8E" w:rsidRPr="00A2132A" w:rsidRDefault="00673C8E" w:rsidP="00673C8E">
      <w:pPr>
        <w:tabs>
          <w:tab w:val="left" w:pos="8092"/>
        </w:tabs>
        <w:jc w:val="center"/>
        <w:rPr>
          <w:b/>
          <w:sz w:val="28"/>
          <w:szCs w:val="28"/>
        </w:rPr>
      </w:pPr>
    </w:p>
    <w:p w:rsidR="008410C4" w:rsidRPr="00A2132A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7</w:t>
      </w:r>
      <w:r w:rsidR="00864498" w:rsidRPr="00A2132A">
        <w:rPr>
          <w:i/>
          <w:color w:val="C00000"/>
          <w:sz w:val="32"/>
          <w:szCs w:val="32"/>
        </w:rPr>
        <w:t>2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ИОПК19.3</w:t>
      </w:r>
      <w:r w:rsidRPr="00A2132A">
        <w:rPr>
          <w:i/>
          <w:color w:val="C00000"/>
          <w:sz w:val="32"/>
          <w:szCs w:val="32"/>
        </w:rPr>
        <w:t>)</w:t>
      </w:r>
    </w:p>
    <w:p w:rsidR="008410C4" w:rsidRPr="00A2132A" w:rsidRDefault="00CC087F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При снижении производительности труда, что произойдет с объемами производства продукции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A2132A" w:rsidTr="00376DA3">
        <w:trPr>
          <w:trHeight w:val="229"/>
        </w:trPr>
        <w:tc>
          <w:tcPr>
            <w:tcW w:w="2850" w:type="dxa"/>
          </w:tcPr>
          <w:p w:rsidR="008410C4" w:rsidRPr="00A2132A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410C4" w:rsidRPr="00A2132A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410C4" w:rsidRPr="00A2132A" w:rsidRDefault="00CC087F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Уменьшится/сократиться</w:t>
            </w:r>
          </w:p>
        </w:tc>
      </w:tr>
    </w:tbl>
    <w:p w:rsidR="00673C8E" w:rsidRPr="00A2132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8410C4" w:rsidRPr="00A2132A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7</w:t>
      </w:r>
      <w:r w:rsidR="00864498" w:rsidRPr="00A2132A">
        <w:rPr>
          <w:i/>
          <w:color w:val="C00000"/>
          <w:sz w:val="32"/>
          <w:szCs w:val="32"/>
        </w:rPr>
        <w:t>3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ИОПК19.3</w:t>
      </w:r>
      <w:r w:rsidRPr="00A2132A">
        <w:rPr>
          <w:i/>
          <w:color w:val="C00000"/>
          <w:sz w:val="32"/>
          <w:szCs w:val="32"/>
        </w:rPr>
        <w:t>)</w:t>
      </w:r>
    </w:p>
    <w:p w:rsidR="008410C4" w:rsidRPr="00A2132A" w:rsidRDefault="00CC087F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При снижении норм расхода материалов, что произойдет с объемами производства продукции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A2132A" w:rsidTr="00376DA3">
        <w:trPr>
          <w:trHeight w:val="229"/>
        </w:trPr>
        <w:tc>
          <w:tcPr>
            <w:tcW w:w="2850" w:type="dxa"/>
          </w:tcPr>
          <w:p w:rsidR="008410C4" w:rsidRPr="00A2132A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410C4" w:rsidRPr="00A2132A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410C4" w:rsidRPr="00A2132A" w:rsidRDefault="008D793C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Увеличится</w:t>
            </w:r>
          </w:p>
        </w:tc>
      </w:tr>
    </w:tbl>
    <w:p w:rsidR="00673C8E" w:rsidRPr="00A2132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8410C4" w:rsidRPr="00A2132A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7</w:t>
      </w:r>
      <w:r w:rsidR="00864498" w:rsidRPr="00A2132A">
        <w:rPr>
          <w:i/>
          <w:color w:val="C00000"/>
          <w:sz w:val="32"/>
          <w:szCs w:val="32"/>
        </w:rPr>
        <w:t>4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ИОПК19.3</w:t>
      </w:r>
      <w:r w:rsidRPr="00A2132A">
        <w:rPr>
          <w:i/>
          <w:color w:val="C00000"/>
          <w:sz w:val="32"/>
          <w:szCs w:val="32"/>
        </w:rPr>
        <w:t>)</w:t>
      </w:r>
    </w:p>
    <w:p w:rsidR="008410C4" w:rsidRPr="00A2132A" w:rsidRDefault="008D793C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 xml:space="preserve">После реализации </w:t>
      </w:r>
      <w:proofErr w:type="gramStart"/>
      <w:r w:rsidRPr="00A2132A">
        <w:rPr>
          <w:rFonts w:eastAsia="Calibri"/>
          <w:sz w:val="28"/>
          <w:szCs w:val="28"/>
          <w:lang w:eastAsia="en-US"/>
        </w:rPr>
        <w:t>мероприятий</w:t>
      </w:r>
      <w:proofErr w:type="gramEnd"/>
      <w:r w:rsidRPr="00A2132A">
        <w:rPr>
          <w:rFonts w:eastAsia="Calibri"/>
          <w:sz w:val="28"/>
          <w:szCs w:val="28"/>
          <w:lang w:eastAsia="en-US"/>
        </w:rPr>
        <w:t xml:space="preserve"> направленных на повышение эффективности использования рабочего времени оборудова</w:t>
      </w:r>
      <w:r w:rsidR="00A96DBB" w:rsidRPr="00A2132A">
        <w:rPr>
          <w:rFonts w:eastAsia="Calibri"/>
          <w:sz w:val="28"/>
          <w:szCs w:val="28"/>
          <w:lang w:eastAsia="en-US"/>
        </w:rPr>
        <w:t>ния</w:t>
      </w:r>
      <w:r w:rsidRPr="00A2132A">
        <w:rPr>
          <w:rFonts w:eastAsia="Calibri"/>
          <w:sz w:val="28"/>
          <w:szCs w:val="28"/>
          <w:lang w:eastAsia="en-US"/>
        </w:rPr>
        <w:t xml:space="preserve">, потери рабочего времени сократились на 100 часов. Как изменится объем производства продукции предприятия, если </w:t>
      </w:r>
      <w:r w:rsidR="00A96DBB" w:rsidRPr="00A2132A">
        <w:rPr>
          <w:rFonts w:eastAsia="Calibri"/>
          <w:sz w:val="28"/>
          <w:szCs w:val="28"/>
          <w:lang w:eastAsia="en-US"/>
        </w:rPr>
        <w:t>производительность оборудования составляет 120 тонн в час</w:t>
      </w:r>
      <w:r w:rsidRPr="00A2132A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A2132A" w:rsidTr="00376DA3">
        <w:trPr>
          <w:trHeight w:val="229"/>
        </w:trPr>
        <w:tc>
          <w:tcPr>
            <w:tcW w:w="2850" w:type="dxa"/>
          </w:tcPr>
          <w:p w:rsidR="008410C4" w:rsidRPr="00A2132A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410C4" w:rsidRPr="00A2132A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410C4" w:rsidRPr="00A2132A" w:rsidRDefault="00A96DBB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12</w:t>
            </w:r>
            <w:r w:rsidR="008410C4" w:rsidRPr="00A2132A">
              <w:rPr>
                <w:rFonts w:eastAsiaTheme="minorHAnsi"/>
                <w:sz w:val="28"/>
                <w:szCs w:val="28"/>
                <w:lang w:eastAsia="en-US"/>
              </w:rPr>
              <w:t xml:space="preserve"> 000 </w:t>
            </w: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тонн</w:t>
            </w:r>
          </w:p>
        </w:tc>
      </w:tr>
    </w:tbl>
    <w:p w:rsidR="00673C8E" w:rsidRPr="00A2132A" w:rsidRDefault="00673C8E" w:rsidP="004439B8">
      <w:pPr>
        <w:spacing w:after="240"/>
        <w:jc w:val="both"/>
        <w:rPr>
          <w:iCs/>
          <w:color w:val="000000"/>
          <w:sz w:val="28"/>
          <w:szCs w:val="28"/>
        </w:rPr>
      </w:pPr>
    </w:p>
    <w:p w:rsidR="008410C4" w:rsidRPr="00A2132A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13" w:name="_Hlk145979535"/>
      <w:r w:rsidRPr="00A2132A">
        <w:rPr>
          <w:i/>
          <w:color w:val="C00000"/>
          <w:sz w:val="32"/>
          <w:szCs w:val="32"/>
        </w:rPr>
        <w:t>- Задание 7</w:t>
      </w:r>
      <w:r w:rsidR="00864498" w:rsidRPr="00A2132A">
        <w:rPr>
          <w:i/>
          <w:color w:val="C00000"/>
          <w:sz w:val="32"/>
          <w:szCs w:val="32"/>
        </w:rPr>
        <w:t>5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ИОПК19.3</w:t>
      </w:r>
      <w:r w:rsidRPr="00A2132A">
        <w:rPr>
          <w:i/>
          <w:color w:val="C00000"/>
          <w:sz w:val="32"/>
          <w:szCs w:val="32"/>
        </w:rPr>
        <w:t>)</w:t>
      </w:r>
    </w:p>
    <w:p w:rsidR="008410C4" w:rsidRPr="00A2132A" w:rsidRDefault="004B3CA6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Как</w:t>
      </w:r>
      <w:r w:rsidR="00A96DBB" w:rsidRPr="00A2132A">
        <w:rPr>
          <w:rFonts w:eastAsia="Calibri"/>
          <w:sz w:val="28"/>
          <w:szCs w:val="28"/>
          <w:lang w:eastAsia="en-US"/>
        </w:rPr>
        <w:t xml:space="preserve">ой объем продукции реализовано со </w:t>
      </w:r>
      <w:proofErr w:type="gramStart"/>
      <w:r w:rsidR="00A96DBB" w:rsidRPr="00A2132A">
        <w:rPr>
          <w:rFonts w:eastAsia="Calibri"/>
          <w:sz w:val="28"/>
          <w:szCs w:val="28"/>
          <w:lang w:eastAsia="en-US"/>
        </w:rPr>
        <w:t xml:space="preserve">склада, </w:t>
      </w:r>
      <w:r w:rsidRPr="00A2132A">
        <w:rPr>
          <w:rFonts w:eastAsia="Calibri"/>
          <w:sz w:val="28"/>
          <w:szCs w:val="28"/>
          <w:lang w:eastAsia="en-US"/>
        </w:rPr>
        <w:t xml:space="preserve"> </w:t>
      </w:r>
      <w:r w:rsidR="00A96DBB" w:rsidRPr="00A2132A">
        <w:rPr>
          <w:rFonts w:eastAsia="Calibri"/>
          <w:sz w:val="28"/>
          <w:szCs w:val="28"/>
          <w:lang w:eastAsia="en-US"/>
        </w:rPr>
        <w:t>если</w:t>
      </w:r>
      <w:proofErr w:type="gramEnd"/>
      <w:r w:rsidR="00A96DBB" w:rsidRPr="00A2132A">
        <w:rPr>
          <w:rFonts w:eastAsia="Calibri"/>
          <w:sz w:val="28"/>
          <w:szCs w:val="28"/>
          <w:lang w:eastAsia="en-US"/>
        </w:rPr>
        <w:t xml:space="preserve"> на начало периода в остатках на складе было 1 000 тонн продукции, за данный период выпущено 20 000 тонн продукции, а на конец периода остатки на складе  составляют 2 000 тонн продукции</w:t>
      </w:r>
      <w:r w:rsidRPr="00A2132A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A2132A" w:rsidTr="00376DA3">
        <w:trPr>
          <w:trHeight w:val="229"/>
        </w:trPr>
        <w:tc>
          <w:tcPr>
            <w:tcW w:w="2850" w:type="dxa"/>
          </w:tcPr>
          <w:p w:rsidR="008410C4" w:rsidRPr="00A2132A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410C4" w:rsidRPr="00A2132A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410C4" w:rsidRPr="00A2132A" w:rsidRDefault="00A96DBB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19 000 тонн</w:t>
            </w:r>
          </w:p>
        </w:tc>
      </w:tr>
      <w:bookmarkEnd w:id="13"/>
    </w:tbl>
    <w:p w:rsidR="00673C8E" w:rsidRPr="00A2132A" w:rsidRDefault="00673C8E" w:rsidP="007A72E3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410C4" w:rsidRPr="00A2132A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7</w:t>
      </w:r>
      <w:r w:rsidR="00864498" w:rsidRPr="00A2132A">
        <w:rPr>
          <w:i/>
          <w:color w:val="C00000"/>
          <w:sz w:val="32"/>
          <w:szCs w:val="32"/>
        </w:rPr>
        <w:t>6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ИОПК19.3</w:t>
      </w:r>
      <w:r w:rsidRPr="00A2132A">
        <w:rPr>
          <w:i/>
          <w:color w:val="C00000"/>
          <w:sz w:val="32"/>
          <w:szCs w:val="32"/>
        </w:rPr>
        <w:t>)</w:t>
      </w:r>
    </w:p>
    <w:p w:rsidR="008410C4" w:rsidRPr="00A2132A" w:rsidRDefault="00F611F0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Определите сумму дополнительно выпущенной товарной продукции горно-обогатительным комбинатом, если объем производства цинка в цинковом концентрате увеличился на 1 000 тонн. Цена на сырьевой бирже составляет 3000$ за тонну</w:t>
      </w:r>
      <w:r w:rsidR="006649F7" w:rsidRPr="00A2132A">
        <w:rPr>
          <w:rFonts w:eastAsia="Calibri"/>
          <w:sz w:val="28"/>
          <w:szCs w:val="28"/>
          <w:lang w:eastAsia="en-US"/>
        </w:rPr>
        <w:t xml:space="preserve"> цинка</w:t>
      </w:r>
      <w:r w:rsidRPr="00A2132A">
        <w:rPr>
          <w:rFonts w:eastAsia="Calibri"/>
          <w:sz w:val="28"/>
          <w:szCs w:val="28"/>
          <w:lang w:eastAsia="en-US"/>
        </w:rPr>
        <w:t xml:space="preserve">, курс доллара 90 </w:t>
      </w:r>
      <w:proofErr w:type="spellStart"/>
      <w:r w:rsidRPr="00A2132A">
        <w:rPr>
          <w:rFonts w:eastAsia="Calibri"/>
          <w:sz w:val="28"/>
          <w:szCs w:val="28"/>
          <w:lang w:eastAsia="en-US"/>
        </w:rPr>
        <w:t>руб</w:t>
      </w:r>
      <w:proofErr w:type="spellEnd"/>
      <w:r w:rsidRPr="00A2132A">
        <w:rPr>
          <w:rFonts w:eastAsia="Calibri"/>
          <w:sz w:val="28"/>
          <w:szCs w:val="28"/>
          <w:lang w:eastAsia="en-US"/>
        </w:rPr>
        <w:t>/$. Покупатель оплачивает ГОКу цинк в цинковом концентрате</w:t>
      </w:r>
      <w:r w:rsidR="006649F7" w:rsidRPr="00A2132A">
        <w:rPr>
          <w:rFonts w:eastAsia="Calibri"/>
          <w:sz w:val="28"/>
          <w:szCs w:val="28"/>
          <w:lang w:eastAsia="en-US"/>
        </w:rPr>
        <w:t xml:space="preserve"> в размере 50% от цены на сырьевом рынке.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A2132A" w:rsidTr="00376DA3">
        <w:trPr>
          <w:trHeight w:val="229"/>
        </w:trPr>
        <w:tc>
          <w:tcPr>
            <w:tcW w:w="2850" w:type="dxa"/>
          </w:tcPr>
          <w:p w:rsidR="008410C4" w:rsidRPr="00A2132A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410C4" w:rsidRPr="00A2132A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410C4" w:rsidRPr="00A2132A" w:rsidRDefault="006649F7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 xml:space="preserve">135 000 000 </w:t>
            </w:r>
            <w:proofErr w:type="spellStart"/>
            <w:r w:rsidRPr="00A2132A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</w:p>
        </w:tc>
      </w:tr>
    </w:tbl>
    <w:p w:rsidR="00673C8E" w:rsidRPr="00A2132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8410C4" w:rsidRPr="00A2132A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7</w:t>
      </w:r>
      <w:r w:rsidR="00864498" w:rsidRPr="00A2132A">
        <w:rPr>
          <w:i/>
          <w:color w:val="C00000"/>
          <w:sz w:val="32"/>
          <w:szCs w:val="32"/>
        </w:rPr>
        <w:t>7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ИОПК19.3</w:t>
      </w:r>
      <w:r w:rsidRPr="00A2132A">
        <w:rPr>
          <w:i/>
          <w:color w:val="C00000"/>
          <w:sz w:val="32"/>
          <w:szCs w:val="32"/>
        </w:rPr>
        <w:t>)</w:t>
      </w:r>
    </w:p>
    <w:p w:rsidR="008410C4" w:rsidRPr="00A2132A" w:rsidRDefault="008410C4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Какова основная ставка налога на прибыль предприятий?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A2132A" w:rsidTr="00376DA3">
        <w:trPr>
          <w:trHeight w:val="229"/>
        </w:trPr>
        <w:tc>
          <w:tcPr>
            <w:tcW w:w="2850" w:type="dxa"/>
          </w:tcPr>
          <w:p w:rsidR="008410C4" w:rsidRPr="00A2132A" w:rsidRDefault="008410C4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410C4" w:rsidRPr="00A2132A" w:rsidRDefault="008410C4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410C4" w:rsidRPr="00A2132A" w:rsidRDefault="008410C4" w:rsidP="0014156E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14156E" w:rsidRPr="00A2132A">
              <w:rPr>
                <w:rFonts w:eastAsiaTheme="minorHAnsi"/>
                <w:sz w:val="28"/>
                <w:szCs w:val="28"/>
                <w:lang w:eastAsia="en-US"/>
              </w:rPr>
              <w:t>5</w:t>
            </w: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%</w:t>
            </w:r>
          </w:p>
        </w:tc>
      </w:tr>
    </w:tbl>
    <w:p w:rsidR="00673C8E" w:rsidRPr="00A2132A" w:rsidRDefault="00673C8E" w:rsidP="007A72E3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410C4" w:rsidRPr="00A2132A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>- Задание 7</w:t>
      </w:r>
      <w:r w:rsidR="00864498" w:rsidRPr="00A2132A">
        <w:rPr>
          <w:i/>
          <w:color w:val="C00000"/>
          <w:sz w:val="32"/>
          <w:szCs w:val="32"/>
        </w:rPr>
        <w:t>8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ИОПК19.3</w:t>
      </w:r>
      <w:r w:rsidRPr="00A2132A">
        <w:rPr>
          <w:i/>
          <w:color w:val="C00000"/>
          <w:sz w:val="32"/>
          <w:szCs w:val="32"/>
        </w:rPr>
        <w:t>)</w:t>
      </w:r>
    </w:p>
    <w:p w:rsidR="008410C4" w:rsidRPr="00A2132A" w:rsidRDefault="006649F7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 xml:space="preserve">Определите сумму </w:t>
      </w:r>
      <w:r w:rsidR="00094BA9" w:rsidRPr="00A2132A">
        <w:rPr>
          <w:rFonts w:eastAsia="Calibri"/>
          <w:sz w:val="28"/>
          <w:szCs w:val="28"/>
          <w:lang w:eastAsia="en-US"/>
        </w:rPr>
        <w:t>налога на прибыль, если прибыль от продаж составляет 1 миллион рублей.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A2132A" w:rsidTr="00376DA3">
        <w:trPr>
          <w:trHeight w:val="229"/>
        </w:trPr>
        <w:tc>
          <w:tcPr>
            <w:tcW w:w="2850" w:type="dxa"/>
          </w:tcPr>
          <w:p w:rsidR="008410C4" w:rsidRPr="00A2132A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410C4" w:rsidRPr="00A2132A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410C4" w:rsidRPr="00A2132A" w:rsidRDefault="00094BA9" w:rsidP="005C15B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5C15BC" w:rsidRPr="00A2132A">
              <w:rPr>
                <w:rFonts w:eastAsiaTheme="minorHAnsi"/>
                <w:sz w:val="28"/>
                <w:szCs w:val="28"/>
                <w:lang w:eastAsia="en-US"/>
              </w:rPr>
              <w:t>5</w:t>
            </w: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0 000 рублей</w:t>
            </w:r>
          </w:p>
        </w:tc>
      </w:tr>
    </w:tbl>
    <w:p w:rsidR="00673C8E" w:rsidRPr="00A2132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8410C4" w:rsidRPr="00A2132A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 xml:space="preserve">- Задание </w:t>
      </w:r>
      <w:r w:rsidR="00864498" w:rsidRPr="00A2132A">
        <w:rPr>
          <w:i/>
          <w:color w:val="C00000"/>
          <w:sz w:val="32"/>
          <w:szCs w:val="32"/>
        </w:rPr>
        <w:t>79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ИОПК19.3</w:t>
      </w:r>
      <w:r w:rsidRPr="00A2132A">
        <w:rPr>
          <w:i/>
          <w:color w:val="C00000"/>
          <w:sz w:val="32"/>
          <w:szCs w:val="32"/>
        </w:rPr>
        <w:t>)</w:t>
      </w:r>
    </w:p>
    <w:p w:rsidR="008410C4" w:rsidRPr="00A2132A" w:rsidRDefault="00F94167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Какова основная цель деятельности коммерческого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A2132A" w:rsidTr="00376DA3">
        <w:trPr>
          <w:trHeight w:val="229"/>
        </w:trPr>
        <w:tc>
          <w:tcPr>
            <w:tcW w:w="2850" w:type="dxa"/>
          </w:tcPr>
          <w:p w:rsidR="008410C4" w:rsidRPr="00A2132A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410C4" w:rsidRPr="00A2132A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410C4" w:rsidRPr="00A2132A" w:rsidRDefault="00F94167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Получение прибыли</w:t>
            </w:r>
          </w:p>
        </w:tc>
      </w:tr>
    </w:tbl>
    <w:p w:rsidR="00673C8E" w:rsidRPr="00A2132A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8410C4" w:rsidRPr="00A2132A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A2132A">
        <w:rPr>
          <w:i/>
          <w:color w:val="C00000"/>
          <w:sz w:val="32"/>
          <w:szCs w:val="32"/>
        </w:rPr>
        <w:t xml:space="preserve">- Задание </w:t>
      </w:r>
      <w:r w:rsidR="00F94167" w:rsidRPr="00A2132A">
        <w:rPr>
          <w:i/>
          <w:color w:val="C00000"/>
          <w:sz w:val="32"/>
          <w:szCs w:val="32"/>
        </w:rPr>
        <w:t>8</w:t>
      </w:r>
      <w:r w:rsidR="00864498" w:rsidRPr="00A2132A">
        <w:rPr>
          <w:i/>
          <w:color w:val="C00000"/>
          <w:sz w:val="32"/>
          <w:szCs w:val="32"/>
        </w:rPr>
        <w:t>0</w:t>
      </w:r>
      <w:r w:rsidRPr="00A2132A">
        <w:rPr>
          <w:i/>
          <w:color w:val="2E74B5"/>
          <w:sz w:val="32"/>
          <w:szCs w:val="32"/>
        </w:rPr>
        <w:t xml:space="preserve"> </w:t>
      </w:r>
      <w:r w:rsidRPr="00A2132A">
        <w:rPr>
          <w:i/>
          <w:color w:val="C00000"/>
          <w:sz w:val="32"/>
          <w:szCs w:val="32"/>
        </w:rPr>
        <w:t>(</w:t>
      </w:r>
      <w:r w:rsidR="00A2132A" w:rsidRPr="00A2132A">
        <w:rPr>
          <w:i/>
          <w:color w:val="C00000"/>
          <w:sz w:val="32"/>
          <w:szCs w:val="32"/>
        </w:rPr>
        <w:t>ОПК19 – ИОПК19.3</w:t>
      </w:r>
      <w:r w:rsidRPr="00A2132A">
        <w:rPr>
          <w:i/>
          <w:color w:val="C00000"/>
          <w:sz w:val="32"/>
          <w:szCs w:val="32"/>
        </w:rPr>
        <w:t>)</w:t>
      </w:r>
    </w:p>
    <w:p w:rsidR="008410C4" w:rsidRPr="00A2132A" w:rsidRDefault="00AB6B76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A2132A">
        <w:rPr>
          <w:rFonts w:eastAsia="Calibri"/>
          <w:sz w:val="28"/>
          <w:szCs w:val="28"/>
          <w:lang w:eastAsia="en-US"/>
        </w:rPr>
        <w:t>Определите прибыль от продаж предприятия, если сумма товарной продукции составляет 1 миллион рублей, а затраты на выпуск товарной продукции - 800 тысяч рублей.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156DC7" w:rsidTr="00376DA3">
        <w:trPr>
          <w:trHeight w:val="229"/>
        </w:trPr>
        <w:tc>
          <w:tcPr>
            <w:tcW w:w="2850" w:type="dxa"/>
          </w:tcPr>
          <w:p w:rsidR="008410C4" w:rsidRPr="00A2132A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410C4" w:rsidRPr="00A2132A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410C4" w:rsidRPr="00156DC7" w:rsidRDefault="004832E8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A2132A">
              <w:rPr>
                <w:rFonts w:eastAsiaTheme="minorHAnsi"/>
                <w:sz w:val="28"/>
                <w:szCs w:val="28"/>
                <w:lang w:eastAsia="en-US"/>
              </w:rPr>
              <w:t>200 000 рублей</w:t>
            </w:r>
          </w:p>
        </w:tc>
      </w:tr>
    </w:tbl>
    <w:p w:rsidR="00673C8E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673C8E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673C8E" w:rsidRDefault="00673C8E" w:rsidP="00673C8E">
      <w:pPr>
        <w:jc w:val="both"/>
        <w:rPr>
          <w:iCs/>
          <w:color w:val="000000"/>
          <w:sz w:val="28"/>
          <w:szCs w:val="28"/>
        </w:rPr>
      </w:pPr>
    </w:p>
    <w:sectPr w:rsidR="00673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20B8D"/>
    <w:rsid w:val="00026A61"/>
    <w:rsid w:val="000312E6"/>
    <w:rsid w:val="000471B2"/>
    <w:rsid w:val="00053097"/>
    <w:rsid w:val="0005316F"/>
    <w:rsid w:val="00063459"/>
    <w:rsid w:val="00066DBD"/>
    <w:rsid w:val="000838A2"/>
    <w:rsid w:val="000907AC"/>
    <w:rsid w:val="00094BA9"/>
    <w:rsid w:val="000952BF"/>
    <w:rsid w:val="000A438E"/>
    <w:rsid w:val="000A64CD"/>
    <w:rsid w:val="000B2599"/>
    <w:rsid w:val="000C1677"/>
    <w:rsid w:val="000C7178"/>
    <w:rsid w:val="000D6619"/>
    <w:rsid w:val="000E6B93"/>
    <w:rsid w:val="000F1DCD"/>
    <w:rsid w:val="00103DE3"/>
    <w:rsid w:val="00113112"/>
    <w:rsid w:val="00132806"/>
    <w:rsid w:val="001366D1"/>
    <w:rsid w:val="00137614"/>
    <w:rsid w:val="0014156E"/>
    <w:rsid w:val="00145B60"/>
    <w:rsid w:val="001518FD"/>
    <w:rsid w:val="00154157"/>
    <w:rsid w:val="00156DC7"/>
    <w:rsid w:val="00172958"/>
    <w:rsid w:val="00193F4F"/>
    <w:rsid w:val="00195B89"/>
    <w:rsid w:val="001A4FA7"/>
    <w:rsid w:val="001B719A"/>
    <w:rsid w:val="001C0A8C"/>
    <w:rsid w:val="001C510C"/>
    <w:rsid w:val="001D0212"/>
    <w:rsid w:val="001D1D63"/>
    <w:rsid w:val="001E6EEE"/>
    <w:rsid w:val="0024241D"/>
    <w:rsid w:val="0024538F"/>
    <w:rsid w:val="00261551"/>
    <w:rsid w:val="00270579"/>
    <w:rsid w:val="002A1D90"/>
    <w:rsid w:val="002B0B38"/>
    <w:rsid w:val="002D322D"/>
    <w:rsid w:val="002D4857"/>
    <w:rsid w:val="002E3231"/>
    <w:rsid w:val="002E3584"/>
    <w:rsid w:val="002F364D"/>
    <w:rsid w:val="00305F7B"/>
    <w:rsid w:val="00307E1A"/>
    <w:rsid w:val="00316D04"/>
    <w:rsid w:val="00333CBF"/>
    <w:rsid w:val="00337951"/>
    <w:rsid w:val="00361760"/>
    <w:rsid w:val="00361EA3"/>
    <w:rsid w:val="00362B4D"/>
    <w:rsid w:val="0037498D"/>
    <w:rsid w:val="00376AED"/>
    <w:rsid w:val="00377D4D"/>
    <w:rsid w:val="00392026"/>
    <w:rsid w:val="003A1B47"/>
    <w:rsid w:val="003A5BBE"/>
    <w:rsid w:val="003B08BE"/>
    <w:rsid w:val="003C2723"/>
    <w:rsid w:val="003C5989"/>
    <w:rsid w:val="003D2821"/>
    <w:rsid w:val="003E4CFF"/>
    <w:rsid w:val="003F5B03"/>
    <w:rsid w:val="0041015F"/>
    <w:rsid w:val="00417CF8"/>
    <w:rsid w:val="0044210F"/>
    <w:rsid w:val="004439B8"/>
    <w:rsid w:val="004513C2"/>
    <w:rsid w:val="00454C4D"/>
    <w:rsid w:val="0046637D"/>
    <w:rsid w:val="004832E8"/>
    <w:rsid w:val="00485688"/>
    <w:rsid w:val="00496024"/>
    <w:rsid w:val="0049653C"/>
    <w:rsid w:val="004A1361"/>
    <w:rsid w:val="004B3CA6"/>
    <w:rsid w:val="004B79A1"/>
    <w:rsid w:val="004D221C"/>
    <w:rsid w:val="004D2536"/>
    <w:rsid w:val="004E1414"/>
    <w:rsid w:val="00500EF3"/>
    <w:rsid w:val="00503D1D"/>
    <w:rsid w:val="005044A6"/>
    <w:rsid w:val="00513D32"/>
    <w:rsid w:val="0052439C"/>
    <w:rsid w:val="0054278B"/>
    <w:rsid w:val="00555075"/>
    <w:rsid w:val="005632CE"/>
    <w:rsid w:val="005905B1"/>
    <w:rsid w:val="005B4141"/>
    <w:rsid w:val="005C15BC"/>
    <w:rsid w:val="005D2389"/>
    <w:rsid w:val="005E6CBE"/>
    <w:rsid w:val="005F2144"/>
    <w:rsid w:val="005F5985"/>
    <w:rsid w:val="006029D6"/>
    <w:rsid w:val="00610319"/>
    <w:rsid w:val="00637107"/>
    <w:rsid w:val="00653614"/>
    <w:rsid w:val="006649F7"/>
    <w:rsid w:val="00673C8E"/>
    <w:rsid w:val="00675241"/>
    <w:rsid w:val="0067538B"/>
    <w:rsid w:val="00675449"/>
    <w:rsid w:val="00687555"/>
    <w:rsid w:val="006A22E8"/>
    <w:rsid w:val="006A3D9A"/>
    <w:rsid w:val="006B437B"/>
    <w:rsid w:val="007140BB"/>
    <w:rsid w:val="00716F91"/>
    <w:rsid w:val="007217AD"/>
    <w:rsid w:val="00730D09"/>
    <w:rsid w:val="00736FFF"/>
    <w:rsid w:val="0074213F"/>
    <w:rsid w:val="0074798A"/>
    <w:rsid w:val="0075196E"/>
    <w:rsid w:val="00754FFE"/>
    <w:rsid w:val="007742F7"/>
    <w:rsid w:val="00777E78"/>
    <w:rsid w:val="007816CB"/>
    <w:rsid w:val="007869E4"/>
    <w:rsid w:val="00790963"/>
    <w:rsid w:val="007A2A7F"/>
    <w:rsid w:val="007A72E3"/>
    <w:rsid w:val="007D35ED"/>
    <w:rsid w:val="007F3F19"/>
    <w:rsid w:val="007F7178"/>
    <w:rsid w:val="00811262"/>
    <w:rsid w:val="00825D2A"/>
    <w:rsid w:val="0083041E"/>
    <w:rsid w:val="0083534A"/>
    <w:rsid w:val="008410C4"/>
    <w:rsid w:val="00845276"/>
    <w:rsid w:val="00861E1A"/>
    <w:rsid w:val="00864498"/>
    <w:rsid w:val="008747B9"/>
    <w:rsid w:val="008A5D99"/>
    <w:rsid w:val="008A7C39"/>
    <w:rsid w:val="008C15F8"/>
    <w:rsid w:val="008D793C"/>
    <w:rsid w:val="00903B5F"/>
    <w:rsid w:val="00906268"/>
    <w:rsid w:val="009173F5"/>
    <w:rsid w:val="00927A77"/>
    <w:rsid w:val="00927E3F"/>
    <w:rsid w:val="00935BC2"/>
    <w:rsid w:val="009569C8"/>
    <w:rsid w:val="009579D3"/>
    <w:rsid w:val="00964909"/>
    <w:rsid w:val="009655DE"/>
    <w:rsid w:val="0097272D"/>
    <w:rsid w:val="00974F38"/>
    <w:rsid w:val="009775F8"/>
    <w:rsid w:val="009807CC"/>
    <w:rsid w:val="00985071"/>
    <w:rsid w:val="00987FB0"/>
    <w:rsid w:val="00991399"/>
    <w:rsid w:val="009A4ACC"/>
    <w:rsid w:val="009A7802"/>
    <w:rsid w:val="009A7D7C"/>
    <w:rsid w:val="009B3AA7"/>
    <w:rsid w:val="009B53DA"/>
    <w:rsid w:val="009B62DB"/>
    <w:rsid w:val="009C4193"/>
    <w:rsid w:val="009E1055"/>
    <w:rsid w:val="009E653D"/>
    <w:rsid w:val="009F755A"/>
    <w:rsid w:val="009F7E24"/>
    <w:rsid w:val="00A116D8"/>
    <w:rsid w:val="00A20B75"/>
    <w:rsid w:val="00A2132A"/>
    <w:rsid w:val="00A2606E"/>
    <w:rsid w:val="00A426ED"/>
    <w:rsid w:val="00A5487B"/>
    <w:rsid w:val="00A76E2D"/>
    <w:rsid w:val="00A8066D"/>
    <w:rsid w:val="00A80F88"/>
    <w:rsid w:val="00A94DDA"/>
    <w:rsid w:val="00A96BA2"/>
    <w:rsid w:val="00A96DBB"/>
    <w:rsid w:val="00A97AA8"/>
    <w:rsid w:val="00AA306E"/>
    <w:rsid w:val="00AB6B76"/>
    <w:rsid w:val="00AC139B"/>
    <w:rsid w:val="00AD69BC"/>
    <w:rsid w:val="00AD7EC4"/>
    <w:rsid w:val="00AF1458"/>
    <w:rsid w:val="00B01776"/>
    <w:rsid w:val="00B05357"/>
    <w:rsid w:val="00B113F3"/>
    <w:rsid w:val="00B156D5"/>
    <w:rsid w:val="00B30394"/>
    <w:rsid w:val="00B339A2"/>
    <w:rsid w:val="00B379AC"/>
    <w:rsid w:val="00B45875"/>
    <w:rsid w:val="00B4780F"/>
    <w:rsid w:val="00B503BC"/>
    <w:rsid w:val="00B52647"/>
    <w:rsid w:val="00B52FA1"/>
    <w:rsid w:val="00B56264"/>
    <w:rsid w:val="00B61AE2"/>
    <w:rsid w:val="00B70902"/>
    <w:rsid w:val="00B735F3"/>
    <w:rsid w:val="00B736BF"/>
    <w:rsid w:val="00B75766"/>
    <w:rsid w:val="00B92D38"/>
    <w:rsid w:val="00B96336"/>
    <w:rsid w:val="00B979F6"/>
    <w:rsid w:val="00BA059A"/>
    <w:rsid w:val="00BA5D79"/>
    <w:rsid w:val="00BA75E6"/>
    <w:rsid w:val="00BB4014"/>
    <w:rsid w:val="00BC7A51"/>
    <w:rsid w:val="00BE7178"/>
    <w:rsid w:val="00C25734"/>
    <w:rsid w:val="00C345F7"/>
    <w:rsid w:val="00C56479"/>
    <w:rsid w:val="00C83387"/>
    <w:rsid w:val="00C86BDA"/>
    <w:rsid w:val="00C87627"/>
    <w:rsid w:val="00C91C0D"/>
    <w:rsid w:val="00C94717"/>
    <w:rsid w:val="00CA4C67"/>
    <w:rsid w:val="00CC008E"/>
    <w:rsid w:val="00CC009F"/>
    <w:rsid w:val="00CC087F"/>
    <w:rsid w:val="00CC37C7"/>
    <w:rsid w:val="00CD095B"/>
    <w:rsid w:val="00CD0F7D"/>
    <w:rsid w:val="00CD363C"/>
    <w:rsid w:val="00CE3422"/>
    <w:rsid w:val="00CF2675"/>
    <w:rsid w:val="00D06742"/>
    <w:rsid w:val="00D14838"/>
    <w:rsid w:val="00D216DF"/>
    <w:rsid w:val="00D63698"/>
    <w:rsid w:val="00D72A06"/>
    <w:rsid w:val="00D821DC"/>
    <w:rsid w:val="00D86404"/>
    <w:rsid w:val="00D907A1"/>
    <w:rsid w:val="00D970ED"/>
    <w:rsid w:val="00D9742C"/>
    <w:rsid w:val="00D97A0C"/>
    <w:rsid w:val="00DB5C17"/>
    <w:rsid w:val="00DD0266"/>
    <w:rsid w:val="00DD5A9F"/>
    <w:rsid w:val="00DD6CAF"/>
    <w:rsid w:val="00DF0D09"/>
    <w:rsid w:val="00DF57E1"/>
    <w:rsid w:val="00E004DD"/>
    <w:rsid w:val="00E12CDA"/>
    <w:rsid w:val="00E46DBE"/>
    <w:rsid w:val="00E55008"/>
    <w:rsid w:val="00E55F5D"/>
    <w:rsid w:val="00E8677D"/>
    <w:rsid w:val="00E91440"/>
    <w:rsid w:val="00EB16AC"/>
    <w:rsid w:val="00EB1B5A"/>
    <w:rsid w:val="00EC2D18"/>
    <w:rsid w:val="00ED1A19"/>
    <w:rsid w:val="00EE0A1B"/>
    <w:rsid w:val="00EE1122"/>
    <w:rsid w:val="00EE7488"/>
    <w:rsid w:val="00EF55E9"/>
    <w:rsid w:val="00F100AF"/>
    <w:rsid w:val="00F108F8"/>
    <w:rsid w:val="00F12788"/>
    <w:rsid w:val="00F20BD8"/>
    <w:rsid w:val="00F40894"/>
    <w:rsid w:val="00F52278"/>
    <w:rsid w:val="00F611F0"/>
    <w:rsid w:val="00F65C25"/>
    <w:rsid w:val="00F71E69"/>
    <w:rsid w:val="00F72BAB"/>
    <w:rsid w:val="00F73D9E"/>
    <w:rsid w:val="00F74317"/>
    <w:rsid w:val="00F8793A"/>
    <w:rsid w:val="00F939C3"/>
    <w:rsid w:val="00F94167"/>
    <w:rsid w:val="00FA0361"/>
    <w:rsid w:val="00FA220B"/>
    <w:rsid w:val="00FB2197"/>
    <w:rsid w:val="00FC4B23"/>
    <w:rsid w:val="00FD26F1"/>
    <w:rsid w:val="00FD3FC2"/>
    <w:rsid w:val="00FE53CD"/>
    <w:rsid w:val="00FF074B"/>
    <w:rsid w:val="00FF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10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16</Pages>
  <Words>2439</Words>
  <Characters>13907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Воронов Дмитрий Сергеевич</cp:lastModifiedBy>
  <cp:revision>5</cp:revision>
  <cp:lastPrinted>2023-02-16T09:14:00Z</cp:lastPrinted>
  <dcterms:created xsi:type="dcterms:W3CDTF">2024-10-25T04:13:00Z</dcterms:created>
  <dcterms:modified xsi:type="dcterms:W3CDTF">2026-06-22T09:51:00Z</dcterms:modified>
</cp:coreProperties>
</file>