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E8D52" w14:textId="77777777" w:rsidR="00AF4A37" w:rsidRDefault="00AF4A37" w:rsidP="00AF4A37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1B3052AA" w14:textId="77777777" w:rsidR="00AF4A37" w:rsidRDefault="00AF4A37" w:rsidP="00AF4A37">
      <w:pPr>
        <w:pStyle w:val="a3"/>
        <w:jc w:val="center"/>
        <w:rPr>
          <w:sz w:val="32"/>
          <w:szCs w:val="32"/>
        </w:rPr>
      </w:pPr>
    </w:p>
    <w:p w14:paraId="27E00F5D" w14:textId="52DCAD32" w:rsidR="00AF4A37" w:rsidRPr="00C44B19" w:rsidRDefault="00FB78A7" w:rsidP="00AF4A37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Информационн</w:t>
      </w:r>
      <w:r w:rsidR="009B1D61">
        <w:rPr>
          <w:sz w:val="32"/>
          <w:szCs w:val="32"/>
        </w:rPr>
        <w:t>ые технологии в металлургии</w:t>
      </w:r>
    </w:p>
    <w:p w14:paraId="59BA20D3" w14:textId="77777777" w:rsidR="00AF4A37" w:rsidRPr="00320BBD" w:rsidRDefault="00AF4A37" w:rsidP="00AF4A37">
      <w:pPr>
        <w:jc w:val="center"/>
        <w:rPr>
          <w:sz w:val="28"/>
          <w:szCs w:val="28"/>
        </w:rPr>
      </w:pPr>
    </w:p>
    <w:p w14:paraId="548A27C7" w14:textId="77777777" w:rsidR="00AF4A37" w:rsidRPr="00320BBD" w:rsidRDefault="00AF4A37" w:rsidP="00AF4A37">
      <w:pPr>
        <w:rPr>
          <w:b/>
          <w:i/>
          <w:color w:val="FF0000"/>
          <w:sz w:val="28"/>
          <w:szCs w:val="28"/>
          <w:lang w:eastAsia="en-US"/>
        </w:rPr>
      </w:pPr>
    </w:p>
    <w:p w14:paraId="5324D110" w14:textId="06EB4A85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AC0F6E" w14:textId="6CA6D14B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 xml:space="preserve">Впишите в поле ответа номер правильного ответа. Основной целью автоматизации металлургических процессов является: </w:t>
      </w:r>
    </w:p>
    <w:p w14:paraId="15BAC6C4" w14:textId="77777777" w:rsidR="00AF4A37" w:rsidRPr="00AF4A37" w:rsidRDefault="00AF4A37" w:rsidP="00AF4A3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Увеличение численности персонала</w:t>
      </w:r>
    </w:p>
    <w:p w14:paraId="3967F8F6" w14:textId="77777777" w:rsidR="00AF4A37" w:rsidRPr="00AF4A37" w:rsidRDefault="00AF4A37" w:rsidP="00AF4A3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Повышение безопасности и стабильности производства</w:t>
      </w:r>
    </w:p>
    <w:p w14:paraId="64C6D234" w14:textId="77777777" w:rsidR="00AF4A37" w:rsidRPr="00AF4A37" w:rsidRDefault="00AF4A37" w:rsidP="00AF4A3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Уменьшение использования энергии</w:t>
      </w:r>
    </w:p>
    <w:p w14:paraId="3A7AF0C1" w14:textId="77777777" w:rsidR="00AF4A37" w:rsidRPr="00AF4A37" w:rsidRDefault="00AF4A37" w:rsidP="00AF4A3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Полный отказ от человеческого контроля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7841DDC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DE0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9A6C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0B3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1E5A44A" w14:textId="2471DC0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AC7AA0" w14:textId="2B082EDB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Какой тип датчика чаще всего используется для измерения температуры в печах?</w:t>
      </w:r>
    </w:p>
    <w:p w14:paraId="687F180B" w14:textId="77777777" w:rsidR="00AF4A37" w:rsidRPr="00AF4A37" w:rsidRDefault="00AF4A37" w:rsidP="00AF4A3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Пьезоэлектрический</w:t>
      </w:r>
    </w:p>
    <w:p w14:paraId="6ECA4120" w14:textId="77777777" w:rsidR="00AF4A37" w:rsidRPr="00AF4A37" w:rsidRDefault="00AF4A37" w:rsidP="00AF4A3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Термопара</w:t>
      </w:r>
    </w:p>
    <w:p w14:paraId="60314E60" w14:textId="77777777" w:rsidR="00AF4A37" w:rsidRPr="00AF4A37" w:rsidRDefault="00AF4A37" w:rsidP="00AF4A3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Оптический</w:t>
      </w:r>
    </w:p>
    <w:p w14:paraId="5E98AC7D" w14:textId="77777777" w:rsidR="00AF4A37" w:rsidRPr="00AF4A37" w:rsidRDefault="00AF4A37" w:rsidP="00AF4A3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Емкостной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35C6E12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5B63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D72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EC7B" w14:textId="09B042F5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249B39" w14:textId="6242FA48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3A751A" w14:textId="2F1C3C9E" w:rsid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Система АСУ ТП расшифровывается как:</w:t>
      </w:r>
    </w:p>
    <w:p w14:paraId="0D054A8D" w14:textId="5438E2B4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Pr="00AF4A37">
        <w:rPr>
          <w:color w:val="000000"/>
          <w:sz w:val="28"/>
          <w:szCs w:val="28"/>
        </w:rPr>
        <w:t>Автоматизированная система управления техническим процессом</w:t>
      </w:r>
    </w:p>
    <w:p w14:paraId="1F09A8C4" w14:textId="255DED15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Pr="00AF4A37">
        <w:rPr>
          <w:color w:val="000000"/>
          <w:sz w:val="28"/>
          <w:szCs w:val="28"/>
        </w:rPr>
        <w:t>Автоматическая система учёта тепловых параметров</w:t>
      </w:r>
    </w:p>
    <w:p w14:paraId="509C1AC1" w14:textId="1F5D025E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Pr="00AF4A37">
        <w:rPr>
          <w:color w:val="000000"/>
          <w:sz w:val="28"/>
          <w:szCs w:val="28"/>
        </w:rPr>
        <w:t>Автоматизированная система управления технологическим процессом</w:t>
      </w:r>
    </w:p>
    <w:p w14:paraId="0FBB36C2" w14:textId="4E308B6B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Pr="00AF4A37">
        <w:rPr>
          <w:color w:val="000000"/>
          <w:sz w:val="28"/>
          <w:szCs w:val="28"/>
        </w:rPr>
        <w:t>Аварийная система управления температурным режимом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1AEDB3F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7C0C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C29D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A3E1" w14:textId="5E8FF863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C1E2B01" w14:textId="16682F30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271FA6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процессов НЕ относится к основным металлургическим процессам?</w:t>
      </w:r>
    </w:p>
    <w:p w14:paraId="234C1012" w14:textId="5EC30B8D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Pr="00AF4A37">
        <w:rPr>
          <w:color w:val="000000"/>
          <w:sz w:val="28"/>
          <w:szCs w:val="28"/>
        </w:rPr>
        <w:t>Плавка</w:t>
      </w:r>
    </w:p>
    <w:p w14:paraId="381138B7" w14:textId="7B9F042C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Pr="00AF4A37">
        <w:rPr>
          <w:color w:val="000000"/>
          <w:sz w:val="28"/>
          <w:szCs w:val="28"/>
        </w:rPr>
        <w:t>Разливка</w:t>
      </w:r>
    </w:p>
    <w:p w14:paraId="07B98479" w14:textId="1E701807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Pr="00AF4A37">
        <w:rPr>
          <w:color w:val="000000"/>
          <w:sz w:val="28"/>
          <w:szCs w:val="28"/>
        </w:rPr>
        <w:t>Шлифовка</w:t>
      </w:r>
    </w:p>
    <w:p w14:paraId="731BCE13" w14:textId="4D568AC0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Pr="00AF4A37">
        <w:rPr>
          <w:color w:val="000000"/>
          <w:sz w:val="28"/>
          <w:szCs w:val="28"/>
        </w:rPr>
        <w:t>Прокатка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38CD8B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8BB1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EF2C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5E12" w14:textId="3AD2E2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D63C2C5" w14:textId="7A6B0A89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47AF56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Программируемый логический контроллер (ПЛК) используется для:</w:t>
      </w:r>
    </w:p>
    <w:p w14:paraId="4D500C43" w14:textId="77777777" w:rsidR="00AF4A37" w:rsidRPr="00AF4A37" w:rsidRDefault="00AF4A37" w:rsidP="00AF4A3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lastRenderedPageBreak/>
        <w:t>Охлаждения оборудования</w:t>
      </w:r>
    </w:p>
    <w:p w14:paraId="12F341FB" w14:textId="77777777" w:rsidR="00AF4A37" w:rsidRPr="00AF4A37" w:rsidRDefault="00AF4A37" w:rsidP="00AF4A3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Автоматического управления процессом</w:t>
      </w:r>
    </w:p>
    <w:p w14:paraId="1936F348" w14:textId="77777777" w:rsidR="00AF4A37" w:rsidRPr="00AF4A37" w:rsidRDefault="00AF4A37" w:rsidP="00AF4A3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Хранения сырья</w:t>
      </w:r>
    </w:p>
    <w:p w14:paraId="6C1FD45D" w14:textId="77777777" w:rsidR="00AF4A37" w:rsidRPr="00AF4A37" w:rsidRDefault="00AF4A37" w:rsidP="00AF4A3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Транспортировки готовой продукции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79D0575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5572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10D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DF3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B299B0" w14:textId="0B5B4142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79F852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SCADA-система предназначена для:</w:t>
      </w:r>
    </w:p>
    <w:p w14:paraId="654D14EF" w14:textId="77777777" w:rsidR="00AF4A37" w:rsidRPr="00AF4A37" w:rsidRDefault="00AF4A37" w:rsidP="00AF4A3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Диспетчерского управления и сбора данных</w:t>
      </w:r>
    </w:p>
    <w:p w14:paraId="5928F901" w14:textId="77777777" w:rsidR="00AF4A37" w:rsidRPr="00AF4A37" w:rsidRDefault="00AF4A37" w:rsidP="00AF4A3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Изготовления металлических деталей</w:t>
      </w:r>
    </w:p>
    <w:p w14:paraId="13E56F96" w14:textId="77777777" w:rsidR="00AF4A37" w:rsidRPr="00AF4A37" w:rsidRDefault="00AF4A37" w:rsidP="00AF4A3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Химического анализа сплавов</w:t>
      </w:r>
    </w:p>
    <w:p w14:paraId="63F68743" w14:textId="77777777" w:rsidR="00AF4A37" w:rsidRPr="00AF4A37" w:rsidRDefault="00AF4A37" w:rsidP="00AF4A3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Ручного управления кранами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7568D2C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EFA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FCD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5AA8" w14:textId="40A3558F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A60D9CA" w14:textId="77777777" w:rsidR="0015477C" w:rsidRDefault="00AF4A37" w:rsidP="0015477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547884" w14:textId="76F32F0C" w:rsidR="00AF4A37" w:rsidRDefault="00AF4A37" w:rsidP="0015477C">
      <w:pPr>
        <w:pStyle w:val="1"/>
        <w:spacing w:before="0"/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Для контроля уровня расплава в ковше используется:</w:t>
      </w:r>
    </w:p>
    <w:p w14:paraId="594DBB24" w14:textId="77777777" w:rsidR="00AF4A37" w:rsidRPr="00AF4A37" w:rsidRDefault="00AF4A37" w:rsidP="00AF4A3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Термопара</w:t>
      </w:r>
    </w:p>
    <w:p w14:paraId="161135DD" w14:textId="77777777" w:rsidR="00AF4A37" w:rsidRPr="00AF4A37" w:rsidRDefault="00AF4A37" w:rsidP="00AF4A3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Радарный уровнемер</w:t>
      </w:r>
    </w:p>
    <w:p w14:paraId="2D4C1456" w14:textId="77777777" w:rsidR="00AF4A37" w:rsidRPr="00AF4A37" w:rsidRDefault="00AF4A37" w:rsidP="00AF4A3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Датчик давления</w:t>
      </w:r>
    </w:p>
    <w:p w14:paraId="5AB4F1CB" w14:textId="77777777" w:rsidR="00AF4A37" w:rsidRPr="00AF4A37" w:rsidRDefault="00AF4A37" w:rsidP="00AF4A3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Фотоэлемент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14E1176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3E01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C6B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5E0D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A4C905C" w14:textId="52394B19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D9D8CF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Что такое МЭК?</w:t>
      </w:r>
    </w:p>
    <w:p w14:paraId="404D2145" w14:textId="77777777" w:rsidR="00AF4A37" w:rsidRPr="00AF4A37" w:rsidRDefault="00AF4A37" w:rsidP="00AF4A3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Металлургический энергетический комплекс</w:t>
      </w:r>
    </w:p>
    <w:p w14:paraId="6A021AA6" w14:textId="77777777" w:rsidR="00AF4A37" w:rsidRPr="00AF4A37" w:rsidRDefault="00AF4A37" w:rsidP="00AF4A3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Международная электротехническая комиссия</w:t>
      </w:r>
    </w:p>
    <w:p w14:paraId="6DC53030" w14:textId="77777777" w:rsidR="00AF4A37" w:rsidRPr="00AF4A37" w:rsidRDefault="00AF4A37" w:rsidP="00AF4A3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Метод электронной коррекции</w:t>
      </w:r>
    </w:p>
    <w:p w14:paraId="40D69221" w14:textId="77777777" w:rsidR="00AF4A37" w:rsidRPr="00AF4A37" w:rsidRDefault="00AF4A37" w:rsidP="00AF4A3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Модуль эффективного контроля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0E536A5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436E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857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EA0B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1222906" w14:textId="35959C41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9214F2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Основной принцип работы расходомера:</w:t>
      </w:r>
    </w:p>
    <w:p w14:paraId="679D7752" w14:textId="77777777" w:rsidR="00AF4A37" w:rsidRPr="00AF4A37" w:rsidRDefault="00AF4A37" w:rsidP="00AF4A3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цвета жидкости</w:t>
      </w:r>
    </w:p>
    <w:p w14:paraId="1EF76B25" w14:textId="77777777" w:rsidR="00AF4A37" w:rsidRPr="00AF4A37" w:rsidRDefault="00AF4A37" w:rsidP="00AF4A3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скорости потока вещества</w:t>
      </w:r>
    </w:p>
    <w:p w14:paraId="14D62291" w14:textId="77777777" w:rsidR="00AF4A37" w:rsidRPr="00AF4A37" w:rsidRDefault="00AF4A37" w:rsidP="00AF4A3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температуры потока</w:t>
      </w:r>
    </w:p>
    <w:p w14:paraId="75F8CA06" w14:textId="77777777" w:rsidR="00AF4A37" w:rsidRPr="00AF4A37" w:rsidRDefault="00AF4A37" w:rsidP="00AF4A3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химического состава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3025C4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D27D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06D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27B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C9A6CCE" w14:textId="364C973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2BAB49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Сигнал 4-20 мА в системах автоматизации является:</w:t>
      </w:r>
    </w:p>
    <w:p w14:paraId="2CD0A8D5" w14:textId="77777777" w:rsidR="00AF4A37" w:rsidRPr="00AF4A37" w:rsidRDefault="00AF4A37" w:rsidP="00AF4A3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Цифровым сигналом</w:t>
      </w:r>
    </w:p>
    <w:p w14:paraId="5BE9CFD7" w14:textId="77777777" w:rsidR="00AF4A37" w:rsidRPr="00AF4A37" w:rsidRDefault="00AF4A37" w:rsidP="00AF4A3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Аналоговым токовым сигналом</w:t>
      </w:r>
    </w:p>
    <w:p w14:paraId="33D74A7E" w14:textId="77777777" w:rsidR="00AF4A37" w:rsidRPr="00AF4A37" w:rsidRDefault="00AF4A37" w:rsidP="00AF4A3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Шумовым сигналом</w:t>
      </w:r>
    </w:p>
    <w:p w14:paraId="65518004" w14:textId="77777777" w:rsidR="00AF4A37" w:rsidRPr="00AF4A37" w:rsidRDefault="00AF4A37" w:rsidP="00AF4A3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Сигналом переменного напряжения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D02EBC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9B1D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236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026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1D1520" w14:textId="7CD71966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49A90C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Что такое HMI в контексте АСУ ТП?</w:t>
      </w:r>
    </w:p>
    <w:p w14:paraId="3006C725" w14:textId="77777777" w:rsidR="00AF4A37" w:rsidRPr="00AF4A37" w:rsidRDefault="00AF4A37" w:rsidP="00AF4A3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Human-Machine Interface (человеко-машинный интерфейс)</w:t>
      </w:r>
    </w:p>
    <w:p w14:paraId="0F1290E4" w14:textId="77777777" w:rsidR="00AF4A37" w:rsidRPr="00AF4A37" w:rsidRDefault="00AF4A37" w:rsidP="00AF4A3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High Metal Integrity</w:t>
      </w:r>
    </w:p>
    <w:p w14:paraId="564D2204" w14:textId="77777777" w:rsidR="00AF4A37" w:rsidRPr="00AF4A37" w:rsidRDefault="00AF4A37" w:rsidP="00AF4A3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Heat Measurement Instrument</w:t>
      </w:r>
    </w:p>
    <w:p w14:paraId="681ECD37" w14:textId="77777777" w:rsidR="00AF4A37" w:rsidRPr="00AF4A37" w:rsidRDefault="00AF4A37" w:rsidP="00AF4A3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Hydraulic Monitoring Interface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0974342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2B31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619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5E02" w14:textId="5AA8EEAD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A011282" w14:textId="1D5A8074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0759AC" w14:textId="77777777" w:rsid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Основной задачей системы противоаварийной защиты (ПАЗ) является:</w:t>
      </w:r>
    </w:p>
    <w:p w14:paraId="5688B070" w14:textId="03E797A2" w:rsidR="00AF4A37" w:rsidRPr="00AF4A37" w:rsidRDefault="00AF4A37" w:rsidP="00AF4A3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Увеличение производительности</w:t>
      </w:r>
    </w:p>
    <w:p w14:paraId="54E58BEF" w14:textId="77777777" w:rsidR="00AF4A37" w:rsidRPr="00AF4A37" w:rsidRDefault="00AF4A37" w:rsidP="00AF4A3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Предотвращение аварийных ситуаций</w:t>
      </w:r>
    </w:p>
    <w:p w14:paraId="05362219" w14:textId="77777777" w:rsidR="00AF4A37" w:rsidRPr="00AF4A37" w:rsidRDefault="00AF4A37" w:rsidP="00AF4A3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Снижение себестоимости</w:t>
      </w:r>
    </w:p>
    <w:p w14:paraId="08C6DD7F" w14:textId="77777777" w:rsidR="00AF4A37" w:rsidRPr="00AF4A37" w:rsidRDefault="00AF4A37" w:rsidP="00AF4A3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Улучшение качества поверхности металла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3BBDD2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FF5E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A18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6C9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20F3C4" w14:textId="4CA41332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FD753C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Датчик, используемый для измерения давления газов в доменной печи:</w:t>
      </w:r>
    </w:p>
    <w:p w14:paraId="0F067D27" w14:textId="77777777" w:rsidR="00AF4A37" w:rsidRPr="00AF4A37" w:rsidRDefault="00AF4A37" w:rsidP="00AF4A3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Тензометрический датчик</w:t>
      </w:r>
    </w:p>
    <w:p w14:paraId="06FBF70C" w14:textId="77777777" w:rsidR="00AF4A37" w:rsidRPr="00AF4A37" w:rsidRDefault="00AF4A37" w:rsidP="00AF4A3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Пьезометрический датчик</w:t>
      </w:r>
    </w:p>
    <w:p w14:paraId="0B412B7A" w14:textId="77777777" w:rsidR="00AF4A37" w:rsidRPr="00AF4A37" w:rsidRDefault="00AF4A37" w:rsidP="00AF4A3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Термопара</w:t>
      </w:r>
    </w:p>
    <w:p w14:paraId="5E2DAFED" w14:textId="77777777" w:rsidR="00AF4A37" w:rsidRPr="00AF4A37" w:rsidRDefault="00AF4A37" w:rsidP="00AF4A3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Фотодатчик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06DEDF0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A2C3E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FB4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817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F1E7133" w14:textId="70B44E0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E8764C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Какая система отвечает за управление составом шихты?</w:t>
      </w:r>
    </w:p>
    <w:p w14:paraId="62C080AD" w14:textId="77777777" w:rsidR="005E16D5" w:rsidRPr="005E16D5" w:rsidRDefault="005E16D5" w:rsidP="005E16D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управления вентиляцией</w:t>
      </w:r>
    </w:p>
    <w:p w14:paraId="0E1560FD" w14:textId="77777777" w:rsidR="005E16D5" w:rsidRPr="005E16D5" w:rsidRDefault="005E16D5" w:rsidP="005E16D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взвешивания и дозирования</w:t>
      </w:r>
    </w:p>
    <w:p w14:paraId="65369237" w14:textId="77777777" w:rsidR="005E16D5" w:rsidRPr="005E16D5" w:rsidRDefault="005E16D5" w:rsidP="005E16D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водоподготовки</w:t>
      </w:r>
    </w:p>
    <w:p w14:paraId="79942CAE" w14:textId="77777777" w:rsidR="005E16D5" w:rsidRPr="005E16D5" w:rsidRDefault="005E16D5" w:rsidP="005E16D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газоочистки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40514EF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D7B1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17C9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675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A4F5C30" w14:textId="67ED30F6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5E16D5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B65F73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Прокатный стан управляется с помощью:</w:t>
      </w:r>
    </w:p>
    <w:p w14:paraId="79E3487D" w14:textId="77777777" w:rsidR="005E16D5" w:rsidRPr="005E16D5" w:rsidRDefault="005E16D5" w:rsidP="005E16D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Системы ЧПУ (числового программного управления)</w:t>
      </w:r>
    </w:p>
    <w:p w14:paraId="1F60ED0E" w14:textId="77777777" w:rsidR="005E16D5" w:rsidRPr="005E16D5" w:rsidRDefault="005E16D5" w:rsidP="005E16D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Ручных лебедок</w:t>
      </w:r>
    </w:p>
    <w:p w14:paraId="6472FF7C" w14:textId="77777777" w:rsidR="005E16D5" w:rsidRPr="005E16D5" w:rsidRDefault="005E16D5" w:rsidP="005E16D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Гидравлических домкратов</w:t>
      </w:r>
    </w:p>
    <w:p w14:paraId="2AC02A3D" w14:textId="77777777" w:rsidR="005E16D5" w:rsidRPr="005E16D5" w:rsidRDefault="005E16D5" w:rsidP="005E16D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Пневматических молотков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BD74D5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39321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1A3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EB1B" w14:textId="309AA402" w:rsidR="00AF4A37" w:rsidRPr="00DD6044" w:rsidRDefault="005E16D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DBED6F9" w14:textId="65CA6D77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2331C2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Что измеряет пирометр?</w:t>
      </w:r>
    </w:p>
    <w:p w14:paraId="511D0D11" w14:textId="77777777" w:rsidR="005E16D5" w:rsidRPr="005E16D5" w:rsidRDefault="005E16D5" w:rsidP="005E16D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lastRenderedPageBreak/>
        <w:t>Давление</w:t>
      </w:r>
    </w:p>
    <w:p w14:paraId="628B357E" w14:textId="77777777" w:rsidR="005E16D5" w:rsidRPr="005E16D5" w:rsidRDefault="005E16D5" w:rsidP="005E16D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Температуру бесконтактным способом</w:t>
      </w:r>
    </w:p>
    <w:p w14:paraId="11900755" w14:textId="77777777" w:rsidR="005E16D5" w:rsidRPr="005E16D5" w:rsidRDefault="005E16D5" w:rsidP="005E16D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Уровень жидкости</w:t>
      </w:r>
    </w:p>
    <w:p w14:paraId="5D75F236" w14:textId="77777777" w:rsidR="005E16D5" w:rsidRPr="005E16D5" w:rsidRDefault="005E16D5" w:rsidP="005E16D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Расход газа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8FC068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33B79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644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D10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947018" w14:textId="34BD0A88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5E16D5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D6ABCA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"Умная" система прогнозирования остаточного ресурса оборудования использует:</w:t>
      </w:r>
    </w:p>
    <w:p w14:paraId="3271A64F" w14:textId="77777777" w:rsidR="005E16D5" w:rsidRPr="005E16D5" w:rsidRDefault="005E16D5" w:rsidP="005E16D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Методы машинного обучения</w:t>
      </w:r>
    </w:p>
    <w:p w14:paraId="4D060475" w14:textId="77777777" w:rsidR="005E16D5" w:rsidRPr="005E16D5" w:rsidRDefault="005E16D5" w:rsidP="005E16D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Ручные журналы осмотра</w:t>
      </w:r>
    </w:p>
    <w:p w14:paraId="7AE5DB96" w14:textId="77777777" w:rsidR="005E16D5" w:rsidRPr="005E16D5" w:rsidRDefault="005E16D5" w:rsidP="005E16D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Визуальный контроль</w:t>
      </w:r>
    </w:p>
    <w:p w14:paraId="5F25F696" w14:textId="77777777" w:rsidR="005E16D5" w:rsidRPr="005E16D5" w:rsidRDefault="005E16D5" w:rsidP="005E16D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Случайный выбор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1DFE44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BED8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8E0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BCC7" w14:textId="027E63D9" w:rsidR="00AF4A37" w:rsidRPr="00DD6044" w:rsidRDefault="005E16D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545444C" w14:textId="5160C696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DE2B50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Для измерения содержания кислорода в металле используют:</w:t>
      </w:r>
    </w:p>
    <w:p w14:paraId="1B619E48" w14:textId="77777777" w:rsidR="005E16D5" w:rsidRPr="005E16D5" w:rsidRDefault="005E16D5" w:rsidP="005E16D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Газоанализатор</w:t>
      </w:r>
    </w:p>
    <w:p w14:paraId="0B01F1F2" w14:textId="77777777" w:rsidR="005E16D5" w:rsidRPr="005E16D5" w:rsidRDefault="005E16D5" w:rsidP="005E16D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Термопару</w:t>
      </w:r>
    </w:p>
    <w:p w14:paraId="64AB96D2" w14:textId="77777777" w:rsidR="005E16D5" w:rsidRPr="005E16D5" w:rsidRDefault="005E16D5" w:rsidP="005E16D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Датчик вибрации</w:t>
      </w:r>
    </w:p>
    <w:p w14:paraId="25C5E230" w14:textId="77777777" w:rsidR="005E16D5" w:rsidRPr="005E16D5" w:rsidRDefault="005E16D5" w:rsidP="005E16D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Амперметр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21FE5BC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E58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EB2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BD63" w14:textId="0D5AACB7" w:rsidR="00AF4A37" w:rsidRPr="00DD6044" w:rsidRDefault="005E16D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614A356" w14:textId="49174B74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5E16D5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AA813D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Какой протокол связи часто используется в промышленных сетях?</w:t>
      </w:r>
    </w:p>
    <w:p w14:paraId="4C445FD8" w14:textId="77777777" w:rsidR="005E16D5" w:rsidRPr="005E16D5" w:rsidRDefault="005E16D5" w:rsidP="005E16D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HTTP</w:t>
      </w:r>
    </w:p>
    <w:p w14:paraId="761DCD70" w14:textId="77777777" w:rsidR="005E16D5" w:rsidRPr="005E16D5" w:rsidRDefault="005E16D5" w:rsidP="005E16D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PROFIBUS</w:t>
      </w:r>
    </w:p>
    <w:p w14:paraId="705F3812" w14:textId="77777777" w:rsidR="005E16D5" w:rsidRPr="005E16D5" w:rsidRDefault="005E16D5" w:rsidP="005E16D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Bluetooth</w:t>
      </w:r>
    </w:p>
    <w:p w14:paraId="0FF70A72" w14:textId="77777777" w:rsidR="005E16D5" w:rsidRPr="005E16D5" w:rsidRDefault="005E16D5" w:rsidP="005E16D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USB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897299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0D3B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55E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F44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22C7D1" w14:textId="7B8D6CE1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5E16D5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512DB4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Система газоочистки в металлургии предназначена для:</w:t>
      </w:r>
    </w:p>
    <w:p w14:paraId="6034D86B" w14:textId="77777777" w:rsidR="005E16D5" w:rsidRPr="005E16D5" w:rsidRDefault="005E16D5" w:rsidP="005E16D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Нагрева газов</w:t>
      </w:r>
    </w:p>
    <w:p w14:paraId="665F759B" w14:textId="77777777" w:rsidR="005E16D5" w:rsidRPr="005E16D5" w:rsidRDefault="005E16D5" w:rsidP="005E16D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Улавливания пыли и вредных примесей</w:t>
      </w:r>
    </w:p>
    <w:p w14:paraId="772FBB5C" w14:textId="77777777" w:rsidR="005E16D5" w:rsidRPr="005E16D5" w:rsidRDefault="005E16D5" w:rsidP="005E16D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Повышения давления</w:t>
      </w:r>
    </w:p>
    <w:p w14:paraId="7D33A284" w14:textId="77777777" w:rsidR="005E16D5" w:rsidRPr="005E16D5" w:rsidRDefault="005E16D5" w:rsidP="005E16D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Освещения цеха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28FFB6E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4878C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C1E1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9B2C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19C164" w14:textId="68F997A5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A66D7B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Что такое КИПиА?</w:t>
      </w:r>
    </w:p>
    <w:p w14:paraId="2E39B6AD" w14:textId="77777777" w:rsidR="005E16D5" w:rsidRPr="005E16D5" w:rsidRDefault="005E16D5" w:rsidP="005E16D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Контрольно-измерительные приборы и автоматика</w:t>
      </w:r>
    </w:p>
    <w:p w14:paraId="7721E2F6" w14:textId="77777777" w:rsidR="005E16D5" w:rsidRPr="005E16D5" w:rsidRDefault="005E16D5" w:rsidP="005E16D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Комплекс инженерной подготовки и арматуры</w:t>
      </w:r>
    </w:p>
    <w:p w14:paraId="6A0CE895" w14:textId="77777777" w:rsidR="005E16D5" w:rsidRPr="005E16D5" w:rsidRDefault="005E16D5" w:rsidP="005E16D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Каталог инструментов и приспособлений</w:t>
      </w:r>
    </w:p>
    <w:p w14:paraId="0C4387A8" w14:textId="77777777" w:rsidR="005E16D5" w:rsidRPr="005E16D5" w:rsidRDefault="005E16D5" w:rsidP="005E16D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Котлонадзор и промышленная безопасность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38432A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197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AE1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5803" w14:textId="4839A575" w:rsidR="00AF4A37" w:rsidRPr="00DD6044" w:rsidRDefault="005E16D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197CFB1" w14:textId="6612B4F2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D4CA7F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ПИД-регулятор используется для:</w:t>
      </w:r>
    </w:p>
    <w:p w14:paraId="43741E30" w14:textId="77777777" w:rsidR="005E16D5" w:rsidRPr="005E16D5" w:rsidRDefault="005E16D5" w:rsidP="005E16D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Хранения данных</w:t>
      </w:r>
    </w:p>
    <w:p w14:paraId="58B6EFB4" w14:textId="77777777" w:rsidR="005E16D5" w:rsidRPr="005E16D5" w:rsidRDefault="005E16D5" w:rsidP="005E16D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Стабилизации технологического параметра</w:t>
      </w:r>
    </w:p>
    <w:p w14:paraId="7D16A52D" w14:textId="77777777" w:rsidR="005E16D5" w:rsidRPr="005E16D5" w:rsidRDefault="005E16D5" w:rsidP="005E16D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Транспортировки заготовок</w:t>
      </w:r>
    </w:p>
    <w:p w14:paraId="68CBB8EA" w14:textId="77777777" w:rsidR="005E16D5" w:rsidRPr="005E16D5" w:rsidRDefault="005E16D5" w:rsidP="005E16D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Охлаждения двигателей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DB0A4F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75B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E77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68E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B51269" w14:textId="08F6375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8B801E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Основной источник энергии для дуговой сталеплавильной печи (ДСП):</w:t>
      </w:r>
    </w:p>
    <w:p w14:paraId="17924E08" w14:textId="77777777" w:rsidR="005E16D5" w:rsidRPr="005E16D5" w:rsidRDefault="005E16D5" w:rsidP="005E16D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Уголь</w:t>
      </w:r>
    </w:p>
    <w:p w14:paraId="62C84A04" w14:textId="77777777" w:rsidR="005E16D5" w:rsidRPr="005E16D5" w:rsidRDefault="005E16D5" w:rsidP="005E16D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Электрическая дуга</w:t>
      </w:r>
    </w:p>
    <w:p w14:paraId="38CC75BD" w14:textId="77777777" w:rsidR="005E16D5" w:rsidRPr="005E16D5" w:rsidRDefault="005E16D5" w:rsidP="005E16D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Солнечная энергия</w:t>
      </w:r>
    </w:p>
    <w:p w14:paraId="16CD97EC" w14:textId="77777777" w:rsidR="005E16D5" w:rsidRPr="005E16D5" w:rsidRDefault="005E16D5" w:rsidP="005E16D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Гидравлика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6123EC9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D5B3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19E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AE3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372AD4" w14:textId="32D363EE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5E16D5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D6016B" w14:textId="77777777" w:rsidR="005E16D5" w:rsidRPr="0015477C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  <w:lang w:val="en-US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Система</w:t>
      </w:r>
      <w:r w:rsidRPr="0015477C">
        <w:rPr>
          <w:color w:val="000000" w:themeColor="text1"/>
          <w:sz w:val="28"/>
          <w:szCs w:val="28"/>
          <w:lang w:val="en-US"/>
        </w:rPr>
        <w:t xml:space="preserve"> MES (Manufacturing Execution System) </w:t>
      </w:r>
      <w:r w:rsidRPr="005E16D5">
        <w:rPr>
          <w:color w:val="000000" w:themeColor="text1"/>
          <w:sz w:val="28"/>
          <w:szCs w:val="28"/>
        </w:rPr>
        <w:t>решает</w:t>
      </w:r>
      <w:r w:rsidRPr="0015477C">
        <w:rPr>
          <w:color w:val="000000" w:themeColor="text1"/>
          <w:sz w:val="28"/>
          <w:szCs w:val="28"/>
          <w:lang w:val="en-US"/>
        </w:rPr>
        <w:t xml:space="preserve"> </w:t>
      </w:r>
      <w:r w:rsidRPr="005E16D5">
        <w:rPr>
          <w:color w:val="000000" w:themeColor="text1"/>
          <w:sz w:val="28"/>
          <w:szCs w:val="28"/>
        </w:rPr>
        <w:t>задачи</w:t>
      </w:r>
      <w:r w:rsidRPr="0015477C">
        <w:rPr>
          <w:color w:val="000000" w:themeColor="text1"/>
          <w:sz w:val="28"/>
          <w:szCs w:val="28"/>
          <w:lang w:val="en-US"/>
        </w:rPr>
        <w:t>:</w:t>
      </w:r>
    </w:p>
    <w:p w14:paraId="69207E0C" w14:textId="77777777" w:rsidR="005E16D5" w:rsidRPr="005E16D5" w:rsidRDefault="005E16D5" w:rsidP="005E16D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Управления производственными операциями в реальном времени</w:t>
      </w:r>
    </w:p>
    <w:p w14:paraId="1E90830E" w14:textId="77777777" w:rsidR="005E16D5" w:rsidRPr="005E16D5" w:rsidRDefault="005E16D5" w:rsidP="005E16D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Проектирования новых печей</w:t>
      </w:r>
    </w:p>
    <w:p w14:paraId="29006AC2" w14:textId="77777777" w:rsidR="005E16D5" w:rsidRPr="005E16D5" w:rsidRDefault="005E16D5" w:rsidP="005E16D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Бухгалтерского учёта</w:t>
      </w:r>
    </w:p>
    <w:p w14:paraId="100C5093" w14:textId="77777777" w:rsidR="005E16D5" w:rsidRPr="005E16D5" w:rsidRDefault="005E16D5" w:rsidP="005E16D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Рекрутинга персонала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30E5D95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37DB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6EA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C8F2" w14:textId="42D14237" w:rsidR="00AF4A37" w:rsidRPr="00DD6044" w:rsidRDefault="005E16D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CCE8D07" w14:textId="01636D0D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169DB9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Датчик Холла используется для измерения:</w:t>
      </w:r>
    </w:p>
    <w:p w14:paraId="2DC8F5B1" w14:textId="77777777" w:rsidR="005E16D5" w:rsidRPr="005E16D5" w:rsidRDefault="005E16D5" w:rsidP="005E16D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Температуры</w:t>
      </w:r>
    </w:p>
    <w:p w14:paraId="11866530" w14:textId="77777777" w:rsidR="005E16D5" w:rsidRPr="005E16D5" w:rsidRDefault="005E16D5" w:rsidP="005E16D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Магнитного поля и тока</w:t>
      </w:r>
    </w:p>
    <w:p w14:paraId="6BE4ACC4" w14:textId="77777777" w:rsidR="005E16D5" w:rsidRPr="005E16D5" w:rsidRDefault="005E16D5" w:rsidP="005E16D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Уровня шума</w:t>
      </w:r>
    </w:p>
    <w:p w14:paraId="3EC4BC3C" w14:textId="77777777" w:rsidR="005E16D5" w:rsidRPr="005E16D5" w:rsidRDefault="005E16D5" w:rsidP="005E16D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Влажности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7E95DA0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D0DB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139D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2E6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5D9CFED" w14:textId="6B10762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5E16D5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97DA93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"Индустрия 4.0" в металлургии подразумевает:</w:t>
      </w:r>
    </w:p>
    <w:p w14:paraId="0F1DDB60" w14:textId="77777777" w:rsidR="005E16D5" w:rsidRPr="005E16D5" w:rsidRDefault="005E16D5" w:rsidP="005E16D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Полный ручной труд</w:t>
      </w:r>
    </w:p>
    <w:p w14:paraId="0775BD08" w14:textId="77777777" w:rsidR="005E16D5" w:rsidRPr="005E16D5" w:rsidRDefault="005E16D5" w:rsidP="005E16D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Цифровизацию и интеграцию киберфизических систем</w:t>
      </w:r>
    </w:p>
    <w:p w14:paraId="4AE19680" w14:textId="77777777" w:rsidR="005E16D5" w:rsidRPr="005E16D5" w:rsidRDefault="005E16D5" w:rsidP="005E16D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Отказ от автоматизации</w:t>
      </w:r>
    </w:p>
    <w:p w14:paraId="4B5787FD" w14:textId="77777777" w:rsidR="005E16D5" w:rsidRPr="005E16D5" w:rsidRDefault="005E16D5" w:rsidP="005E16D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Использование только паровых машин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2917E09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347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3AF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834C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40FBC80" w14:textId="114FEE8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9985AD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Что такое ОВЕН, Siemens, Schneider Electric в контексте автоматизации?</w:t>
      </w:r>
    </w:p>
    <w:p w14:paraId="11AD5278" w14:textId="77777777" w:rsidR="005E16D5" w:rsidRPr="005E16D5" w:rsidRDefault="005E16D5" w:rsidP="005E16D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Виды металлургических печей</w:t>
      </w:r>
    </w:p>
    <w:p w14:paraId="41418CED" w14:textId="77777777" w:rsidR="005E16D5" w:rsidRPr="005E16D5" w:rsidRDefault="005E16D5" w:rsidP="005E16D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Производители средств автоматизации</w:t>
      </w:r>
    </w:p>
    <w:p w14:paraId="0AC836F1" w14:textId="77777777" w:rsidR="005E16D5" w:rsidRPr="005E16D5" w:rsidRDefault="005E16D5" w:rsidP="005E16D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Методы термообработки</w:t>
      </w:r>
    </w:p>
    <w:p w14:paraId="3DF08308" w14:textId="77777777" w:rsidR="005E16D5" w:rsidRPr="005E16D5" w:rsidRDefault="005E16D5" w:rsidP="005E16D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Сорта стали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A65BDC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F856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D42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7D9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C2E76C7" w14:textId="1D9A02D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5E16D5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A8B003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Система водяного охлаждения в конвертере управляется для:</w:t>
      </w:r>
    </w:p>
    <w:p w14:paraId="68AE07FB" w14:textId="77777777" w:rsidR="005E16D5" w:rsidRPr="005E16D5" w:rsidRDefault="005E16D5" w:rsidP="005E16D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Подогрева металла</w:t>
      </w:r>
    </w:p>
    <w:p w14:paraId="77751055" w14:textId="77777777" w:rsidR="005E16D5" w:rsidRPr="005E16D5" w:rsidRDefault="005E16D5" w:rsidP="005E16D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Защиты конструкций от перегрева</w:t>
      </w:r>
    </w:p>
    <w:p w14:paraId="61007926" w14:textId="77777777" w:rsidR="005E16D5" w:rsidRPr="005E16D5" w:rsidRDefault="005E16D5" w:rsidP="005E16D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Увеличения давления</w:t>
      </w:r>
    </w:p>
    <w:p w14:paraId="6A3492C6" w14:textId="77777777" w:rsidR="005E16D5" w:rsidRPr="005E16D5" w:rsidRDefault="005E16D5" w:rsidP="005E16D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Придания металлу блеска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155DB05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9E53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A06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A6D9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642EDD2" w14:textId="2C61C671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4EA7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6A6FF4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Лазерный дальномер на складе шихты используется для:</w:t>
      </w:r>
    </w:p>
    <w:p w14:paraId="324394C7" w14:textId="77777777" w:rsidR="00A64EA7" w:rsidRPr="00A64EA7" w:rsidRDefault="00A64EA7" w:rsidP="00A64EA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Измерения температуры</w:t>
      </w:r>
    </w:p>
    <w:p w14:paraId="65AF6650" w14:textId="77777777" w:rsidR="00A64EA7" w:rsidRPr="00A64EA7" w:rsidRDefault="00A64EA7" w:rsidP="00A64EA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Определения расстояния и объёма материалов</w:t>
      </w:r>
    </w:p>
    <w:p w14:paraId="14F50AF8" w14:textId="77777777" w:rsidR="00A64EA7" w:rsidRPr="00A64EA7" w:rsidRDefault="00A64EA7" w:rsidP="00A64EA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Анализа химического состава</w:t>
      </w:r>
    </w:p>
    <w:p w14:paraId="17B281E5" w14:textId="77777777" w:rsidR="00A64EA7" w:rsidRPr="00A64EA7" w:rsidRDefault="00A64EA7" w:rsidP="00A64EA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Нагрева поверхности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05EA6AC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884B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78B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E7F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D0E7CA1" w14:textId="213EAA8A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4EA7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576D48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Дискретный сигнал в автоматике — это сигнал, который:</w:t>
      </w:r>
    </w:p>
    <w:p w14:paraId="654B1F62" w14:textId="77777777" w:rsidR="00A64EA7" w:rsidRPr="00A64EA7" w:rsidRDefault="00A64EA7" w:rsidP="00A64EA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Может принимать множество значений в диапазоне</w:t>
      </w:r>
    </w:p>
    <w:p w14:paraId="0DFFDD4E" w14:textId="77777777" w:rsidR="00A64EA7" w:rsidRPr="00A64EA7" w:rsidRDefault="00A64EA7" w:rsidP="00A64EA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Имеет только два состояния (ВКЛ/ВЫКЛ)</w:t>
      </w:r>
    </w:p>
    <w:p w14:paraId="2BD99FA0" w14:textId="77777777" w:rsidR="00A64EA7" w:rsidRPr="00A64EA7" w:rsidRDefault="00A64EA7" w:rsidP="00A64EA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Всегда синусоидальный</w:t>
      </w:r>
    </w:p>
    <w:p w14:paraId="56CD8FFF" w14:textId="77777777" w:rsidR="00A64EA7" w:rsidRPr="00A64EA7" w:rsidRDefault="00A64EA7" w:rsidP="00A64EA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Передаёт только звук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63E2D90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FBA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3D5E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F0C1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0ACEC3D" w14:textId="202614EA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4EA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EBEAC1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Система рекуперации тепла в металлургии служит для:</w:t>
      </w:r>
    </w:p>
    <w:p w14:paraId="01EE0912" w14:textId="77777777" w:rsidR="00A64EA7" w:rsidRPr="00A64EA7" w:rsidRDefault="00A64EA7" w:rsidP="00A64EA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Повышения температуры отходящих газов</w:t>
      </w:r>
    </w:p>
    <w:p w14:paraId="23DEB5E2" w14:textId="77777777" w:rsidR="00A64EA7" w:rsidRPr="00A64EA7" w:rsidRDefault="00A64EA7" w:rsidP="00A64EA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Утилизации тепла отходящих газов для экономии энергии</w:t>
      </w:r>
    </w:p>
    <w:p w14:paraId="31F45760" w14:textId="77777777" w:rsidR="00A64EA7" w:rsidRPr="00A64EA7" w:rsidRDefault="00A64EA7" w:rsidP="00A64EA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Охлаждения готовой продукции</w:t>
      </w:r>
    </w:p>
    <w:p w14:paraId="05C8D82B" w14:textId="77777777" w:rsidR="00A64EA7" w:rsidRPr="00A64EA7" w:rsidRDefault="00A64EA7" w:rsidP="00A64EA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Нагрева питьевой воды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24D369E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459AD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F40D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650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928AC6" w14:textId="59524DAF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4EA7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BB40F1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Для позиционирования разливного ковша над кристаллизатором МНЛЗ используют:</w:t>
      </w:r>
    </w:p>
    <w:p w14:paraId="0C6986C6" w14:textId="77777777" w:rsidR="00A64EA7" w:rsidRPr="00A64EA7" w:rsidRDefault="00A64EA7" w:rsidP="00A64EA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lastRenderedPageBreak/>
        <w:t>Систему видеонаблюдения</w:t>
      </w:r>
    </w:p>
    <w:p w14:paraId="4763FFEB" w14:textId="77777777" w:rsidR="00A64EA7" w:rsidRPr="00A64EA7" w:rsidRDefault="00A64EA7" w:rsidP="00A64EA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Систему точного электропривода</w:t>
      </w:r>
    </w:p>
    <w:p w14:paraId="625DB7BB" w14:textId="77777777" w:rsidR="00A64EA7" w:rsidRPr="00A64EA7" w:rsidRDefault="00A64EA7" w:rsidP="00A64EA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Ручной кран</w:t>
      </w:r>
    </w:p>
    <w:p w14:paraId="405E6736" w14:textId="77777777" w:rsidR="00A64EA7" w:rsidRPr="00A64EA7" w:rsidRDefault="00A64EA7" w:rsidP="00A64EA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Вибрационный механизм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426FDB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D24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898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6EBB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DFF9AB" w14:textId="1D5B8763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4EA7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1F8DB7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Что такое "зимний" и "летний" режимы в системе водоснабжения?</w:t>
      </w:r>
    </w:p>
    <w:p w14:paraId="1BB19677" w14:textId="77777777" w:rsidR="00A64EA7" w:rsidRPr="00A64EA7" w:rsidRDefault="00A64EA7" w:rsidP="00A64EA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работы отопления</w:t>
      </w:r>
    </w:p>
    <w:p w14:paraId="06E621C2" w14:textId="77777777" w:rsidR="00A64EA7" w:rsidRPr="00A64EA7" w:rsidRDefault="00A64EA7" w:rsidP="00A64EA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регулирования температуры оборотной воды</w:t>
      </w:r>
    </w:p>
    <w:p w14:paraId="45A9D0BD" w14:textId="77777777" w:rsidR="00A64EA7" w:rsidRPr="00A64EA7" w:rsidRDefault="00A64EA7" w:rsidP="00A64EA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отпусков персонала</w:t>
      </w:r>
    </w:p>
    <w:p w14:paraId="1EB9C485" w14:textId="77777777" w:rsidR="00A64EA7" w:rsidRPr="00A64EA7" w:rsidRDefault="00A64EA7" w:rsidP="00A64EA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работы освещения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7300BCB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6759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87C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3A2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E557F17" w14:textId="66EA9775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4EA7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1F1769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Система смазки клетей прокатного стана управляется:</w:t>
      </w:r>
    </w:p>
    <w:p w14:paraId="7C5BD44F" w14:textId="77777777" w:rsidR="00A64EA7" w:rsidRPr="00A64EA7" w:rsidRDefault="00A64EA7" w:rsidP="00A64EA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Вручную маслёнщиком</w:t>
      </w:r>
    </w:p>
    <w:p w14:paraId="69ECC625" w14:textId="77777777" w:rsidR="00A64EA7" w:rsidRPr="00A64EA7" w:rsidRDefault="00A64EA7" w:rsidP="00A64EA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Автоматически по времени или сигналу датчика</w:t>
      </w:r>
    </w:p>
    <w:p w14:paraId="3B7A6590" w14:textId="77777777" w:rsidR="00A64EA7" w:rsidRPr="00A64EA7" w:rsidRDefault="00A64EA7" w:rsidP="00A64EA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Только во время ремонта</w:t>
      </w:r>
    </w:p>
    <w:p w14:paraId="61972345" w14:textId="77777777" w:rsidR="00A64EA7" w:rsidRPr="00A64EA7" w:rsidRDefault="00A64EA7" w:rsidP="00A64EA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С помощью водяного насоса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5DB38B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CA84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0EA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B6E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61AE5C5" w14:textId="229A10C7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0F20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C318DA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Технология "ковш-печь" предназначена для:</w:t>
      </w:r>
    </w:p>
    <w:p w14:paraId="117730D9" w14:textId="77777777" w:rsidR="004A0F20" w:rsidRPr="004A0F20" w:rsidRDefault="004A0F20" w:rsidP="004A0F2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Транспортировки лома</w:t>
      </w:r>
    </w:p>
    <w:p w14:paraId="2499AC0E" w14:textId="77777777" w:rsidR="004A0F20" w:rsidRPr="004A0F20" w:rsidRDefault="004A0F20" w:rsidP="004A0F2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Доводки состава и температуры стали перед разливкой</w:t>
      </w:r>
    </w:p>
    <w:p w14:paraId="366A69E8" w14:textId="77777777" w:rsidR="004A0F20" w:rsidRPr="004A0F20" w:rsidRDefault="004A0F20" w:rsidP="004A0F2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Изготовления ковшей</w:t>
      </w:r>
    </w:p>
    <w:p w14:paraId="2B6DB470" w14:textId="77777777" w:rsidR="004A0F20" w:rsidRPr="004A0F20" w:rsidRDefault="004A0F20" w:rsidP="004A0F2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Охлаждения шлака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6CEFEBA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61D3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C28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9E0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30243C" w14:textId="2506D6E0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0F20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AB1FEF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Для контроля вибрации подшипников главного привода используют:</w:t>
      </w:r>
    </w:p>
    <w:p w14:paraId="1711E37B" w14:textId="77777777" w:rsidR="004A0F20" w:rsidRPr="004A0F20" w:rsidRDefault="004A0F20" w:rsidP="004A0F2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Термопару</w:t>
      </w:r>
    </w:p>
    <w:p w14:paraId="2450A2C1" w14:textId="77777777" w:rsidR="004A0F20" w:rsidRPr="004A0F20" w:rsidRDefault="004A0F20" w:rsidP="004A0F2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Вибродатчик (акселерометр)</w:t>
      </w:r>
    </w:p>
    <w:p w14:paraId="44807B03" w14:textId="77777777" w:rsidR="004A0F20" w:rsidRPr="004A0F20" w:rsidRDefault="004A0F20" w:rsidP="004A0F2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Датчик давления</w:t>
      </w:r>
    </w:p>
    <w:p w14:paraId="0FFC0513" w14:textId="77777777" w:rsidR="004A0F20" w:rsidRPr="004A0F20" w:rsidRDefault="004A0F20" w:rsidP="004A0F2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Расходомер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744EAFE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E6A1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613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53B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9BEFB66" w14:textId="2302A4C3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0F20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6F23B1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Сигнал "авария" в АСУ ТП обычно имеет вид:</w:t>
      </w:r>
    </w:p>
    <w:p w14:paraId="1BEB3714" w14:textId="77777777" w:rsidR="004A0F20" w:rsidRPr="004A0F20" w:rsidRDefault="004A0F20" w:rsidP="004A0F2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Постоянного тока 4 мА</w:t>
      </w:r>
    </w:p>
    <w:p w14:paraId="29ACC951" w14:textId="77777777" w:rsidR="004A0F20" w:rsidRPr="004A0F20" w:rsidRDefault="004A0F20" w:rsidP="004A0F2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Дискретного сигнала (например, размыкание контакта)</w:t>
      </w:r>
    </w:p>
    <w:p w14:paraId="64B3F41A" w14:textId="77777777" w:rsidR="004A0F20" w:rsidRPr="004A0F20" w:rsidRDefault="004A0F20" w:rsidP="004A0F2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Синусоидального напряжения 220В</w:t>
      </w:r>
    </w:p>
    <w:p w14:paraId="66A874D1" w14:textId="77777777" w:rsidR="004A0F20" w:rsidRPr="004A0F20" w:rsidRDefault="004A0F20" w:rsidP="004A0F2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lastRenderedPageBreak/>
        <w:t>Звукового сигнала только для персонала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15C2029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FBB7E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76E9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B3F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EA0CC2" w14:textId="03F77640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0F20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E1CE4C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Роботизированный загрузчик шихты в дуговую печь позволяет:</w:t>
      </w:r>
    </w:p>
    <w:p w14:paraId="1B77297B" w14:textId="77777777" w:rsidR="004A0F20" w:rsidRPr="004A0F20" w:rsidRDefault="004A0F20" w:rsidP="004A0F2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Увеличить ручной труд</w:t>
      </w:r>
    </w:p>
    <w:p w14:paraId="457F1758" w14:textId="77777777" w:rsidR="004A0F20" w:rsidRPr="004A0F20" w:rsidRDefault="004A0F20" w:rsidP="004A0F2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Повысить точность дозирования и безопасность</w:t>
      </w:r>
    </w:p>
    <w:p w14:paraId="37AF65A2" w14:textId="77777777" w:rsidR="004A0F20" w:rsidRPr="004A0F20" w:rsidRDefault="004A0F20" w:rsidP="004A0F2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Уменьшить потребление электроэнергии</w:t>
      </w:r>
    </w:p>
    <w:p w14:paraId="5EDAC972" w14:textId="77777777" w:rsidR="004A0F20" w:rsidRPr="004A0F20" w:rsidRDefault="004A0F20" w:rsidP="004A0F2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Исключить систему вентиляции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0849063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BB4E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65F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A62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47F8D91" w14:textId="196547B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0F20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C68979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Резервное питание (ИБП) для систем автоматизации необходимо для:</w:t>
      </w:r>
    </w:p>
    <w:p w14:paraId="2E28B9F4" w14:textId="77777777" w:rsidR="004A0F20" w:rsidRPr="004A0F20" w:rsidRDefault="004A0F20" w:rsidP="004A0F20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Подогрева кабелей</w:t>
      </w:r>
    </w:p>
    <w:p w14:paraId="6B7288ED" w14:textId="77777777" w:rsidR="004A0F20" w:rsidRPr="004A0F20" w:rsidRDefault="004A0F20" w:rsidP="004A0F20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Обеспечения бесперебойной работы при сбоях электроснабжения</w:t>
      </w:r>
    </w:p>
    <w:p w14:paraId="23FBCA49" w14:textId="77777777" w:rsidR="004A0F20" w:rsidRPr="004A0F20" w:rsidRDefault="004A0F20" w:rsidP="004A0F20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Увеличения скорости сети</w:t>
      </w:r>
    </w:p>
    <w:p w14:paraId="0D8C1270" w14:textId="77777777" w:rsidR="004A0F20" w:rsidRPr="004A0F20" w:rsidRDefault="004A0F20" w:rsidP="004A0F20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Питания мощных электродвигателей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4BEADA5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693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56C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CF5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BC666B8" w14:textId="336A4086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0F20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5E9FA5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управления кислородно-конвертерным процессом регулирует в первую очередь:</w:t>
      </w:r>
    </w:p>
    <w:p w14:paraId="67D0BA92" w14:textId="77777777" w:rsidR="004A0F20" w:rsidRPr="004A0F20" w:rsidRDefault="004A0F20" w:rsidP="004A0F20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Освещение цеха</w:t>
      </w:r>
    </w:p>
    <w:p w14:paraId="4D9263F5" w14:textId="77777777" w:rsidR="004A0F20" w:rsidRPr="004A0F20" w:rsidRDefault="004A0F20" w:rsidP="004A0F20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Подачу кислорода и охлаждающих материалов</w:t>
      </w:r>
    </w:p>
    <w:p w14:paraId="04117D95" w14:textId="77777777" w:rsidR="004A0F20" w:rsidRPr="004A0F20" w:rsidRDefault="004A0F20" w:rsidP="004A0F20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Скорость конвейера упаковки</w:t>
      </w:r>
    </w:p>
    <w:p w14:paraId="2E0B6CDC" w14:textId="77777777" w:rsidR="004A0F20" w:rsidRPr="004A0F20" w:rsidRDefault="004A0F20" w:rsidP="004A0F20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Температуру в административном здании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4459D2F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6947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6B9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D82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110CD2" w14:textId="6898FBAD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E55BCC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Для измерения толщины стальной полосы на выходе из стана горячей прокатки используют:</w:t>
      </w:r>
    </w:p>
    <w:p w14:paraId="221F9721" w14:textId="77777777" w:rsidR="004A0F20" w:rsidRPr="004A0F20" w:rsidRDefault="004A0F20" w:rsidP="004A0F20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Толщиномер (рентгеновский или лазерный)</w:t>
      </w:r>
    </w:p>
    <w:p w14:paraId="30F5A10F" w14:textId="77777777" w:rsidR="004A0F20" w:rsidRPr="004A0F20" w:rsidRDefault="004A0F20" w:rsidP="004A0F20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Линейку</w:t>
      </w:r>
    </w:p>
    <w:p w14:paraId="5A308EA5" w14:textId="77777777" w:rsidR="004A0F20" w:rsidRPr="004A0F20" w:rsidRDefault="004A0F20" w:rsidP="004A0F20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Термопару</w:t>
      </w:r>
    </w:p>
    <w:p w14:paraId="13DD33C0" w14:textId="77777777" w:rsidR="004A0F20" w:rsidRPr="004A0F20" w:rsidRDefault="004A0F20" w:rsidP="004A0F20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Барометр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6C73A5F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C467A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7004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1E0D" w14:textId="5BB28730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BB325B6" w14:textId="14294347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C09E3E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циркуляции оборотной воды контролирует параметры:</w:t>
      </w:r>
    </w:p>
    <w:p w14:paraId="1F8BDCC3" w14:textId="77777777" w:rsidR="004A0F20" w:rsidRPr="004A0F20" w:rsidRDefault="004A0F20" w:rsidP="004A0F20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Температуру, давление, расход</w:t>
      </w:r>
    </w:p>
    <w:p w14:paraId="53A0E79A" w14:textId="77777777" w:rsidR="004A0F20" w:rsidRPr="004A0F20" w:rsidRDefault="004A0F20" w:rsidP="004A0F20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Цвет и запах</w:t>
      </w:r>
    </w:p>
    <w:p w14:paraId="5EE1D2B7" w14:textId="77777777" w:rsidR="004A0F20" w:rsidRPr="004A0F20" w:rsidRDefault="004A0F20" w:rsidP="004A0F20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Электропроводность воздуха</w:t>
      </w:r>
    </w:p>
    <w:p w14:paraId="185D932B" w14:textId="77777777" w:rsidR="004A0F20" w:rsidRPr="004A0F20" w:rsidRDefault="004A0F20" w:rsidP="004A0F20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Уровень шума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171D9A7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4DF4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4343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2EF8" w14:textId="3B196A6A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5BB8DD0" w14:textId="35353240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AF28A6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Технологическая паспортизация плавки — это:</w:t>
      </w:r>
    </w:p>
    <w:p w14:paraId="4A3131D6" w14:textId="77777777" w:rsidR="004A0F20" w:rsidRPr="004A0F20" w:rsidRDefault="004A0F20" w:rsidP="004A0F20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Выдача паспорта сталевару</w:t>
      </w:r>
    </w:p>
    <w:p w14:paraId="5C51AD44" w14:textId="77777777" w:rsidR="004A0F20" w:rsidRPr="004A0F20" w:rsidRDefault="004A0F20" w:rsidP="004A0F20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Фиксация всех параметров плавки для анализа и воспроизведения</w:t>
      </w:r>
    </w:p>
    <w:p w14:paraId="4470F154" w14:textId="77777777" w:rsidR="004A0F20" w:rsidRPr="004A0F20" w:rsidRDefault="004A0F20" w:rsidP="004A0F20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Маркировка готовой продукции</w:t>
      </w:r>
    </w:p>
    <w:p w14:paraId="3BE7055F" w14:textId="77777777" w:rsidR="004A0F20" w:rsidRPr="004A0F20" w:rsidRDefault="004A0F20" w:rsidP="004A0F20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Уборка рабочего места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70F18EB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C1FB7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7B50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58A6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FC6448" w14:textId="21DF50B4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CEE664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управления закалочной установкой после прокатки регулирует:</w:t>
      </w:r>
    </w:p>
    <w:p w14:paraId="4A0E5906" w14:textId="77777777" w:rsidR="004A0F20" w:rsidRPr="004A0F20" w:rsidRDefault="004A0F20" w:rsidP="004A0F20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Скорость размотки рулона</w:t>
      </w:r>
    </w:p>
    <w:p w14:paraId="237A1B8A" w14:textId="77777777" w:rsidR="004A0F20" w:rsidRPr="004A0F20" w:rsidRDefault="004A0F20" w:rsidP="004A0F20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Температуру и скорость подачи охлаждающей воды</w:t>
      </w:r>
    </w:p>
    <w:p w14:paraId="1E7F473D" w14:textId="77777777" w:rsidR="004A0F20" w:rsidRPr="004A0F20" w:rsidRDefault="004A0F20" w:rsidP="004A0F20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Напряжение в сети освещения</w:t>
      </w:r>
    </w:p>
    <w:p w14:paraId="13DCBB4A" w14:textId="77777777" w:rsidR="004A0F20" w:rsidRPr="004A0F20" w:rsidRDefault="004A0F20" w:rsidP="004A0F20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Состав атмосферы в цехе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4A6399D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CF16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7263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E8F3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A1134E7" w14:textId="02D5DEB4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A54937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Для непрерывного измерения уровня шлака в ковше может применяться:</w:t>
      </w:r>
    </w:p>
    <w:p w14:paraId="02D5EB5C" w14:textId="77777777" w:rsidR="004A0F20" w:rsidRPr="004A0F20" w:rsidRDefault="004A0F20" w:rsidP="004A0F20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Радиоизотопный уровнемер</w:t>
      </w:r>
    </w:p>
    <w:p w14:paraId="63B2EA95" w14:textId="77777777" w:rsidR="004A0F20" w:rsidRPr="004A0F20" w:rsidRDefault="004A0F20" w:rsidP="004A0F20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Линейка</w:t>
      </w:r>
    </w:p>
    <w:p w14:paraId="61DE3EE1" w14:textId="77777777" w:rsidR="004A0F20" w:rsidRPr="004A0F20" w:rsidRDefault="004A0F20" w:rsidP="004A0F20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Ведро</w:t>
      </w:r>
    </w:p>
    <w:p w14:paraId="261F2C09" w14:textId="77777777" w:rsidR="004A0F20" w:rsidRPr="004A0F20" w:rsidRDefault="004A0F20" w:rsidP="004A0F20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Фонарик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07D4C5D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7372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8ACC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784B" w14:textId="6985C8B6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8B61988" w14:textId="1CD4219E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D7BE72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АСКУЭ на предприятии расшифровывается как:</w:t>
      </w:r>
    </w:p>
    <w:p w14:paraId="395FAF44" w14:textId="77777777" w:rsidR="004A0F20" w:rsidRPr="004A0F20" w:rsidRDefault="004A0F20" w:rsidP="004A0F20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Автоматизированная система контроля и учёта электроэнергии</w:t>
      </w:r>
    </w:p>
    <w:p w14:paraId="26D3906E" w14:textId="77777777" w:rsidR="004A0F20" w:rsidRPr="004A0F20" w:rsidRDefault="004A0F20" w:rsidP="004A0F20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Автоматическая система контроля уровня</w:t>
      </w:r>
    </w:p>
    <w:p w14:paraId="1D58A5CD" w14:textId="77777777" w:rsidR="004A0F20" w:rsidRPr="004A0F20" w:rsidRDefault="004A0F20" w:rsidP="004A0F20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Агрегат сушки и кондиционирования</w:t>
      </w:r>
    </w:p>
    <w:p w14:paraId="6CDD7B24" w14:textId="77777777" w:rsidR="004A0F20" w:rsidRPr="004A0F20" w:rsidRDefault="004A0F20" w:rsidP="004A0F20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Архивная система документооборота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134AB4F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EF69B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6449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2566" w14:textId="34D3ACB4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40C30D5" w14:textId="3F5EA035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EE8D84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подачи инертного газа (аргона) в ковш служит для:</w:t>
      </w:r>
    </w:p>
    <w:p w14:paraId="2B204FC1" w14:textId="77777777" w:rsidR="004A0F20" w:rsidRPr="004A0F20" w:rsidRDefault="004A0F20" w:rsidP="004A0F20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Охлаждения наружных стенок</w:t>
      </w:r>
    </w:p>
    <w:p w14:paraId="11A06806" w14:textId="77777777" w:rsidR="004A0F20" w:rsidRPr="004A0F20" w:rsidRDefault="004A0F20" w:rsidP="004A0F20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Перемешивания металла и улучшения качества стали</w:t>
      </w:r>
    </w:p>
    <w:p w14:paraId="51C3578A" w14:textId="77777777" w:rsidR="004A0F20" w:rsidRPr="004A0F20" w:rsidRDefault="004A0F20" w:rsidP="004A0F20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Пожаротушения</w:t>
      </w:r>
    </w:p>
    <w:p w14:paraId="4E022D29" w14:textId="77777777" w:rsidR="004A0F20" w:rsidRPr="004A0F20" w:rsidRDefault="004A0F20" w:rsidP="004A0F20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Создания избыточного давления для транспортировки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6A95A10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D8DB9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DD47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DC5D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94F105D" w14:textId="02B645B8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B2185B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Сигнал с датчика давления 0-10 бар преобразуется в сигнал 4-20 мА с помощью:</w:t>
      </w:r>
    </w:p>
    <w:p w14:paraId="5F512520" w14:textId="77777777" w:rsidR="004A0F20" w:rsidRPr="004A0F20" w:rsidRDefault="004A0F20" w:rsidP="004A0F20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lastRenderedPageBreak/>
        <w:t>Трансформатора</w:t>
      </w:r>
    </w:p>
    <w:p w14:paraId="470A12CB" w14:textId="77777777" w:rsidR="004A0F20" w:rsidRPr="004A0F20" w:rsidRDefault="004A0F20" w:rsidP="004A0F20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Преобразователя (трансмиттера)</w:t>
      </w:r>
    </w:p>
    <w:p w14:paraId="687FCB3D" w14:textId="77777777" w:rsidR="004A0F20" w:rsidRPr="004A0F20" w:rsidRDefault="004A0F20" w:rsidP="004A0F20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Усилителя звука</w:t>
      </w:r>
    </w:p>
    <w:p w14:paraId="09A4C6AB" w14:textId="77777777" w:rsidR="004A0F20" w:rsidRPr="004A0F20" w:rsidRDefault="004A0F20" w:rsidP="004A0F20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Диодного моста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4A490CC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B1AE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3A6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5D10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5BB44F" w14:textId="1D5FF6AB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210734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сухого тушения кокса (НТК) является примером автоматизации процесса:</w:t>
      </w:r>
    </w:p>
    <w:p w14:paraId="5B1E1AD3" w14:textId="77777777" w:rsidR="004A0F20" w:rsidRPr="004A0F20" w:rsidRDefault="004A0F20" w:rsidP="004A0F20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Электроснабжения</w:t>
      </w:r>
    </w:p>
    <w:p w14:paraId="2CF7EEB0" w14:textId="77777777" w:rsidR="004A0F20" w:rsidRPr="004A0F20" w:rsidRDefault="004A0F20" w:rsidP="004A0F20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Утилизации тепла и охраны окружающей среды</w:t>
      </w:r>
    </w:p>
    <w:p w14:paraId="3E8CAE34" w14:textId="77777777" w:rsidR="004A0F20" w:rsidRPr="004A0F20" w:rsidRDefault="004A0F20" w:rsidP="004A0F20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Покраски изделий</w:t>
      </w:r>
    </w:p>
    <w:p w14:paraId="3603D9AE" w14:textId="77777777" w:rsidR="004A0F20" w:rsidRPr="004A0F20" w:rsidRDefault="004A0F20" w:rsidP="004A0F20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Сортировки лома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268F573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2CB6A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8E3A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366A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3405CDB" w14:textId="1D467603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17F71E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Комплексная система управления энергопотреблением (Энергоменеджмент) на металлургическом заводе нацелена на:</w:t>
      </w:r>
    </w:p>
    <w:p w14:paraId="7CD18668" w14:textId="77777777" w:rsidR="004A0F20" w:rsidRPr="004A0F20" w:rsidRDefault="004A0F20" w:rsidP="004A0F20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Максимизацию потребления энергии</w:t>
      </w:r>
    </w:p>
    <w:p w14:paraId="0D1E48EF" w14:textId="77777777" w:rsidR="004A0F20" w:rsidRPr="004A0F20" w:rsidRDefault="004A0F20" w:rsidP="004A0F20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Оптимизацию и снижение энергозатрат</w:t>
      </w:r>
    </w:p>
    <w:p w14:paraId="5DE0A3C2" w14:textId="77777777" w:rsidR="004A0F20" w:rsidRPr="004A0F20" w:rsidRDefault="004A0F20" w:rsidP="004A0F20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Отключение всех потребителей ночью</w:t>
      </w:r>
    </w:p>
    <w:p w14:paraId="0DF72664" w14:textId="77777777" w:rsidR="004A0F20" w:rsidRPr="004A0F20" w:rsidRDefault="004A0F20" w:rsidP="004A0F20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Ручной учёт по счетчикам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1E5982C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396A1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5E53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8D10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15C18F" w14:textId="77777777" w:rsidR="00570DC4" w:rsidRDefault="00570DC4" w:rsidP="004A0F20">
      <w:pPr>
        <w:pStyle w:val="a7"/>
        <w:shd w:val="clear" w:color="auto" w:fill="FFFFFF"/>
        <w:tabs>
          <w:tab w:val="left" w:pos="1276"/>
        </w:tabs>
        <w:ind w:left="644"/>
        <w:jc w:val="both"/>
      </w:pPr>
    </w:p>
    <w:sectPr w:rsidR="00570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4399"/>
    <w:multiLevelType w:val="multilevel"/>
    <w:tmpl w:val="15E2C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10B6A"/>
    <w:multiLevelType w:val="multilevel"/>
    <w:tmpl w:val="382C7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6662A"/>
    <w:multiLevelType w:val="multilevel"/>
    <w:tmpl w:val="32067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012E4"/>
    <w:multiLevelType w:val="multilevel"/>
    <w:tmpl w:val="E82A4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C86683"/>
    <w:multiLevelType w:val="multilevel"/>
    <w:tmpl w:val="1ECE1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CF6E19"/>
    <w:multiLevelType w:val="multilevel"/>
    <w:tmpl w:val="F1C6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21D99"/>
    <w:multiLevelType w:val="multilevel"/>
    <w:tmpl w:val="46F8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532639"/>
    <w:multiLevelType w:val="multilevel"/>
    <w:tmpl w:val="496E5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462D51"/>
    <w:multiLevelType w:val="multilevel"/>
    <w:tmpl w:val="550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D6909"/>
    <w:multiLevelType w:val="multilevel"/>
    <w:tmpl w:val="94F0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BE7114"/>
    <w:multiLevelType w:val="multilevel"/>
    <w:tmpl w:val="ABF2C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A27168"/>
    <w:multiLevelType w:val="multilevel"/>
    <w:tmpl w:val="C4B0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EF7BF7"/>
    <w:multiLevelType w:val="multilevel"/>
    <w:tmpl w:val="ECB0B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725B05"/>
    <w:multiLevelType w:val="multilevel"/>
    <w:tmpl w:val="0CF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10E54BE"/>
    <w:multiLevelType w:val="multilevel"/>
    <w:tmpl w:val="8EFCF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3720975"/>
    <w:multiLevelType w:val="multilevel"/>
    <w:tmpl w:val="008C3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5AB5225"/>
    <w:multiLevelType w:val="multilevel"/>
    <w:tmpl w:val="2FFAE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66E0051"/>
    <w:multiLevelType w:val="multilevel"/>
    <w:tmpl w:val="AFE8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CB00B9D"/>
    <w:multiLevelType w:val="multilevel"/>
    <w:tmpl w:val="84EC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914338"/>
    <w:multiLevelType w:val="multilevel"/>
    <w:tmpl w:val="E3C22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0933434"/>
    <w:multiLevelType w:val="multilevel"/>
    <w:tmpl w:val="E0942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2C6E48"/>
    <w:multiLevelType w:val="multilevel"/>
    <w:tmpl w:val="10A4E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B27BE"/>
    <w:multiLevelType w:val="multilevel"/>
    <w:tmpl w:val="E092C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4932087"/>
    <w:multiLevelType w:val="multilevel"/>
    <w:tmpl w:val="1D9EA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B71F6D"/>
    <w:multiLevelType w:val="multilevel"/>
    <w:tmpl w:val="80C0E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7D766E9"/>
    <w:multiLevelType w:val="multilevel"/>
    <w:tmpl w:val="866E8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A075BAF"/>
    <w:multiLevelType w:val="multilevel"/>
    <w:tmpl w:val="0FEE5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DBF0062"/>
    <w:multiLevelType w:val="multilevel"/>
    <w:tmpl w:val="9FBEB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5D94662"/>
    <w:multiLevelType w:val="multilevel"/>
    <w:tmpl w:val="A112B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6783B3C"/>
    <w:multiLevelType w:val="multilevel"/>
    <w:tmpl w:val="3C6C5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A794BC0"/>
    <w:multiLevelType w:val="multilevel"/>
    <w:tmpl w:val="6E7E4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A806738"/>
    <w:multiLevelType w:val="multilevel"/>
    <w:tmpl w:val="3FEE2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B030909"/>
    <w:multiLevelType w:val="multilevel"/>
    <w:tmpl w:val="7F72B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D544AB2"/>
    <w:multiLevelType w:val="multilevel"/>
    <w:tmpl w:val="9CC2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F8E37CB"/>
    <w:multiLevelType w:val="multilevel"/>
    <w:tmpl w:val="2CA62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27680E"/>
    <w:multiLevelType w:val="multilevel"/>
    <w:tmpl w:val="46268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6A822AF"/>
    <w:multiLevelType w:val="multilevel"/>
    <w:tmpl w:val="A246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7F4786E"/>
    <w:multiLevelType w:val="multilevel"/>
    <w:tmpl w:val="EC040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C1133A2"/>
    <w:multiLevelType w:val="multilevel"/>
    <w:tmpl w:val="F7A8B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D345F41"/>
    <w:multiLevelType w:val="multilevel"/>
    <w:tmpl w:val="FF089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EE11E53"/>
    <w:multiLevelType w:val="multilevel"/>
    <w:tmpl w:val="25F44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13620D4"/>
    <w:multiLevelType w:val="multilevel"/>
    <w:tmpl w:val="4DA88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CF30800"/>
    <w:multiLevelType w:val="multilevel"/>
    <w:tmpl w:val="2864F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DAA7064"/>
    <w:multiLevelType w:val="multilevel"/>
    <w:tmpl w:val="1D92F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DCC00A8"/>
    <w:multiLevelType w:val="multilevel"/>
    <w:tmpl w:val="9640B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E5A4F6E"/>
    <w:multiLevelType w:val="multilevel"/>
    <w:tmpl w:val="D4707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E6D0BD2"/>
    <w:multiLevelType w:val="multilevel"/>
    <w:tmpl w:val="3EDAB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F36410A"/>
    <w:multiLevelType w:val="multilevel"/>
    <w:tmpl w:val="A97A3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A2937BF"/>
    <w:multiLevelType w:val="multilevel"/>
    <w:tmpl w:val="CD5E0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D6F6224"/>
    <w:multiLevelType w:val="multilevel"/>
    <w:tmpl w:val="9E8CE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5422027">
    <w:abstractNumId w:val="6"/>
  </w:num>
  <w:num w:numId="2" w16cid:durableId="2054116373">
    <w:abstractNumId w:val="10"/>
  </w:num>
  <w:num w:numId="3" w16cid:durableId="1370716793">
    <w:abstractNumId w:val="49"/>
  </w:num>
  <w:num w:numId="4" w16cid:durableId="1011184098">
    <w:abstractNumId w:val="12"/>
  </w:num>
  <w:num w:numId="5" w16cid:durableId="1572229407">
    <w:abstractNumId w:val="8"/>
  </w:num>
  <w:num w:numId="6" w16cid:durableId="842356281">
    <w:abstractNumId w:val="40"/>
  </w:num>
  <w:num w:numId="7" w16cid:durableId="2118792982">
    <w:abstractNumId w:val="21"/>
  </w:num>
  <w:num w:numId="8" w16cid:durableId="1438016956">
    <w:abstractNumId w:val="43"/>
  </w:num>
  <w:num w:numId="9" w16cid:durableId="1841773984">
    <w:abstractNumId w:val="14"/>
  </w:num>
  <w:num w:numId="10" w16cid:durableId="1516072916">
    <w:abstractNumId w:val="46"/>
  </w:num>
  <w:num w:numId="11" w16cid:durableId="1501315450">
    <w:abstractNumId w:val="48"/>
  </w:num>
  <w:num w:numId="12" w16cid:durableId="394621517">
    <w:abstractNumId w:val="33"/>
  </w:num>
  <w:num w:numId="13" w16cid:durableId="1276015871">
    <w:abstractNumId w:val="37"/>
  </w:num>
  <w:num w:numId="14" w16cid:durableId="843085797">
    <w:abstractNumId w:val="18"/>
  </w:num>
  <w:num w:numId="15" w16cid:durableId="954335664">
    <w:abstractNumId w:val="32"/>
  </w:num>
  <w:num w:numId="16" w16cid:durableId="2034109737">
    <w:abstractNumId w:val="19"/>
  </w:num>
  <w:num w:numId="17" w16cid:durableId="1214579425">
    <w:abstractNumId w:val="35"/>
  </w:num>
  <w:num w:numId="18" w16cid:durableId="301539556">
    <w:abstractNumId w:val="28"/>
  </w:num>
  <w:num w:numId="19" w16cid:durableId="290333502">
    <w:abstractNumId w:val="34"/>
  </w:num>
  <w:num w:numId="20" w16cid:durableId="445589240">
    <w:abstractNumId w:val="4"/>
  </w:num>
  <w:num w:numId="21" w16cid:durableId="83231787">
    <w:abstractNumId w:val="0"/>
  </w:num>
  <w:num w:numId="22" w16cid:durableId="1849442241">
    <w:abstractNumId w:val="23"/>
  </w:num>
  <w:num w:numId="23" w16cid:durableId="647784760">
    <w:abstractNumId w:val="11"/>
  </w:num>
  <w:num w:numId="24" w16cid:durableId="1811442075">
    <w:abstractNumId w:val="1"/>
  </w:num>
  <w:num w:numId="25" w16cid:durableId="1227302831">
    <w:abstractNumId w:val="17"/>
  </w:num>
  <w:num w:numId="26" w16cid:durableId="1466502284">
    <w:abstractNumId w:val="47"/>
  </w:num>
  <w:num w:numId="27" w16cid:durableId="254360869">
    <w:abstractNumId w:val="7"/>
  </w:num>
  <w:num w:numId="28" w16cid:durableId="1255363193">
    <w:abstractNumId w:val="41"/>
  </w:num>
  <w:num w:numId="29" w16cid:durableId="326398689">
    <w:abstractNumId w:val="20"/>
  </w:num>
  <w:num w:numId="30" w16cid:durableId="628635949">
    <w:abstractNumId w:val="24"/>
  </w:num>
  <w:num w:numId="31" w16cid:durableId="1196230322">
    <w:abstractNumId w:val="44"/>
  </w:num>
  <w:num w:numId="32" w16cid:durableId="311256790">
    <w:abstractNumId w:val="9"/>
  </w:num>
  <w:num w:numId="33" w16cid:durableId="904223879">
    <w:abstractNumId w:val="16"/>
  </w:num>
  <w:num w:numId="34" w16cid:durableId="613560249">
    <w:abstractNumId w:val="26"/>
  </w:num>
  <w:num w:numId="35" w16cid:durableId="833761296">
    <w:abstractNumId w:val="51"/>
  </w:num>
  <w:num w:numId="36" w16cid:durableId="368528043">
    <w:abstractNumId w:val="2"/>
  </w:num>
  <w:num w:numId="37" w16cid:durableId="285358430">
    <w:abstractNumId w:val="5"/>
  </w:num>
  <w:num w:numId="38" w16cid:durableId="1387029407">
    <w:abstractNumId w:val="50"/>
  </w:num>
  <w:num w:numId="39" w16cid:durableId="143468710">
    <w:abstractNumId w:val="22"/>
  </w:num>
  <w:num w:numId="40" w16cid:durableId="112870083">
    <w:abstractNumId w:val="15"/>
  </w:num>
  <w:num w:numId="41" w16cid:durableId="43916424">
    <w:abstractNumId w:val="31"/>
  </w:num>
  <w:num w:numId="42" w16cid:durableId="1117526689">
    <w:abstractNumId w:val="25"/>
  </w:num>
  <w:num w:numId="43" w16cid:durableId="812480277">
    <w:abstractNumId w:val="39"/>
  </w:num>
  <w:num w:numId="44" w16cid:durableId="353002768">
    <w:abstractNumId w:val="3"/>
  </w:num>
  <w:num w:numId="45" w16cid:durableId="446895710">
    <w:abstractNumId w:val="36"/>
  </w:num>
  <w:num w:numId="46" w16cid:durableId="1254823101">
    <w:abstractNumId w:val="27"/>
  </w:num>
  <w:num w:numId="47" w16cid:durableId="1661425388">
    <w:abstractNumId w:val="29"/>
  </w:num>
  <w:num w:numId="48" w16cid:durableId="178928988">
    <w:abstractNumId w:val="13"/>
  </w:num>
  <w:num w:numId="49" w16cid:durableId="807283985">
    <w:abstractNumId w:val="42"/>
  </w:num>
  <w:num w:numId="50" w16cid:durableId="458189438">
    <w:abstractNumId w:val="38"/>
  </w:num>
  <w:num w:numId="51" w16cid:durableId="2020041658">
    <w:abstractNumId w:val="30"/>
  </w:num>
  <w:num w:numId="52" w16cid:durableId="957493552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C4"/>
    <w:rsid w:val="0015477C"/>
    <w:rsid w:val="004A0F20"/>
    <w:rsid w:val="00503F3E"/>
    <w:rsid w:val="00570DC4"/>
    <w:rsid w:val="00595F4C"/>
    <w:rsid w:val="005E16D5"/>
    <w:rsid w:val="009B1D61"/>
    <w:rsid w:val="00A64EA7"/>
    <w:rsid w:val="00AF4A37"/>
    <w:rsid w:val="00FB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9ECFA"/>
  <w15:chartTrackingRefBased/>
  <w15:docId w15:val="{45740526-ACFC-410A-A665-154C42B5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A3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570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0D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0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D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0D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0D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0D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0D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D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0D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0D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0D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0D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0D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0D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0D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0D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0D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0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0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0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0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0D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0D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0D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0D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0D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70DC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AF4A3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1944</Words>
  <Characters>11081</Characters>
  <Application>Microsoft Office Word</Application>
  <DocSecurity>0</DocSecurity>
  <Lines>92</Lines>
  <Paragraphs>25</Paragraphs>
  <ScaleCrop>false</ScaleCrop>
  <Company/>
  <LinksUpToDate>false</LinksUpToDate>
  <CharactersWithSpaces>13000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8</cp:revision>
  <dcterms:created xsi:type="dcterms:W3CDTF">2026-01-21T14:30:00Z</dcterms:created>
  <dcterms:modified xsi:type="dcterms:W3CDTF">2026-01-21T17:01:00Z</dcterms:modified>
</cp:coreProperties>
</file>