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B2876" w14:textId="77777777" w:rsidR="004E0D41" w:rsidRPr="001D5E6D" w:rsidRDefault="004E0D41" w:rsidP="004E0D41">
      <w:pPr>
        <w:pStyle w:val="af6"/>
        <w:rPr>
          <w:sz w:val="32"/>
          <w:szCs w:val="32"/>
        </w:rPr>
      </w:pPr>
      <w:r w:rsidRPr="001D5E6D">
        <w:rPr>
          <w:sz w:val="32"/>
          <w:szCs w:val="32"/>
        </w:rPr>
        <w:t>КОМПЛЕКТ ОЦЕНОЧНЫХ МАТЕРИАЛОВ</w:t>
      </w:r>
      <w:r w:rsidRPr="001D5E6D">
        <w:rPr>
          <w:sz w:val="32"/>
          <w:szCs w:val="32"/>
        </w:rPr>
        <w:br/>
        <w:t xml:space="preserve">ДЛЯ ОЦЕНКИ СФОРМИРОВАННОСТИ КОМПЕТЕНЦИЙ </w:t>
      </w:r>
      <w:r w:rsidRPr="001D5E6D">
        <w:rPr>
          <w:sz w:val="32"/>
          <w:szCs w:val="32"/>
        </w:rPr>
        <w:br/>
        <w:t>ПО ДИСЦИПЛИНЕ (МОДУЛЮ)</w:t>
      </w:r>
    </w:p>
    <w:p w14:paraId="5E903F53" w14:textId="4974A806" w:rsidR="004E0D41" w:rsidRPr="000E4BE2" w:rsidRDefault="00F159C3" w:rsidP="004E0D41">
      <w:pPr>
        <w:keepNext/>
        <w:keepLines/>
        <w:jc w:val="center"/>
        <w:outlineLvl w:val="0"/>
        <w:rPr>
          <w:bCs/>
          <w:sz w:val="32"/>
          <w:szCs w:val="32"/>
        </w:rPr>
      </w:pPr>
      <w:r>
        <w:rPr>
          <w:bCs/>
          <w:sz w:val="32"/>
          <w:szCs w:val="32"/>
        </w:rPr>
        <w:t>Практика по получению первичных навыков научно-исследовательской работы</w:t>
      </w:r>
    </w:p>
    <w:p w14:paraId="63B77132" w14:textId="77777777" w:rsidR="00B1599E" w:rsidRPr="00320BBD" w:rsidRDefault="00B1599E" w:rsidP="00B1599E">
      <w:pPr>
        <w:jc w:val="center"/>
        <w:rPr>
          <w:sz w:val="28"/>
          <w:szCs w:val="28"/>
        </w:rPr>
      </w:pPr>
    </w:p>
    <w:p w14:paraId="6EE3EE27" w14:textId="5F9B4E87" w:rsidR="000B0D19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159C3">
        <w:rPr>
          <w:rFonts w:ascii="Times New Roman" w:hAnsi="Times New Roman"/>
          <w:b/>
          <w:i/>
          <w:color w:val="C00000"/>
          <w:sz w:val="28"/>
          <w:szCs w:val="28"/>
        </w:rPr>
        <w:t>О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F159C3">
        <w:rPr>
          <w:rFonts w:ascii="Times New Roman" w:hAnsi="Times New Roman"/>
          <w:b/>
          <w:i/>
          <w:color w:val="C00000"/>
          <w:sz w:val="28"/>
          <w:szCs w:val="28"/>
        </w:rPr>
        <w:t>ИО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3D9596" w14:textId="1800998D" w:rsidR="00F159C3" w:rsidRPr="00F159C3" w:rsidRDefault="00F159C3" w:rsidP="00F159C3">
      <w:pPr>
        <w:pStyle w:val="a6"/>
        <w:rPr>
          <w:color w:val="000000"/>
          <w:sz w:val="28"/>
          <w:szCs w:val="28"/>
        </w:rPr>
      </w:pPr>
      <w:r w:rsidRPr="00F159C3">
        <w:rPr>
          <w:color w:val="000000"/>
          <w:sz w:val="28"/>
          <w:szCs w:val="28"/>
        </w:rPr>
        <w:t>Что понимается под целью научного исследования?</w:t>
      </w:r>
    </w:p>
    <w:p w14:paraId="5BA07721" w14:textId="77777777" w:rsidR="00F159C3" w:rsidRPr="00F159C3" w:rsidRDefault="00F159C3" w:rsidP="00F159C3">
      <w:pPr>
        <w:pStyle w:val="a6"/>
        <w:rPr>
          <w:color w:val="000000"/>
          <w:sz w:val="28"/>
          <w:szCs w:val="28"/>
        </w:rPr>
      </w:pPr>
      <w:r w:rsidRPr="00F159C3">
        <w:rPr>
          <w:color w:val="000000"/>
          <w:sz w:val="28"/>
          <w:szCs w:val="28"/>
        </w:rPr>
        <w:t>А) Описание объекта исследования</w:t>
      </w:r>
    </w:p>
    <w:p w14:paraId="36070C73" w14:textId="77777777" w:rsidR="00F159C3" w:rsidRPr="00F159C3" w:rsidRDefault="00F159C3" w:rsidP="00F159C3">
      <w:pPr>
        <w:pStyle w:val="a6"/>
        <w:rPr>
          <w:color w:val="000000"/>
          <w:sz w:val="28"/>
          <w:szCs w:val="28"/>
        </w:rPr>
      </w:pPr>
      <w:r w:rsidRPr="00F159C3">
        <w:rPr>
          <w:color w:val="000000"/>
          <w:sz w:val="28"/>
          <w:szCs w:val="28"/>
        </w:rPr>
        <w:t>Б) Конкретная задача, решаемая в ходе работы</w:t>
      </w:r>
    </w:p>
    <w:p w14:paraId="47755AFD" w14:textId="77777777" w:rsidR="00F159C3" w:rsidRPr="00F159C3" w:rsidRDefault="00F159C3" w:rsidP="00F159C3">
      <w:pPr>
        <w:pStyle w:val="a6"/>
        <w:rPr>
          <w:color w:val="000000"/>
          <w:sz w:val="28"/>
          <w:szCs w:val="28"/>
        </w:rPr>
      </w:pPr>
      <w:r w:rsidRPr="00F159C3">
        <w:rPr>
          <w:color w:val="000000"/>
          <w:sz w:val="28"/>
          <w:szCs w:val="28"/>
        </w:rPr>
        <w:t>В) Ожидаемый конечный результат, который должен быть достигнут</w:t>
      </w:r>
    </w:p>
    <w:p w14:paraId="6C54C80E" w14:textId="7C307320" w:rsidR="000B0D19" w:rsidRPr="002541D1" w:rsidRDefault="00F159C3" w:rsidP="00F159C3">
      <w:pPr>
        <w:pStyle w:val="a6"/>
        <w:rPr>
          <w:color w:val="000000"/>
          <w:sz w:val="28"/>
          <w:szCs w:val="28"/>
        </w:rPr>
      </w:pPr>
      <w:r w:rsidRPr="00F159C3">
        <w:rPr>
          <w:color w:val="000000"/>
          <w:sz w:val="28"/>
          <w:szCs w:val="28"/>
        </w:rPr>
        <w:t>Г) Перечень используемых методов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B0D19" w:rsidRPr="009F32C0" w14:paraId="7699E46A" w14:textId="77777777" w:rsidTr="009C651F">
        <w:trPr>
          <w:trHeight w:val="229"/>
          <w:jc w:val="center"/>
        </w:trPr>
        <w:tc>
          <w:tcPr>
            <w:tcW w:w="2850" w:type="dxa"/>
          </w:tcPr>
          <w:p w14:paraId="0B8BB89A" w14:textId="77777777" w:rsidR="000B0D19" w:rsidRPr="009F32C0" w:rsidRDefault="000B0D19" w:rsidP="00D0151F">
            <w:pPr>
              <w:pStyle w:val="a6"/>
              <w:rPr>
                <w:szCs w:val="28"/>
              </w:rPr>
            </w:pPr>
          </w:p>
        </w:tc>
        <w:tc>
          <w:tcPr>
            <w:tcW w:w="2513" w:type="dxa"/>
          </w:tcPr>
          <w:p w14:paraId="0A3594A3" w14:textId="77777777" w:rsidR="000B0D19" w:rsidRPr="009F32C0" w:rsidRDefault="000B0D19" w:rsidP="009C651F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493D687" w14:textId="2C7D0C17" w:rsidR="000B0D19" w:rsidRPr="009F32C0" w:rsidRDefault="00ED4A7A" w:rsidP="009C651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451BC8AF" w14:textId="77777777" w:rsidR="00D0151F" w:rsidRDefault="00D0151F" w:rsidP="00D0151F"/>
    <w:p w14:paraId="08DC9B84" w14:textId="0A8A8970" w:rsidR="000B0D19" w:rsidRPr="00DD6044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8900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51FBC41" w14:textId="77777777" w:rsidR="00ED4A7A" w:rsidRPr="00ED4A7A" w:rsidRDefault="00ED4A7A" w:rsidP="00ED4A7A">
      <w:pPr>
        <w:pStyle w:val="a6"/>
        <w:rPr>
          <w:color w:val="000000"/>
          <w:sz w:val="28"/>
          <w:szCs w:val="28"/>
        </w:rPr>
      </w:pPr>
      <w:r w:rsidRPr="00ED4A7A">
        <w:rPr>
          <w:color w:val="000000"/>
          <w:sz w:val="28"/>
          <w:szCs w:val="28"/>
        </w:rPr>
        <w:t>Что такое задача исследования?</w:t>
      </w:r>
    </w:p>
    <w:p w14:paraId="4D85C33C" w14:textId="77777777" w:rsidR="00ED4A7A" w:rsidRPr="00ED4A7A" w:rsidRDefault="00ED4A7A" w:rsidP="00ED4A7A">
      <w:pPr>
        <w:pStyle w:val="a6"/>
        <w:rPr>
          <w:color w:val="000000"/>
          <w:sz w:val="28"/>
          <w:szCs w:val="28"/>
        </w:rPr>
      </w:pPr>
      <w:r w:rsidRPr="00ED4A7A">
        <w:rPr>
          <w:color w:val="000000"/>
          <w:sz w:val="28"/>
          <w:szCs w:val="28"/>
        </w:rPr>
        <w:t>А) Выбор методов сбора данных</w:t>
      </w:r>
    </w:p>
    <w:p w14:paraId="1F9FA26D" w14:textId="77777777" w:rsidR="00ED4A7A" w:rsidRPr="00ED4A7A" w:rsidRDefault="00ED4A7A" w:rsidP="00ED4A7A">
      <w:pPr>
        <w:pStyle w:val="a6"/>
        <w:rPr>
          <w:color w:val="000000"/>
          <w:sz w:val="28"/>
          <w:szCs w:val="28"/>
        </w:rPr>
      </w:pPr>
      <w:r w:rsidRPr="00ED4A7A">
        <w:rPr>
          <w:color w:val="000000"/>
          <w:sz w:val="28"/>
          <w:szCs w:val="28"/>
        </w:rPr>
        <w:t>Б) Оценка практической значимости</w:t>
      </w:r>
    </w:p>
    <w:p w14:paraId="4A26E9F7" w14:textId="77777777" w:rsidR="00ED4A7A" w:rsidRPr="00ED4A7A" w:rsidRDefault="00ED4A7A" w:rsidP="00ED4A7A">
      <w:pPr>
        <w:pStyle w:val="a6"/>
        <w:rPr>
          <w:color w:val="000000"/>
          <w:sz w:val="28"/>
          <w:szCs w:val="28"/>
        </w:rPr>
      </w:pPr>
      <w:r w:rsidRPr="00ED4A7A">
        <w:rPr>
          <w:color w:val="000000"/>
          <w:sz w:val="28"/>
          <w:szCs w:val="28"/>
        </w:rPr>
        <w:t>В) Обобщённая формулировка темы</w:t>
      </w:r>
    </w:p>
    <w:p w14:paraId="5C255195" w14:textId="51EA95AD" w:rsidR="00ED4A7A" w:rsidRPr="00D0151F" w:rsidRDefault="00ED4A7A" w:rsidP="00ED4A7A">
      <w:pPr>
        <w:pStyle w:val="a6"/>
        <w:rPr>
          <w:color w:val="000000"/>
          <w:sz w:val="28"/>
          <w:szCs w:val="28"/>
        </w:rPr>
      </w:pPr>
      <w:r w:rsidRPr="00ED4A7A">
        <w:rPr>
          <w:color w:val="000000"/>
          <w:sz w:val="28"/>
          <w:szCs w:val="28"/>
        </w:rPr>
        <w:t>Г) Конкретный шаг, необходимый для достижения цели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2A19" w:rsidRPr="009F32C0" w14:paraId="79859D1C" w14:textId="77777777" w:rsidTr="009C651F">
        <w:trPr>
          <w:trHeight w:val="229"/>
        </w:trPr>
        <w:tc>
          <w:tcPr>
            <w:tcW w:w="2850" w:type="dxa"/>
          </w:tcPr>
          <w:p w14:paraId="6E6B6701" w14:textId="77777777" w:rsidR="00B32A19" w:rsidRPr="009F32C0" w:rsidRDefault="00B32A19" w:rsidP="009C651F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295B788B" w14:textId="77777777" w:rsidR="00B32A19" w:rsidRPr="009F32C0" w:rsidRDefault="00B32A19" w:rsidP="009C651F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52C249E" w14:textId="7D55CFE3" w:rsidR="00B32A19" w:rsidRPr="009F32C0" w:rsidRDefault="00ED4A7A" w:rsidP="009C651F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</w:tr>
    </w:tbl>
    <w:p w14:paraId="4336BC11" w14:textId="77777777" w:rsidR="00D0151F" w:rsidRDefault="00D0151F" w:rsidP="00D0151F"/>
    <w:p w14:paraId="00D9C842" w14:textId="1CA27CD5" w:rsidR="000B0D19" w:rsidRPr="00DD6044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8900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33BAB00" w14:textId="77777777" w:rsidR="00DF6EDE" w:rsidRPr="00DF6EDE" w:rsidRDefault="00DF6EDE" w:rsidP="00AC25BB">
      <w:pPr>
        <w:pStyle w:val="a6"/>
        <w:rPr>
          <w:color w:val="000000"/>
          <w:sz w:val="28"/>
          <w:szCs w:val="28"/>
        </w:rPr>
      </w:pPr>
      <w:r w:rsidRPr="00DF6EDE">
        <w:rPr>
          <w:color w:val="000000"/>
          <w:sz w:val="28"/>
          <w:szCs w:val="28"/>
        </w:rPr>
        <w:t>Как обычно формулируется цель исследования?</w:t>
      </w:r>
    </w:p>
    <w:p w14:paraId="431BEC7A" w14:textId="5C174FC5" w:rsidR="00DF6EDE" w:rsidRPr="00DF6EDE" w:rsidRDefault="00DF6EDE" w:rsidP="00AC25BB">
      <w:pPr>
        <w:pStyle w:val="a6"/>
        <w:rPr>
          <w:color w:val="000000"/>
          <w:sz w:val="28"/>
          <w:szCs w:val="28"/>
        </w:rPr>
      </w:pPr>
      <w:r w:rsidRPr="00DF6EDE">
        <w:rPr>
          <w:color w:val="000000"/>
          <w:sz w:val="28"/>
          <w:szCs w:val="28"/>
        </w:rPr>
        <w:t>А) В виде глагола</w:t>
      </w:r>
    </w:p>
    <w:p w14:paraId="214BD71E" w14:textId="77777777" w:rsidR="00DF6EDE" w:rsidRPr="00DF6EDE" w:rsidRDefault="00DF6EDE" w:rsidP="00AC25BB">
      <w:pPr>
        <w:pStyle w:val="a6"/>
        <w:rPr>
          <w:color w:val="000000"/>
          <w:sz w:val="28"/>
          <w:szCs w:val="28"/>
        </w:rPr>
      </w:pPr>
      <w:r w:rsidRPr="00DF6EDE">
        <w:rPr>
          <w:color w:val="000000"/>
          <w:sz w:val="28"/>
          <w:szCs w:val="28"/>
        </w:rPr>
        <w:t>Б) В виде вопроса</w:t>
      </w:r>
    </w:p>
    <w:p w14:paraId="758868B8" w14:textId="77777777" w:rsidR="00DF6EDE" w:rsidRPr="00DF6EDE" w:rsidRDefault="00DF6EDE" w:rsidP="00AC25BB">
      <w:pPr>
        <w:pStyle w:val="a6"/>
        <w:rPr>
          <w:color w:val="000000"/>
          <w:sz w:val="28"/>
          <w:szCs w:val="28"/>
        </w:rPr>
      </w:pPr>
      <w:r w:rsidRPr="00DF6EDE">
        <w:rPr>
          <w:color w:val="000000"/>
          <w:sz w:val="28"/>
          <w:szCs w:val="28"/>
        </w:rPr>
        <w:t>В) В виде перечисления оборудования</w:t>
      </w:r>
    </w:p>
    <w:p w14:paraId="28FCDE4B" w14:textId="0D265E59" w:rsidR="00DF6EDE" w:rsidRPr="00DF6EDE" w:rsidRDefault="00DF6EDE" w:rsidP="00AC25BB">
      <w:pPr>
        <w:pStyle w:val="a6"/>
        <w:rPr>
          <w:color w:val="000000"/>
          <w:sz w:val="28"/>
          <w:szCs w:val="28"/>
        </w:rPr>
      </w:pPr>
      <w:r w:rsidRPr="00DF6EDE">
        <w:rPr>
          <w:color w:val="000000"/>
          <w:sz w:val="28"/>
          <w:szCs w:val="28"/>
        </w:rPr>
        <w:t>Г) В виде ссылки на литературу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2A19" w:rsidRPr="009F32C0" w14:paraId="3A6374CF" w14:textId="77777777" w:rsidTr="009C651F">
        <w:trPr>
          <w:trHeight w:val="229"/>
        </w:trPr>
        <w:tc>
          <w:tcPr>
            <w:tcW w:w="2850" w:type="dxa"/>
          </w:tcPr>
          <w:p w14:paraId="0D3BE266" w14:textId="77777777" w:rsidR="00B32A19" w:rsidRPr="009F32C0" w:rsidRDefault="00B32A19" w:rsidP="009C651F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D690EE3" w14:textId="77777777" w:rsidR="00B32A19" w:rsidRPr="009F32C0" w:rsidRDefault="00B32A19" w:rsidP="009C651F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26CFE45" w14:textId="351612E3" w:rsidR="00B32A19" w:rsidRPr="009F32C0" w:rsidRDefault="00DF6EDE" w:rsidP="009C651F">
            <w:pPr>
              <w:pStyle w:val="aa"/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18E59FC3" w14:textId="77777777" w:rsidR="00B33241" w:rsidRDefault="00B33241" w:rsidP="00B33241"/>
    <w:p w14:paraId="6AA1C77D" w14:textId="13ADAEEB" w:rsidR="000B0D19" w:rsidRPr="00DD6044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8900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ACE581" w14:textId="77777777" w:rsidR="00DF6EDE" w:rsidRPr="00DF6EDE" w:rsidRDefault="00DF6EDE" w:rsidP="00DF6EDE">
      <w:pPr>
        <w:spacing w:after="240"/>
        <w:rPr>
          <w:rFonts w:eastAsia="Calibri"/>
          <w:sz w:val="28"/>
          <w:szCs w:val="28"/>
          <w:lang w:eastAsia="en-US"/>
        </w:rPr>
      </w:pPr>
      <w:r w:rsidRPr="00DF6EDE">
        <w:rPr>
          <w:rFonts w:eastAsia="Calibri"/>
          <w:sz w:val="28"/>
          <w:szCs w:val="28"/>
          <w:lang w:eastAsia="en-US"/>
        </w:rPr>
        <w:t>Что является основой для определения задач исследования?</w:t>
      </w:r>
    </w:p>
    <w:p w14:paraId="69ED506A" w14:textId="77777777" w:rsidR="00DF6EDE" w:rsidRPr="00DF6EDE" w:rsidRDefault="00DF6EDE" w:rsidP="00DF6EDE">
      <w:pPr>
        <w:spacing w:after="240"/>
        <w:rPr>
          <w:rFonts w:eastAsia="Calibri"/>
          <w:sz w:val="28"/>
          <w:szCs w:val="28"/>
          <w:lang w:eastAsia="en-US"/>
        </w:rPr>
      </w:pPr>
      <w:r w:rsidRPr="00DF6EDE">
        <w:rPr>
          <w:rFonts w:eastAsia="Calibri"/>
          <w:sz w:val="28"/>
          <w:szCs w:val="28"/>
          <w:lang w:eastAsia="en-US"/>
        </w:rPr>
        <w:t>А) Название организации</w:t>
      </w:r>
    </w:p>
    <w:p w14:paraId="5032E872" w14:textId="77777777" w:rsidR="00DF6EDE" w:rsidRPr="00DF6EDE" w:rsidRDefault="00DF6EDE" w:rsidP="00DF6EDE">
      <w:pPr>
        <w:spacing w:after="240"/>
        <w:rPr>
          <w:rFonts w:eastAsia="Calibri"/>
          <w:sz w:val="28"/>
          <w:szCs w:val="28"/>
          <w:lang w:eastAsia="en-US"/>
        </w:rPr>
      </w:pPr>
      <w:r w:rsidRPr="00DF6EDE">
        <w:rPr>
          <w:rFonts w:eastAsia="Calibri"/>
          <w:sz w:val="28"/>
          <w:szCs w:val="28"/>
          <w:lang w:eastAsia="en-US"/>
        </w:rPr>
        <w:lastRenderedPageBreak/>
        <w:t>Б) Цель исследования и выдвинутая гипотеза</w:t>
      </w:r>
    </w:p>
    <w:p w14:paraId="4C0C3382" w14:textId="77777777" w:rsidR="00DF6EDE" w:rsidRPr="00DF6EDE" w:rsidRDefault="00DF6EDE" w:rsidP="00DF6EDE">
      <w:pPr>
        <w:spacing w:after="240"/>
        <w:rPr>
          <w:rFonts w:eastAsia="Calibri"/>
          <w:sz w:val="28"/>
          <w:szCs w:val="28"/>
          <w:lang w:eastAsia="en-US"/>
        </w:rPr>
      </w:pPr>
      <w:r w:rsidRPr="00DF6EDE">
        <w:rPr>
          <w:rFonts w:eastAsia="Calibri"/>
          <w:sz w:val="28"/>
          <w:szCs w:val="28"/>
          <w:lang w:eastAsia="en-US"/>
        </w:rPr>
        <w:t>В) Список использованных источников</w:t>
      </w:r>
    </w:p>
    <w:p w14:paraId="616F8BD2" w14:textId="0B20D0C1" w:rsidR="00E227C7" w:rsidRPr="00156DC7" w:rsidRDefault="00DF6EDE" w:rsidP="00DF6EDE">
      <w:pPr>
        <w:spacing w:after="240"/>
        <w:rPr>
          <w:rFonts w:eastAsia="Calibri"/>
          <w:sz w:val="28"/>
          <w:szCs w:val="28"/>
          <w:lang w:eastAsia="en-US"/>
        </w:rPr>
      </w:pPr>
      <w:r w:rsidRPr="00DF6EDE">
        <w:rPr>
          <w:rFonts w:eastAsia="Calibri"/>
          <w:sz w:val="28"/>
          <w:szCs w:val="28"/>
          <w:lang w:eastAsia="en-US"/>
        </w:rPr>
        <w:t>Г) Календарный план</w:t>
      </w:r>
      <w:r w:rsidR="00E227C7" w:rsidRPr="006050F0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227C7" w:rsidRPr="00156DC7" w14:paraId="5EC5766C" w14:textId="77777777" w:rsidTr="009C651F">
        <w:trPr>
          <w:trHeight w:val="229"/>
        </w:trPr>
        <w:tc>
          <w:tcPr>
            <w:tcW w:w="2850" w:type="dxa"/>
          </w:tcPr>
          <w:p w14:paraId="0F53D600" w14:textId="77777777" w:rsidR="00E227C7" w:rsidRPr="00156DC7" w:rsidRDefault="00E227C7" w:rsidP="009C651F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E458842" w14:textId="77777777" w:rsidR="00E227C7" w:rsidRPr="00156DC7" w:rsidRDefault="00E227C7" w:rsidP="009C651F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88FFAD" w14:textId="4F406DBB" w:rsidR="00E227C7" w:rsidRPr="00156DC7" w:rsidRDefault="00DF6EDE" w:rsidP="009C651F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Б</w:t>
            </w:r>
            <w:r w:rsidR="00E227C7" w:rsidRPr="006050F0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14:paraId="33B09DA4" w14:textId="77777777" w:rsidR="00B33241" w:rsidRDefault="00B33241" w:rsidP="00B33241"/>
    <w:p w14:paraId="01420979" w14:textId="16673F0B" w:rsidR="000B0D19" w:rsidRPr="00DD6044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8900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9FF19A" w14:textId="77777777" w:rsidR="00DF6EDE" w:rsidRPr="00DF6EDE" w:rsidRDefault="00DF6EDE" w:rsidP="00DF6EDE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color w:val="000000" w:themeColor="text1"/>
          <w:sz w:val="28"/>
          <w:szCs w:val="28"/>
        </w:rPr>
      </w:pPr>
      <w:r w:rsidRPr="00DF6EDE">
        <w:rPr>
          <w:color w:val="000000" w:themeColor="text1"/>
          <w:sz w:val="28"/>
          <w:szCs w:val="28"/>
        </w:rPr>
        <w:t>Что такое гипотеза исследования?</w:t>
      </w:r>
    </w:p>
    <w:p w14:paraId="52047E9B" w14:textId="77777777" w:rsidR="00DF6EDE" w:rsidRPr="00DF6EDE" w:rsidRDefault="00DF6EDE" w:rsidP="00DF6EDE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color w:val="000000" w:themeColor="text1"/>
          <w:sz w:val="28"/>
          <w:szCs w:val="28"/>
        </w:rPr>
      </w:pPr>
      <w:r w:rsidRPr="00DF6EDE">
        <w:rPr>
          <w:color w:val="000000" w:themeColor="text1"/>
          <w:sz w:val="28"/>
          <w:szCs w:val="28"/>
        </w:rPr>
        <w:t>А) Аннотация к статье</w:t>
      </w:r>
    </w:p>
    <w:p w14:paraId="1179DC19" w14:textId="77777777" w:rsidR="00DF6EDE" w:rsidRPr="00DF6EDE" w:rsidRDefault="00DF6EDE" w:rsidP="00DF6EDE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color w:val="000000" w:themeColor="text1"/>
          <w:sz w:val="28"/>
          <w:szCs w:val="28"/>
        </w:rPr>
      </w:pPr>
      <w:r w:rsidRPr="00DF6EDE">
        <w:rPr>
          <w:color w:val="000000" w:themeColor="text1"/>
          <w:sz w:val="28"/>
          <w:szCs w:val="28"/>
        </w:rPr>
        <w:t>Б) Перечень статистических методов</w:t>
      </w:r>
    </w:p>
    <w:p w14:paraId="0AFD721E" w14:textId="77777777" w:rsidR="00DF6EDE" w:rsidRPr="00DF6EDE" w:rsidRDefault="00DF6EDE" w:rsidP="00DF6EDE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color w:val="000000" w:themeColor="text1"/>
          <w:sz w:val="28"/>
          <w:szCs w:val="28"/>
        </w:rPr>
      </w:pPr>
      <w:r w:rsidRPr="00DF6EDE">
        <w:rPr>
          <w:color w:val="000000" w:themeColor="text1"/>
          <w:sz w:val="28"/>
          <w:szCs w:val="28"/>
        </w:rPr>
        <w:t>В) Окончательный вывод работы</w:t>
      </w:r>
    </w:p>
    <w:p w14:paraId="0FE05B55" w14:textId="380FA3DE" w:rsidR="009C651F" w:rsidRPr="00647B47" w:rsidRDefault="00DF6EDE" w:rsidP="00DF6EDE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 w:rsidRPr="00DF6EDE">
        <w:rPr>
          <w:color w:val="000000" w:themeColor="text1"/>
          <w:sz w:val="28"/>
          <w:szCs w:val="28"/>
        </w:rPr>
        <w:t>Г) Утверждение, требующее доказательства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9C651F" w:rsidRPr="00DD6044" w14:paraId="0EC1706E" w14:textId="77777777" w:rsidTr="009C651F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C7A69" w14:textId="77777777" w:rsidR="009C651F" w:rsidRPr="00647B47" w:rsidRDefault="009C651F" w:rsidP="009C651F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E044" w14:textId="77777777" w:rsidR="009C651F" w:rsidRPr="00647B47" w:rsidRDefault="009C651F" w:rsidP="009C65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6D8A" w14:textId="77777777" w:rsidR="009C651F" w:rsidRPr="00647B47" w:rsidRDefault="009C651F" w:rsidP="009C65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22FE" w14:textId="77777777" w:rsidR="009C651F" w:rsidRPr="00647B47" w:rsidRDefault="009C651F" w:rsidP="009C65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5EA3" w14:textId="55BF06D9" w:rsidR="009C651F" w:rsidRPr="00647B47" w:rsidRDefault="00DF6EDE" w:rsidP="009C65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1FFF54FF" w14:textId="77777777" w:rsidR="00B33241" w:rsidRDefault="00B33241" w:rsidP="00B33241"/>
    <w:p w14:paraId="3C04AEA9" w14:textId="6291BA74" w:rsidR="000B0D19" w:rsidRPr="00DD6044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8900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FDBDCB" w14:textId="31DD008F" w:rsidR="00DF6EDE" w:rsidRPr="00DF6EDE" w:rsidRDefault="00DF6EDE" w:rsidP="00DF6EDE">
      <w:pPr>
        <w:pStyle w:val="ad"/>
        <w:shd w:val="clear" w:color="auto" w:fill="FFFFFF"/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F6EDE">
        <w:rPr>
          <w:rFonts w:eastAsiaTheme="minorHAnsi"/>
          <w:sz w:val="28"/>
          <w:szCs w:val="28"/>
          <w:lang w:eastAsia="en-US"/>
        </w:rPr>
        <w:t>В каком порядке обычно выполняются этапы научного исследования?</w:t>
      </w:r>
    </w:p>
    <w:p w14:paraId="7266D389" w14:textId="77777777" w:rsidR="00DF6EDE" w:rsidRPr="00DF6EDE" w:rsidRDefault="00DF6EDE" w:rsidP="00DF6EDE">
      <w:pPr>
        <w:pStyle w:val="ad"/>
        <w:shd w:val="clear" w:color="auto" w:fill="FFFFFF"/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F6EDE">
        <w:rPr>
          <w:rFonts w:eastAsiaTheme="minorHAnsi"/>
          <w:sz w:val="28"/>
          <w:szCs w:val="28"/>
          <w:lang w:eastAsia="en-US"/>
        </w:rPr>
        <w:t>А) Постановка проблемы → сбор данных → анализ → выводы</w:t>
      </w:r>
    </w:p>
    <w:p w14:paraId="6DCE10D9" w14:textId="77777777" w:rsidR="00DF6EDE" w:rsidRPr="00DF6EDE" w:rsidRDefault="00DF6EDE" w:rsidP="00DF6EDE">
      <w:pPr>
        <w:pStyle w:val="ad"/>
        <w:shd w:val="clear" w:color="auto" w:fill="FFFFFF"/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F6EDE">
        <w:rPr>
          <w:rFonts w:eastAsiaTheme="minorHAnsi"/>
          <w:sz w:val="28"/>
          <w:szCs w:val="28"/>
          <w:lang w:eastAsia="en-US"/>
        </w:rPr>
        <w:t>Б) Анализ → постановка проблемы → выводы</w:t>
      </w:r>
    </w:p>
    <w:p w14:paraId="15694C32" w14:textId="77777777" w:rsidR="00DF6EDE" w:rsidRPr="00DF6EDE" w:rsidRDefault="00DF6EDE" w:rsidP="00DF6EDE">
      <w:pPr>
        <w:pStyle w:val="ad"/>
        <w:shd w:val="clear" w:color="auto" w:fill="FFFFFF"/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F6EDE">
        <w:rPr>
          <w:rFonts w:eastAsiaTheme="minorHAnsi"/>
          <w:sz w:val="28"/>
          <w:szCs w:val="28"/>
          <w:lang w:eastAsia="en-US"/>
        </w:rPr>
        <w:t>В) Выводы → сбор данных → постановка проблемы</w:t>
      </w:r>
    </w:p>
    <w:p w14:paraId="30CE4FF4" w14:textId="039CDB48" w:rsidR="009C651F" w:rsidRPr="00647B47" w:rsidRDefault="00DF6EDE" w:rsidP="00DF6EDE">
      <w:pPr>
        <w:pStyle w:val="ad"/>
        <w:shd w:val="clear" w:color="auto" w:fill="FFFFFF"/>
        <w:spacing w:line="276" w:lineRule="auto"/>
        <w:ind w:left="0"/>
        <w:jc w:val="both"/>
        <w:rPr>
          <w:color w:val="000000"/>
          <w:sz w:val="28"/>
          <w:szCs w:val="28"/>
        </w:rPr>
      </w:pPr>
      <w:r w:rsidRPr="00DF6EDE">
        <w:rPr>
          <w:rFonts w:eastAsiaTheme="minorHAnsi"/>
          <w:sz w:val="28"/>
          <w:szCs w:val="28"/>
          <w:lang w:eastAsia="en-US"/>
        </w:rPr>
        <w:t>Г) Сбор данных → постановка проблемы → анализ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9C651F" w:rsidRPr="00DD6044" w14:paraId="2669E82A" w14:textId="77777777" w:rsidTr="009C651F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E23C5" w14:textId="77777777" w:rsidR="009C651F" w:rsidRPr="00647B47" w:rsidRDefault="009C651F" w:rsidP="009C651F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3E7D" w14:textId="77777777" w:rsidR="009C651F" w:rsidRPr="00647B47" w:rsidRDefault="009C651F" w:rsidP="009C65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4069" w14:textId="77777777" w:rsidR="009C651F" w:rsidRPr="00647B47" w:rsidRDefault="009C651F" w:rsidP="009C65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F7C7" w14:textId="77777777" w:rsidR="009C651F" w:rsidRPr="00647B47" w:rsidRDefault="009C651F" w:rsidP="009C65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5C0B" w14:textId="5A8746A2" w:rsidR="009C651F" w:rsidRPr="00647B47" w:rsidRDefault="00DF6EDE" w:rsidP="009C65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5B5B3714" w14:textId="77777777" w:rsidR="00B33241" w:rsidRDefault="00B33241" w:rsidP="00B33241"/>
    <w:p w14:paraId="3DCB426F" w14:textId="36A67A13" w:rsidR="000B0D19" w:rsidRPr="00DD6044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8900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F939106" w14:textId="77777777" w:rsidR="00DF6EDE" w:rsidRPr="00DF6EDE" w:rsidRDefault="00DF6EDE" w:rsidP="00DF6EDE">
      <w:pPr>
        <w:pStyle w:val="a6"/>
        <w:rPr>
          <w:color w:val="000000"/>
          <w:sz w:val="28"/>
          <w:szCs w:val="28"/>
        </w:rPr>
      </w:pPr>
      <w:r w:rsidRPr="00DF6EDE">
        <w:rPr>
          <w:color w:val="000000"/>
          <w:sz w:val="28"/>
          <w:szCs w:val="28"/>
        </w:rPr>
        <w:t>Что является объектом исследования?</w:t>
      </w:r>
    </w:p>
    <w:p w14:paraId="2B2F4588" w14:textId="77777777" w:rsidR="00DF6EDE" w:rsidRPr="00DF6EDE" w:rsidRDefault="00DF6EDE" w:rsidP="00DF6EDE">
      <w:pPr>
        <w:pStyle w:val="a6"/>
        <w:rPr>
          <w:color w:val="000000"/>
          <w:sz w:val="28"/>
          <w:szCs w:val="28"/>
        </w:rPr>
      </w:pPr>
      <w:r w:rsidRPr="00DF6EDE">
        <w:rPr>
          <w:color w:val="000000"/>
          <w:sz w:val="28"/>
          <w:szCs w:val="28"/>
        </w:rPr>
        <w:t>А) Совокупность свойств, отношений, явлений, на которую направлено исследование</w:t>
      </w:r>
    </w:p>
    <w:p w14:paraId="4F8B4EA4" w14:textId="77777777" w:rsidR="00DF6EDE" w:rsidRPr="00DF6EDE" w:rsidRDefault="00DF6EDE" w:rsidP="00DF6EDE">
      <w:pPr>
        <w:pStyle w:val="a6"/>
        <w:rPr>
          <w:color w:val="000000"/>
          <w:sz w:val="28"/>
          <w:szCs w:val="28"/>
        </w:rPr>
      </w:pPr>
      <w:r w:rsidRPr="00DF6EDE">
        <w:rPr>
          <w:color w:val="000000"/>
          <w:sz w:val="28"/>
          <w:szCs w:val="28"/>
        </w:rPr>
        <w:t>Б) Конкретный аспект изучения внутри объекта</w:t>
      </w:r>
    </w:p>
    <w:p w14:paraId="2E54DA6C" w14:textId="77777777" w:rsidR="00DF6EDE" w:rsidRPr="00DF6EDE" w:rsidRDefault="00DF6EDE" w:rsidP="00DF6EDE">
      <w:pPr>
        <w:pStyle w:val="a6"/>
        <w:rPr>
          <w:color w:val="000000"/>
          <w:sz w:val="28"/>
          <w:szCs w:val="28"/>
        </w:rPr>
      </w:pPr>
      <w:r w:rsidRPr="00DF6EDE">
        <w:rPr>
          <w:color w:val="000000"/>
          <w:sz w:val="28"/>
          <w:szCs w:val="28"/>
        </w:rPr>
        <w:t>В) Методика проведения эксперимента</w:t>
      </w:r>
    </w:p>
    <w:p w14:paraId="5A0047CE" w14:textId="084C29D8" w:rsidR="009C651F" w:rsidRPr="002541D1" w:rsidRDefault="00DF6EDE" w:rsidP="00DF6EDE">
      <w:pPr>
        <w:pStyle w:val="a6"/>
        <w:rPr>
          <w:color w:val="000000"/>
          <w:sz w:val="28"/>
          <w:szCs w:val="28"/>
        </w:rPr>
      </w:pPr>
      <w:r w:rsidRPr="00DF6EDE">
        <w:rPr>
          <w:color w:val="000000"/>
          <w:sz w:val="28"/>
          <w:szCs w:val="28"/>
        </w:rPr>
        <w:t>Г) Ожидаемый результат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651F" w:rsidRPr="009F32C0" w14:paraId="0B0E99A2" w14:textId="77777777" w:rsidTr="009C651F">
        <w:trPr>
          <w:trHeight w:val="229"/>
        </w:trPr>
        <w:tc>
          <w:tcPr>
            <w:tcW w:w="2850" w:type="dxa"/>
          </w:tcPr>
          <w:p w14:paraId="57CF8506" w14:textId="77777777" w:rsidR="009C651F" w:rsidRPr="009F32C0" w:rsidRDefault="009C651F" w:rsidP="009C651F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4F2F1331" w14:textId="77777777" w:rsidR="009C651F" w:rsidRPr="009F32C0" w:rsidRDefault="009C651F" w:rsidP="009C651F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C001ABD" w14:textId="2BEA2C69" w:rsidR="009C651F" w:rsidRPr="009F32C0" w:rsidRDefault="00DF6EDE" w:rsidP="009C651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6A04AAA5" w14:textId="77777777" w:rsidR="00B33241" w:rsidRDefault="00B33241" w:rsidP="00B33241"/>
    <w:p w14:paraId="54E3E1EB" w14:textId="1AD74149" w:rsidR="000B0D19" w:rsidRPr="00DD6044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8900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6E2416" w14:textId="77777777" w:rsidR="00DF6EDE" w:rsidRPr="00DF6EDE" w:rsidRDefault="00DF6EDE" w:rsidP="00DF6EDE">
      <w:pPr>
        <w:pStyle w:val="a6"/>
        <w:rPr>
          <w:color w:val="000000"/>
          <w:sz w:val="28"/>
          <w:szCs w:val="28"/>
        </w:rPr>
      </w:pPr>
      <w:r w:rsidRPr="00DF6EDE">
        <w:rPr>
          <w:color w:val="000000"/>
          <w:sz w:val="28"/>
          <w:szCs w:val="28"/>
        </w:rPr>
        <w:t>Что является предметом исследования?</w:t>
      </w:r>
    </w:p>
    <w:p w14:paraId="0A6B33D7" w14:textId="77777777" w:rsidR="00DF6EDE" w:rsidRPr="00DF6EDE" w:rsidRDefault="00DF6EDE" w:rsidP="00DF6EDE">
      <w:pPr>
        <w:pStyle w:val="a6"/>
        <w:rPr>
          <w:color w:val="000000"/>
          <w:sz w:val="28"/>
          <w:szCs w:val="28"/>
        </w:rPr>
      </w:pPr>
      <w:r w:rsidRPr="00DF6EDE">
        <w:rPr>
          <w:color w:val="000000"/>
          <w:sz w:val="28"/>
          <w:szCs w:val="28"/>
        </w:rPr>
        <w:t>А) Область научного знания</w:t>
      </w:r>
    </w:p>
    <w:p w14:paraId="4DB07C65" w14:textId="77777777" w:rsidR="00DF6EDE" w:rsidRPr="00DF6EDE" w:rsidRDefault="00DF6EDE" w:rsidP="00DF6EDE">
      <w:pPr>
        <w:pStyle w:val="a6"/>
        <w:rPr>
          <w:color w:val="000000"/>
          <w:sz w:val="28"/>
          <w:szCs w:val="28"/>
        </w:rPr>
      </w:pPr>
      <w:r w:rsidRPr="00DF6EDE">
        <w:rPr>
          <w:color w:val="000000"/>
          <w:sz w:val="28"/>
          <w:szCs w:val="28"/>
        </w:rPr>
        <w:t>Б) Используемое оборудование</w:t>
      </w:r>
    </w:p>
    <w:p w14:paraId="06A11EDD" w14:textId="77777777" w:rsidR="00DF6EDE" w:rsidRPr="00DF6EDE" w:rsidRDefault="00DF6EDE" w:rsidP="00DF6EDE">
      <w:pPr>
        <w:pStyle w:val="a6"/>
        <w:rPr>
          <w:color w:val="000000"/>
          <w:sz w:val="28"/>
          <w:szCs w:val="28"/>
        </w:rPr>
      </w:pPr>
      <w:r w:rsidRPr="00DF6EDE">
        <w:rPr>
          <w:color w:val="000000"/>
          <w:sz w:val="28"/>
          <w:szCs w:val="28"/>
        </w:rPr>
        <w:t>В) Список литературы</w:t>
      </w:r>
    </w:p>
    <w:p w14:paraId="3267B982" w14:textId="6E29B489" w:rsidR="00533943" w:rsidRPr="00D0151F" w:rsidRDefault="00DF6EDE" w:rsidP="00DF6EDE">
      <w:pPr>
        <w:pStyle w:val="a6"/>
        <w:rPr>
          <w:color w:val="000000"/>
          <w:sz w:val="28"/>
          <w:szCs w:val="28"/>
        </w:rPr>
      </w:pPr>
      <w:r w:rsidRPr="00DF6EDE">
        <w:rPr>
          <w:color w:val="000000"/>
          <w:sz w:val="28"/>
          <w:szCs w:val="28"/>
        </w:rPr>
        <w:lastRenderedPageBreak/>
        <w:t>Г) Конкретный признак или свойство объекта, изучаемое в работе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33943" w:rsidRPr="009F32C0" w14:paraId="024AB5F9" w14:textId="77777777" w:rsidTr="00F159C3">
        <w:trPr>
          <w:trHeight w:val="229"/>
        </w:trPr>
        <w:tc>
          <w:tcPr>
            <w:tcW w:w="2850" w:type="dxa"/>
          </w:tcPr>
          <w:p w14:paraId="50447E3A" w14:textId="77777777" w:rsidR="00533943" w:rsidRPr="009F32C0" w:rsidRDefault="00533943" w:rsidP="00F159C3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6EAB5447" w14:textId="77777777" w:rsidR="00533943" w:rsidRPr="009F32C0" w:rsidRDefault="00533943" w:rsidP="00F159C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DCD267F" w14:textId="20789190" w:rsidR="00533943" w:rsidRPr="009F32C0" w:rsidRDefault="00DF6EDE" w:rsidP="00F159C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13584E1A" w14:textId="77777777" w:rsidR="00B33241" w:rsidRDefault="00B33241" w:rsidP="00B33241"/>
    <w:p w14:paraId="45427F55" w14:textId="54A763CE" w:rsidR="000B0D19" w:rsidRPr="00DD6044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8900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AE2E3D" w14:textId="77777777" w:rsidR="00DF6EDE" w:rsidRPr="00DF6EDE" w:rsidRDefault="00DF6EDE" w:rsidP="00DF6EDE">
      <w:pPr>
        <w:spacing w:after="240"/>
        <w:rPr>
          <w:rFonts w:eastAsia="Calibri"/>
          <w:sz w:val="28"/>
          <w:szCs w:val="28"/>
          <w:lang w:eastAsia="en-US"/>
        </w:rPr>
      </w:pPr>
      <w:r w:rsidRPr="00DF6EDE">
        <w:rPr>
          <w:rFonts w:eastAsia="Calibri"/>
          <w:sz w:val="28"/>
          <w:szCs w:val="28"/>
          <w:lang w:eastAsia="en-US"/>
        </w:rPr>
        <w:t>Как обосновывается актуальность исследования?</w:t>
      </w:r>
    </w:p>
    <w:p w14:paraId="7430AB28" w14:textId="77777777" w:rsidR="00DF6EDE" w:rsidRPr="00DF6EDE" w:rsidRDefault="00DF6EDE" w:rsidP="00DF6EDE">
      <w:pPr>
        <w:spacing w:after="240"/>
        <w:rPr>
          <w:rFonts w:eastAsia="Calibri"/>
          <w:sz w:val="28"/>
          <w:szCs w:val="28"/>
          <w:lang w:eastAsia="en-US"/>
        </w:rPr>
      </w:pPr>
      <w:r w:rsidRPr="00DF6EDE">
        <w:rPr>
          <w:rFonts w:eastAsia="Calibri"/>
          <w:sz w:val="28"/>
          <w:szCs w:val="28"/>
          <w:lang w:eastAsia="en-US"/>
        </w:rPr>
        <w:t>А) Путём указания на недостаточную изученность темы и практическую потребность</w:t>
      </w:r>
    </w:p>
    <w:p w14:paraId="0A2304F0" w14:textId="77777777" w:rsidR="00DF6EDE" w:rsidRPr="00DF6EDE" w:rsidRDefault="00DF6EDE" w:rsidP="00DF6EDE">
      <w:pPr>
        <w:spacing w:after="240"/>
        <w:rPr>
          <w:rFonts w:eastAsia="Calibri"/>
          <w:sz w:val="28"/>
          <w:szCs w:val="28"/>
          <w:lang w:eastAsia="en-US"/>
        </w:rPr>
      </w:pPr>
      <w:r w:rsidRPr="00DF6EDE">
        <w:rPr>
          <w:rFonts w:eastAsia="Calibri"/>
          <w:sz w:val="28"/>
          <w:szCs w:val="28"/>
          <w:lang w:eastAsia="en-US"/>
        </w:rPr>
        <w:t>Б) Путём перечисления всех известных работ</w:t>
      </w:r>
    </w:p>
    <w:p w14:paraId="7C8111C6" w14:textId="77777777" w:rsidR="00DF6EDE" w:rsidRPr="00DF6EDE" w:rsidRDefault="00DF6EDE" w:rsidP="00DF6EDE">
      <w:pPr>
        <w:spacing w:after="240"/>
        <w:rPr>
          <w:rFonts w:eastAsia="Calibri"/>
          <w:sz w:val="28"/>
          <w:szCs w:val="28"/>
          <w:lang w:eastAsia="en-US"/>
        </w:rPr>
      </w:pPr>
      <w:r w:rsidRPr="00DF6EDE">
        <w:rPr>
          <w:rFonts w:eastAsia="Calibri"/>
          <w:sz w:val="28"/>
          <w:szCs w:val="28"/>
          <w:lang w:eastAsia="en-US"/>
        </w:rPr>
        <w:t>В) Путём описания методики</w:t>
      </w:r>
    </w:p>
    <w:p w14:paraId="2A37A088" w14:textId="7E93C7AC" w:rsidR="00533943" w:rsidRPr="00156DC7" w:rsidRDefault="00DF6EDE" w:rsidP="00DF6EDE">
      <w:pPr>
        <w:spacing w:after="240"/>
        <w:rPr>
          <w:rFonts w:eastAsia="Calibri"/>
          <w:sz w:val="28"/>
          <w:szCs w:val="28"/>
          <w:lang w:eastAsia="en-US"/>
        </w:rPr>
      </w:pPr>
      <w:r w:rsidRPr="00DF6EDE">
        <w:rPr>
          <w:rFonts w:eastAsia="Calibri"/>
          <w:sz w:val="28"/>
          <w:szCs w:val="28"/>
          <w:lang w:eastAsia="en-US"/>
        </w:rPr>
        <w:t>Г) Путём указания фамилий учёных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33943" w:rsidRPr="009F32C0" w14:paraId="410E38A9" w14:textId="77777777" w:rsidTr="00F159C3">
        <w:trPr>
          <w:trHeight w:val="229"/>
        </w:trPr>
        <w:tc>
          <w:tcPr>
            <w:tcW w:w="2850" w:type="dxa"/>
          </w:tcPr>
          <w:p w14:paraId="33165A0C" w14:textId="77777777" w:rsidR="00533943" w:rsidRPr="009F32C0" w:rsidRDefault="00533943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B8953A0" w14:textId="77777777" w:rsidR="00533943" w:rsidRPr="009F32C0" w:rsidRDefault="00533943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5A1616" w14:textId="2B8581DD" w:rsidR="00533943" w:rsidRPr="009F32C0" w:rsidRDefault="00DF6EDE" w:rsidP="00F159C3">
            <w:pPr>
              <w:pStyle w:val="aa"/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7EC8F654" w14:textId="77777777" w:rsidR="00B33241" w:rsidRDefault="00B33241" w:rsidP="00B33241"/>
    <w:p w14:paraId="7368DA23" w14:textId="5EF65BDD" w:rsidR="000B0D19" w:rsidRPr="00DD6044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8900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A8F001E" w14:textId="77777777" w:rsidR="00A615C8" w:rsidRPr="004820E3" w:rsidRDefault="00A615C8" w:rsidP="00B706A3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color w:val="000000" w:themeColor="text1"/>
          <w:sz w:val="28"/>
          <w:szCs w:val="28"/>
        </w:rPr>
      </w:pPr>
      <w:r w:rsidRPr="004820E3">
        <w:rPr>
          <w:color w:val="000000" w:themeColor="text1"/>
          <w:sz w:val="28"/>
          <w:szCs w:val="28"/>
        </w:rPr>
        <w:t>Что характеризует научная новизна работы?</w:t>
      </w:r>
    </w:p>
    <w:p w14:paraId="5B0474C2" w14:textId="77777777" w:rsidR="00A615C8" w:rsidRPr="004820E3" w:rsidRDefault="00A615C8" w:rsidP="00B706A3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color w:val="000000" w:themeColor="text1"/>
          <w:sz w:val="28"/>
          <w:szCs w:val="28"/>
        </w:rPr>
      </w:pPr>
      <w:r w:rsidRPr="004820E3">
        <w:rPr>
          <w:color w:val="000000" w:themeColor="text1"/>
          <w:sz w:val="28"/>
          <w:szCs w:val="28"/>
        </w:rPr>
        <w:t>А) Большой объём собранных данных</w:t>
      </w:r>
    </w:p>
    <w:p w14:paraId="55002C0A" w14:textId="77777777" w:rsidR="00A615C8" w:rsidRPr="004820E3" w:rsidRDefault="00A615C8" w:rsidP="00B706A3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color w:val="000000" w:themeColor="text1"/>
          <w:sz w:val="28"/>
          <w:szCs w:val="28"/>
        </w:rPr>
      </w:pPr>
      <w:r w:rsidRPr="004820E3">
        <w:rPr>
          <w:color w:val="000000" w:themeColor="text1"/>
          <w:sz w:val="28"/>
          <w:szCs w:val="28"/>
        </w:rPr>
        <w:t>Б) Полученные впервые результаты или новые закономерности</w:t>
      </w:r>
    </w:p>
    <w:p w14:paraId="02A65540" w14:textId="77777777" w:rsidR="00A615C8" w:rsidRPr="004820E3" w:rsidRDefault="00A615C8" w:rsidP="00B706A3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color w:val="000000" w:themeColor="text1"/>
          <w:sz w:val="28"/>
          <w:szCs w:val="28"/>
        </w:rPr>
      </w:pPr>
      <w:r w:rsidRPr="004820E3">
        <w:rPr>
          <w:color w:val="000000" w:themeColor="text1"/>
          <w:sz w:val="28"/>
          <w:szCs w:val="28"/>
        </w:rPr>
        <w:t>В) Использование нового оборудования</w:t>
      </w:r>
    </w:p>
    <w:p w14:paraId="42213504" w14:textId="77777777" w:rsidR="00A615C8" w:rsidRPr="00647B47" w:rsidRDefault="00A615C8" w:rsidP="00A615C8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 w:rsidRPr="004820E3">
        <w:rPr>
          <w:color w:val="000000" w:themeColor="text1"/>
          <w:sz w:val="28"/>
          <w:szCs w:val="28"/>
        </w:rPr>
        <w:t>Г) Наличие иллюстраций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7D13" w:rsidRPr="00156DC7" w14:paraId="7DC9D3C0" w14:textId="77777777" w:rsidTr="00F159C3">
        <w:trPr>
          <w:trHeight w:val="229"/>
        </w:trPr>
        <w:tc>
          <w:tcPr>
            <w:tcW w:w="2850" w:type="dxa"/>
          </w:tcPr>
          <w:p w14:paraId="58932DFF" w14:textId="77777777" w:rsidR="00DF7D13" w:rsidRPr="00156DC7" w:rsidRDefault="00DF7D13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15863EF" w14:textId="77777777" w:rsidR="00DF7D13" w:rsidRPr="00156DC7" w:rsidRDefault="00DF7D13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FE8890" w14:textId="6B09955B" w:rsidR="00DF7D13" w:rsidRPr="00156DC7" w:rsidRDefault="00A615C8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Б</w:t>
            </w:r>
          </w:p>
        </w:tc>
      </w:tr>
    </w:tbl>
    <w:p w14:paraId="32785018" w14:textId="77777777" w:rsidR="00B33241" w:rsidRDefault="00B33241" w:rsidP="00B33241"/>
    <w:p w14:paraId="4AAE4C61" w14:textId="2689C1C2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8900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9421CCA" w14:textId="77777777" w:rsidR="00A615C8" w:rsidRPr="00A615C8" w:rsidRDefault="00A615C8" w:rsidP="00A615C8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color w:val="000000" w:themeColor="text1"/>
          <w:sz w:val="28"/>
          <w:szCs w:val="28"/>
        </w:rPr>
      </w:pPr>
      <w:r w:rsidRPr="00A615C8">
        <w:rPr>
          <w:color w:val="000000" w:themeColor="text1"/>
          <w:sz w:val="28"/>
          <w:szCs w:val="28"/>
        </w:rPr>
        <w:t>Что понимается под практической значимостью исследования?</w:t>
      </w:r>
    </w:p>
    <w:p w14:paraId="78577C39" w14:textId="77777777" w:rsidR="00A615C8" w:rsidRPr="00A615C8" w:rsidRDefault="00A615C8" w:rsidP="00A615C8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color w:val="000000" w:themeColor="text1"/>
          <w:sz w:val="28"/>
          <w:szCs w:val="28"/>
        </w:rPr>
      </w:pPr>
      <w:r w:rsidRPr="00A615C8">
        <w:rPr>
          <w:color w:val="000000" w:themeColor="text1"/>
          <w:sz w:val="28"/>
          <w:szCs w:val="28"/>
        </w:rPr>
        <w:t>А) Длительность эксперимента</w:t>
      </w:r>
    </w:p>
    <w:p w14:paraId="4F4586E0" w14:textId="77777777" w:rsidR="00A615C8" w:rsidRPr="00A615C8" w:rsidRDefault="00A615C8" w:rsidP="00A615C8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color w:val="000000" w:themeColor="text1"/>
          <w:sz w:val="28"/>
          <w:szCs w:val="28"/>
        </w:rPr>
      </w:pPr>
      <w:r w:rsidRPr="00A615C8">
        <w:rPr>
          <w:color w:val="000000" w:themeColor="text1"/>
          <w:sz w:val="28"/>
          <w:szCs w:val="28"/>
        </w:rPr>
        <w:t>Б) Использование зарубежных источников</w:t>
      </w:r>
    </w:p>
    <w:p w14:paraId="39541611" w14:textId="77777777" w:rsidR="00A615C8" w:rsidRPr="00A615C8" w:rsidRDefault="00A615C8" w:rsidP="00A615C8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color w:val="000000" w:themeColor="text1"/>
          <w:sz w:val="28"/>
          <w:szCs w:val="28"/>
        </w:rPr>
      </w:pPr>
      <w:r w:rsidRPr="00A615C8">
        <w:rPr>
          <w:color w:val="000000" w:themeColor="text1"/>
          <w:sz w:val="28"/>
          <w:szCs w:val="28"/>
        </w:rPr>
        <w:t>В) Количество цитирований</w:t>
      </w:r>
    </w:p>
    <w:p w14:paraId="23F6AE4C" w14:textId="69DF6A15" w:rsidR="000C1017" w:rsidRPr="00647B47" w:rsidRDefault="00A615C8" w:rsidP="00A615C8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 w:rsidRPr="00A615C8">
        <w:rPr>
          <w:color w:val="000000" w:themeColor="text1"/>
          <w:sz w:val="28"/>
          <w:szCs w:val="28"/>
        </w:rPr>
        <w:t>Г) Возможность применения результатов в реальной практике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0C1017" w:rsidRPr="00DD6044" w14:paraId="2D67CE9A" w14:textId="77777777" w:rsidTr="00F159C3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950E8" w14:textId="77777777" w:rsidR="000C1017" w:rsidRPr="00647B47" w:rsidRDefault="000C1017" w:rsidP="00F159C3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B012" w14:textId="77777777" w:rsidR="000C1017" w:rsidRPr="00647B47" w:rsidRDefault="000C1017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6992" w14:textId="77777777" w:rsidR="000C1017" w:rsidRPr="00647B47" w:rsidRDefault="000C1017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E75F" w14:textId="77777777" w:rsidR="000C1017" w:rsidRPr="00647B47" w:rsidRDefault="000C1017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FF79" w14:textId="181EB01B" w:rsidR="000C1017" w:rsidRPr="00647B47" w:rsidRDefault="00A615C8" w:rsidP="00F159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630B16B2" w14:textId="77777777" w:rsidR="00B33241" w:rsidRDefault="00B33241" w:rsidP="00B33241"/>
    <w:p w14:paraId="78F5B26C" w14:textId="26DEBBA7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8900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A23A789" w14:textId="77777777" w:rsidR="00A615C8" w:rsidRPr="00A615C8" w:rsidRDefault="00A615C8" w:rsidP="00A615C8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A615C8">
        <w:rPr>
          <w:rFonts w:eastAsiaTheme="minorHAnsi"/>
          <w:sz w:val="28"/>
          <w:szCs w:val="28"/>
          <w:lang w:eastAsia="en-US"/>
        </w:rPr>
        <w:t>Как правильно сформулировать проблему исследования?</w:t>
      </w:r>
    </w:p>
    <w:p w14:paraId="74DF28EE" w14:textId="77777777" w:rsidR="00A615C8" w:rsidRPr="00A615C8" w:rsidRDefault="00A615C8" w:rsidP="00A615C8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A615C8">
        <w:rPr>
          <w:rFonts w:eastAsiaTheme="minorHAnsi"/>
          <w:sz w:val="28"/>
          <w:szCs w:val="28"/>
          <w:lang w:eastAsia="en-US"/>
        </w:rPr>
        <w:t>А) Как вопрос, на который нет однозначного ответа в науке</w:t>
      </w:r>
    </w:p>
    <w:p w14:paraId="30321D76" w14:textId="77777777" w:rsidR="00A615C8" w:rsidRPr="00A615C8" w:rsidRDefault="00A615C8" w:rsidP="00A615C8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A615C8">
        <w:rPr>
          <w:rFonts w:eastAsiaTheme="minorHAnsi"/>
          <w:sz w:val="28"/>
          <w:szCs w:val="28"/>
          <w:lang w:eastAsia="en-US"/>
        </w:rPr>
        <w:t>Б) Как утверждение, не требующее доказательства</w:t>
      </w:r>
    </w:p>
    <w:p w14:paraId="0DA0FA08" w14:textId="77777777" w:rsidR="00A615C8" w:rsidRPr="00A615C8" w:rsidRDefault="00A615C8" w:rsidP="00A615C8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A615C8">
        <w:rPr>
          <w:rFonts w:eastAsiaTheme="minorHAnsi"/>
          <w:sz w:val="28"/>
          <w:szCs w:val="28"/>
          <w:lang w:eastAsia="en-US"/>
        </w:rPr>
        <w:t>В) Как описание используемого метода</w:t>
      </w:r>
    </w:p>
    <w:p w14:paraId="453DE539" w14:textId="73A4C74A" w:rsidR="000C1017" w:rsidRPr="00647B47" w:rsidRDefault="00A615C8" w:rsidP="00A615C8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 w:rsidRPr="00A615C8">
        <w:rPr>
          <w:rFonts w:eastAsiaTheme="minorHAnsi"/>
          <w:sz w:val="28"/>
          <w:szCs w:val="28"/>
          <w:lang w:eastAsia="en-US"/>
        </w:rPr>
        <w:t>Г) Как список ожидаемых результатов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0C1017" w:rsidRPr="00DD6044" w14:paraId="45E263C3" w14:textId="77777777" w:rsidTr="00F159C3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F928C" w14:textId="77777777" w:rsidR="000C1017" w:rsidRPr="00647B47" w:rsidRDefault="000C1017" w:rsidP="00F159C3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F2B5" w14:textId="77777777" w:rsidR="000C1017" w:rsidRPr="00647B47" w:rsidRDefault="000C1017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C851" w14:textId="77777777" w:rsidR="000C1017" w:rsidRPr="00647B47" w:rsidRDefault="000C1017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BEF8" w14:textId="77777777" w:rsidR="000C1017" w:rsidRPr="00647B47" w:rsidRDefault="000C1017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E704" w14:textId="05C8C527" w:rsidR="000C1017" w:rsidRPr="00647B47" w:rsidRDefault="00A615C8" w:rsidP="00F159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36153AB9" w14:textId="77777777" w:rsidR="00B33241" w:rsidRDefault="00B33241" w:rsidP="00B33241"/>
    <w:p w14:paraId="3D0F0A4E" w14:textId="0CEAEFC1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8900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B7D46B" w14:textId="77777777" w:rsidR="00A615C8" w:rsidRPr="00A615C8" w:rsidRDefault="00A615C8" w:rsidP="00A615C8">
      <w:pPr>
        <w:pStyle w:val="a6"/>
        <w:rPr>
          <w:color w:val="000000"/>
          <w:sz w:val="28"/>
          <w:szCs w:val="28"/>
        </w:rPr>
      </w:pPr>
      <w:r w:rsidRPr="00A615C8">
        <w:rPr>
          <w:color w:val="000000"/>
          <w:sz w:val="28"/>
          <w:szCs w:val="28"/>
        </w:rPr>
        <w:t>Что такое методология науки?</w:t>
      </w:r>
    </w:p>
    <w:p w14:paraId="355D0309" w14:textId="77777777" w:rsidR="00A615C8" w:rsidRPr="00A615C8" w:rsidRDefault="00A615C8" w:rsidP="00A615C8">
      <w:pPr>
        <w:pStyle w:val="a6"/>
        <w:rPr>
          <w:color w:val="000000"/>
          <w:sz w:val="28"/>
          <w:szCs w:val="28"/>
        </w:rPr>
      </w:pPr>
      <w:r w:rsidRPr="00A615C8">
        <w:rPr>
          <w:color w:val="000000"/>
          <w:sz w:val="28"/>
          <w:szCs w:val="28"/>
        </w:rPr>
        <w:t>А) Совокупность методов и принципов познания</w:t>
      </w:r>
    </w:p>
    <w:p w14:paraId="4C4A34E7" w14:textId="77777777" w:rsidR="00A615C8" w:rsidRPr="00A615C8" w:rsidRDefault="00A615C8" w:rsidP="00A615C8">
      <w:pPr>
        <w:pStyle w:val="a6"/>
        <w:rPr>
          <w:color w:val="000000"/>
          <w:sz w:val="28"/>
          <w:szCs w:val="28"/>
        </w:rPr>
      </w:pPr>
      <w:r w:rsidRPr="00A615C8">
        <w:rPr>
          <w:color w:val="000000"/>
          <w:sz w:val="28"/>
          <w:szCs w:val="28"/>
        </w:rPr>
        <w:t>Б) Конкретный прибор для измерений</w:t>
      </w:r>
    </w:p>
    <w:p w14:paraId="55DC6A71" w14:textId="77777777" w:rsidR="00A615C8" w:rsidRPr="00A615C8" w:rsidRDefault="00A615C8" w:rsidP="00A615C8">
      <w:pPr>
        <w:pStyle w:val="a6"/>
        <w:rPr>
          <w:color w:val="000000"/>
          <w:sz w:val="28"/>
          <w:szCs w:val="28"/>
        </w:rPr>
      </w:pPr>
      <w:r w:rsidRPr="00A615C8">
        <w:rPr>
          <w:color w:val="000000"/>
          <w:sz w:val="28"/>
          <w:szCs w:val="28"/>
        </w:rPr>
        <w:t>В) Учебник по специальности</w:t>
      </w:r>
    </w:p>
    <w:p w14:paraId="2FCE6A52" w14:textId="03EC59CE" w:rsidR="000C1017" w:rsidRPr="002541D1" w:rsidRDefault="00A615C8" w:rsidP="00A615C8">
      <w:pPr>
        <w:pStyle w:val="a6"/>
        <w:rPr>
          <w:color w:val="000000"/>
          <w:sz w:val="28"/>
          <w:szCs w:val="28"/>
        </w:rPr>
      </w:pPr>
      <w:r w:rsidRPr="00A615C8">
        <w:rPr>
          <w:color w:val="000000"/>
          <w:sz w:val="28"/>
          <w:szCs w:val="28"/>
        </w:rPr>
        <w:t>Г) Организационная структура лаборатории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C1017" w:rsidRPr="009F32C0" w14:paraId="08B894C8" w14:textId="77777777" w:rsidTr="00F159C3">
        <w:trPr>
          <w:trHeight w:val="229"/>
        </w:trPr>
        <w:tc>
          <w:tcPr>
            <w:tcW w:w="2850" w:type="dxa"/>
          </w:tcPr>
          <w:p w14:paraId="1CD19BAA" w14:textId="77777777" w:rsidR="000C1017" w:rsidRPr="009F32C0" w:rsidRDefault="000C1017" w:rsidP="00F159C3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304D945D" w14:textId="77777777" w:rsidR="000C1017" w:rsidRPr="009F32C0" w:rsidRDefault="000C1017" w:rsidP="00F159C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B4171D4" w14:textId="7E8B2A66" w:rsidR="000C1017" w:rsidRPr="009F32C0" w:rsidRDefault="00A615C8" w:rsidP="00F159C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62A1A76A" w14:textId="77777777" w:rsidR="00B33241" w:rsidRDefault="00B33241" w:rsidP="00B33241"/>
    <w:p w14:paraId="49AA0183" w14:textId="0D3DEE1E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8900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5CD485A" w14:textId="77777777" w:rsidR="00A615C8" w:rsidRPr="00A615C8" w:rsidRDefault="00A615C8" w:rsidP="00A615C8">
      <w:pPr>
        <w:pStyle w:val="a6"/>
        <w:rPr>
          <w:color w:val="000000"/>
          <w:sz w:val="28"/>
          <w:szCs w:val="28"/>
        </w:rPr>
      </w:pPr>
      <w:r w:rsidRPr="00A615C8">
        <w:rPr>
          <w:color w:val="000000"/>
          <w:sz w:val="28"/>
          <w:szCs w:val="28"/>
        </w:rPr>
        <w:t>Что такое методика исследования?</w:t>
      </w:r>
    </w:p>
    <w:p w14:paraId="0F5D91DE" w14:textId="77777777" w:rsidR="00A615C8" w:rsidRPr="00A615C8" w:rsidRDefault="00A615C8" w:rsidP="00A615C8">
      <w:pPr>
        <w:pStyle w:val="a6"/>
        <w:rPr>
          <w:color w:val="000000"/>
          <w:sz w:val="28"/>
          <w:szCs w:val="28"/>
        </w:rPr>
      </w:pPr>
      <w:r w:rsidRPr="00A615C8">
        <w:rPr>
          <w:color w:val="000000"/>
          <w:sz w:val="28"/>
          <w:szCs w:val="28"/>
        </w:rPr>
        <w:t>А) Правила оформления отчёта</w:t>
      </w:r>
    </w:p>
    <w:p w14:paraId="13B1BE14" w14:textId="77777777" w:rsidR="00A615C8" w:rsidRPr="00A615C8" w:rsidRDefault="00A615C8" w:rsidP="00A615C8">
      <w:pPr>
        <w:pStyle w:val="a6"/>
        <w:rPr>
          <w:color w:val="000000"/>
          <w:sz w:val="28"/>
          <w:szCs w:val="28"/>
        </w:rPr>
      </w:pPr>
      <w:r w:rsidRPr="00A615C8">
        <w:rPr>
          <w:color w:val="000000"/>
          <w:sz w:val="28"/>
          <w:szCs w:val="28"/>
        </w:rPr>
        <w:t>Б) План защиты диссертации</w:t>
      </w:r>
    </w:p>
    <w:p w14:paraId="24D5C33C" w14:textId="77777777" w:rsidR="00A615C8" w:rsidRPr="00A615C8" w:rsidRDefault="00A615C8" w:rsidP="00A615C8">
      <w:pPr>
        <w:pStyle w:val="a6"/>
        <w:rPr>
          <w:color w:val="000000"/>
          <w:sz w:val="28"/>
          <w:szCs w:val="28"/>
        </w:rPr>
      </w:pPr>
      <w:r w:rsidRPr="00A615C8">
        <w:rPr>
          <w:color w:val="000000"/>
          <w:sz w:val="28"/>
          <w:szCs w:val="28"/>
        </w:rPr>
        <w:t>В) Общая теория познания</w:t>
      </w:r>
    </w:p>
    <w:p w14:paraId="00919FB0" w14:textId="37AF9097" w:rsidR="000C1017" w:rsidRPr="00D0151F" w:rsidRDefault="00A615C8" w:rsidP="00A615C8">
      <w:pPr>
        <w:pStyle w:val="a6"/>
        <w:rPr>
          <w:color w:val="000000"/>
          <w:sz w:val="28"/>
          <w:szCs w:val="28"/>
        </w:rPr>
      </w:pPr>
      <w:r w:rsidRPr="00A615C8">
        <w:rPr>
          <w:color w:val="000000"/>
          <w:sz w:val="28"/>
          <w:szCs w:val="28"/>
        </w:rPr>
        <w:t>Г) Конкретная процедура или алгоритм проведения эксперимента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C1017" w:rsidRPr="009F32C0" w14:paraId="18761D2D" w14:textId="77777777" w:rsidTr="00F159C3">
        <w:trPr>
          <w:trHeight w:val="229"/>
        </w:trPr>
        <w:tc>
          <w:tcPr>
            <w:tcW w:w="2850" w:type="dxa"/>
          </w:tcPr>
          <w:p w14:paraId="6DA7C6AD" w14:textId="77777777" w:rsidR="000C1017" w:rsidRPr="009F32C0" w:rsidRDefault="000C1017" w:rsidP="00F159C3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587DCD57" w14:textId="77777777" w:rsidR="000C1017" w:rsidRPr="009F32C0" w:rsidRDefault="000C1017" w:rsidP="00F159C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D3B5699" w14:textId="16DA5B7A" w:rsidR="000C1017" w:rsidRPr="009F32C0" w:rsidRDefault="00A615C8" w:rsidP="00F159C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1BC91D14" w14:textId="77777777" w:rsidR="00B33241" w:rsidRDefault="00B33241" w:rsidP="00B33241"/>
    <w:p w14:paraId="3500A06F" w14:textId="318BD4F9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8900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A117CAE" w14:textId="77777777" w:rsidR="00A615C8" w:rsidRPr="00A615C8" w:rsidRDefault="00A615C8" w:rsidP="00A615C8">
      <w:pPr>
        <w:spacing w:after="240"/>
        <w:rPr>
          <w:rFonts w:eastAsia="Calibri"/>
          <w:sz w:val="28"/>
          <w:szCs w:val="28"/>
          <w:lang w:eastAsia="en-US"/>
        </w:rPr>
      </w:pPr>
      <w:r w:rsidRPr="00A615C8">
        <w:rPr>
          <w:rFonts w:eastAsia="Calibri"/>
          <w:sz w:val="28"/>
          <w:szCs w:val="28"/>
          <w:lang w:eastAsia="en-US"/>
        </w:rPr>
        <w:t>Как определить границы исследования?</w:t>
      </w:r>
    </w:p>
    <w:p w14:paraId="2BE8DF80" w14:textId="77777777" w:rsidR="00A615C8" w:rsidRPr="00A615C8" w:rsidRDefault="00A615C8" w:rsidP="00A615C8">
      <w:pPr>
        <w:spacing w:after="240"/>
        <w:rPr>
          <w:rFonts w:eastAsia="Calibri"/>
          <w:sz w:val="28"/>
          <w:szCs w:val="28"/>
          <w:lang w:eastAsia="en-US"/>
        </w:rPr>
      </w:pPr>
      <w:r w:rsidRPr="00A615C8">
        <w:rPr>
          <w:rFonts w:eastAsia="Calibri"/>
          <w:sz w:val="28"/>
          <w:szCs w:val="28"/>
          <w:lang w:eastAsia="en-US"/>
        </w:rPr>
        <w:t>А) Опираться на личное мнение</w:t>
      </w:r>
    </w:p>
    <w:p w14:paraId="1FD3057F" w14:textId="77777777" w:rsidR="00A615C8" w:rsidRPr="00A615C8" w:rsidRDefault="00A615C8" w:rsidP="00A615C8">
      <w:pPr>
        <w:spacing w:after="240"/>
        <w:rPr>
          <w:rFonts w:eastAsia="Calibri"/>
          <w:sz w:val="28"/>
          <w:szCs w:val="28"/>
          <w:lang w:eastAsia="en-US"/>
        </w:rPr>
      </w:pPr>
      <w:r w:rsidRPr="00A615C8">
        <w:rPr>
          <w:rFonts w:eastAsia="Calibri"/>
          <w:sz w:val="28"/>
          <w:szCs w:val="28"/>
          <w:lang w:eastAsia="en-US"/>
        </w:rPr>
        <w:t>Б) Ограничиться одной статьёй</w:t>
      </w:r>
    </w:p>
    <w:p w14:paraId="7D86A45C" w14:textId="77777777" w:rsidR="00A615C8" w:rsidRPr="00A615C8" w:rsidRDefault="00A615C8" w:rsidP="00A615C8">
      <w:pPr>
        <w:spacing w:after="240"/>
        <w:rPr>
          <w:rFonts w:eastAsia="Calibri"/>
          <w:sz w:val="28"/>
          <w:szCs w:val="28"/>
          <w:lang w:eastAsia="en-US"/>
        </w:rPr>
      </w:pPr>
      <w:r w:rsidRPr="00A615C8">
        <w:rPr>
          <w:rFonts w:eastAsia="Calibri"/>
          <w:sz w:val="28"/>
          <w:szCs w:val="28"/>
          <w:lang w:eastAsia="en-US"/>
        </w:rPr>
        <w:t>В) Исследовать все возможные аспекты</w:t>
      </w:r>
    </w:p>
    <w:p w14:paraId="3D8F40C1" w14:textId="315C6BB6" w:rsidR="000C1017" w:rsidRPr="00156DC7" w:rsidRDefault="00A615C8" w:rsidP="00A615C8">
      <w:pPr>
        <w:spacing w:after="240"/>
        <w:rPr>
          <w:rFonts w:eastAsia="Calibri"/>
          <w:sz w:val="28"/>
          <w:szCs w:val="28"/>
          <w:lang w:eastAsia="en-US"/>
        </w:rPr>
      </w:pPr>
      <w:r w:rsidRPr="00A615C8">
        <w:rPr>
          <w:rFonts w:eastAsia="Calibri"/>
          <w:sz w:val="28"/>
          <w:szCs w:val="28"/>
          <w:lang w:eastAsia="en-US"/>
        </w:rPr>
        <w:t>Г) Установить временные, территориальные, содержательные рамки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C1017" w:rsidRPr="00156DC7" w14:paraId="697EDF7C" w14:textId="77777777" w:rsidTr="00F159C3">
        <w:trPr>
          <w:trHeight w:val="229"/>
        </w:trPr>
        <w:tc>
          <w:tcPr>
            <w:tcW w:w="2850" w:type="dxa"/>
          </w:tcPr>
          <w:p w14:paraId="3BB4140A" w14:textId="77777777" w:rsidR="000C1017" w:rsidRPr="00156DC7" w:rsidRDefault="000C1017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6719B01" w14:textId="77777777" w:rsidR="000C1017" w:rsidRPr="00156DC7" w:rsidRDefault="000C1017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F5420E5" w14:textId="591A1BE9" w:rsidR="000C1017" w:rsidRPr="00156DC7" w:rsidRDefault="00A615C8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Г</w:t>
            </w:r>
          </w:p>
        </w:tc>
      </w:tr>
    </w:tbl>
    <w:p w14:paraId="32AAF8EC" w14:textId="77777777" w:rsidR="00B33241" w:rsidRDefault="00B33241" w:rsidP="00B33241"/>
    <w:p w14:paraId="0F555089" w14:textId="3D876386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8900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4B5738" w14:textId="77777777" w:rsidR="00A615C8" w:rsidRPr="00A615C8" w:rsidRDefault="00A615C8" w:rsidP="00A615C8">
      <w:pPr>
        <w:spacing w:after="240"/>
        <w:rPr>
          <w:rFonts w:eastAsia="Calibri"/>
          <w:sz w:val="28"/>
          <w:szCs w:val="28"/>
          <w:lang w:eastAsia="en-US"/>
        </w:rPr>
      </w:pPr>
      <w:r w:rsidRPr="00A615C8">
        <w:rPr>
          <w:rFonts w:eastAsia="Calibri"/>
          <w:sz w:val="28"/>
          <w:szCs w:val="28"/>
          <w:lang w:eastAsia="en-US"/>
        </w:rPr>
        <w:t>Что включает план исследования?</w:t>
      </w:r>
    </w:p>
    <w:p w14:paraId="485DCF71" w14:textId="77777777" w:rsidR="00A615C8" w:rsidRPr="00A615C8" w:rsidRDefault="00A615C8" w:rsidP="00A615C8">
      <w:pPr>
        <w:spacing w:after="240"/>
        <w:rPr>
          <w:rFonts w:eastAsia="Calibri"/>
          <w:sz w:val="28"/>
          <w:szCs w:val="28"/>
          <w:lang w:eastAsia="en-US"/>
        </w:rPr>
      </w:pPr>
      <w:r w:rsidRPr="00A615C8">
        <w:rPr>
          <w:rFonts w:eastAsia="Calibri"/>
          <w:sz w:val="28"/>
          <w:szCs w:val="28"/>
          <w:lang w:eastAsia="en-US"/>
        </w:rPr>
        <w:t>А) Перечень этапов, сроков и ожидаемых результатов</w:t>
      </w:r>
    </w:p>
    <w:p w14:paraId="51EC028F" w14:textId="77777777" w:rsidR="00A615C8" w:rsidRPr="00A615C8" w:rsidRDefault="00A615C8" w:rsidP="00A615C8">
      <w:pPr>
        <w:spacing w:after="240"/>
        <w:rPr>
          <w:rFonts w:eastAsia="Calibri"/>
          <w:sz w:val="28"/>
          <w:szCs w:val="28"/>
          <w:lang w:eastAsia="en-US"/>
        </w:rPr>
      </w:pPr>
      <w:r w:rsidRPr="00A615C8">
        <w:rPr>
          <w:rFonts w:eastAsia="Calibri"/>
          <w:sz w:val="28"/>
          <w:szCs w:val="28"/>
          <w:lang w:eastAsia="en-US"/>
        </w:rPr>
        <w:t>Б) Только список использованных источников</w:t>
      </w:r>
    </w:p>
    <w:p w14:paraId="662AFFFD" w14:textId="77777777" w:rsidR="00A615C8" w:rsidRPr="00A615C8" w:rsidRDefault="00A615C8" w:rsidP="00A615C8">
      <w:pPr>
        <w:spacing w:after="240"/>
        <w:rPr>
          <w:rFonts w:eastAsia="Calibri"/>
          <w:sz w:val="28"/>
          <w:szCs w:val="28"/>
          <w:lang w:eastAsia="en-US"/>
        </w:rPr>
      </w:pPr>
      <w:r w:rsidRPr="00A615C8">
        <w:rPr>
          <w:rFonts w:eastAsia="Calibri"/>
          <w:sz w:val="28"/>
          <w:szCs w:val="28"/>
          <w:lang w:eastAsia="en-US"/>
        </w:rPr>
        <w:t>В) Описание технических средств</w:t>
      </w:r>
    </w:p>
    <w:p w14:paraId="49B6306D" w14:textId="1AAB7729" w:rsidR="000C1017" w:rsidRPr="00156DC7" w:rsidRDefault="00A615C8" w:rsidP="00A615C8">
      <w:pPr>
        <w:spacing w:after="240"/>
        <w:rPr>
          <w:rFonts w:eastAsia="Calibri"/>
          <w:sz w:val="28"/>
          <w:szCs w:val="28"/>
          <w:lang w:eastAsia="en-US"/>
        </w:rPr>
      </w:pPr>
      <w:r w:rsidRPr="00A615C8">
        <w:rPr>
          <w:rFonts w:eastAsia="Calibri"/>
          <w:sz w:val="28"/>
          <w:szCs w:val="28"/>
          <w:lang w:eastAsia="en-US"/>
        </w:rPr>
        <w:t>Г) Смету расходов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C1017" w:rsidRPr="00156DC7" w14:paraId="200181F8" w14:textId="77777777" w:rsidTr="00F159C3">
        <w:trPr>
          <w:trHeight w:val="229"/>
        </w:trPr>
        <w:tc>
          <w:tcPr>
            <w:tcW w:w="2850" w:type="dxa"/>
          </w:tcPr>
          <w:p w14:paraId="6D6CAEB8" w14:textId="77777777" w:rsidR="000C1017" w:rsidRPr="00156DC7" w:rsidRDefault="000C1017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D77C2F9" w14:textId="77777777" w:rsidR="000C1017" w:rsidRPr="00156DC7" w:rsidRDefault="000C1017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67FCDA7" w14:textId="737A5143" w:rsidR="000C1017" w:rsidRPr="00156DC7" w:rsidRDefault="00A615C8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А</w:t>
            </w:r>
          </w:p>
        </w:tc>
      </w:tr>
    </w:tbl>
    <w:p w14:paraId="295FB788" w14:textId="77777777" w:rsidR="00B33241" w:rsidRDefault="00B33241" w:rsidP="00B33241"/>
    <w:p w14:paraId="159CDE29" w14:textId="46A328E2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8900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1.1)</w:t>
      </w:r>
    </w:p>
    <w:p w14:paraId="7A3B7DF7" w14:textId="77777777" w:rsidR="00C06018" w:rsidRPr="00C06018" w:rsidRDefault="00C06018" w:rsidP="00C06018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C06018">
        <w:rPr>
          <w:rFonts w:eastAsiaTheme="minorHAnsi"/>
          <w:sz w:val="28"/>
          <w:szCs w:val="28"/>
          <w:lang w:eastAsia="en-US"/>
        </w:rPr>
        <w:t>Как выбирается тема исследования?</w:t>
      </w:r>
    </w:p>
    <w:p w14:paraId="575C6584" w14:textId="77777777" w:rsidR="00C06018" w:rsidRPr="00C06018" w:rsidRDefault="00C06018" w:rsidP="00C06018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C06018">
        <w:rPr>
          <w:rFonts w:eastAsiaTheme="minorHAnsi"/>
          <w:sz w:val="28"/>
          <w:szCs w:val="28"/>
          <w:lang w:eastAsia="en-US"/>
        </w:rPr>
        <w:t>А) По указанию руководителя без обоснования</w:t>
      </w:r>
    </w:p>
    <w:p w14:paraId="0EAF4B4D" w14:textId="77777777" w:rsidR="00C06018" w:rsidRPr="00C06018" w:rsidRDefault="00C06018" w:rsidP="00C06018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C06018">
        <w:rPr>
          <w:rFonts w:eastAsiaTheme="minorHAnsi"/>
          <w:sz w:val="28"/>
          <w:szCs w:val="28"/>
          <w:lang w:eastAsia="en-US"/>
        </w:rPr>
        <w:t>Б) По наличию оборудования</w:t>
      </w:r>
    </w:p>
    <w:p w14:paraId="75E89459" w14:textId="77777777" w:rsidR="00C06018" w:rsidRPr="00C06018" w:rsidRDefault="00C06018" w:rsidP="00C06018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C06018">
        <w:rPr>
          <w:rFonts w:eastAsiaTheme="minorHAnsi"/>
          <w:sz w:val="28"/>
          <w:szCs w:val="28"/>
          <w:lang w:eastAsia="en-US"/>
        </w:rPr>
        <w:t>В) Произвольно</w:t>
      </w:r>
    </w:p>
    <w:p w14:paraId="7D6CB748" w14:textId="76901031" w:rsidR="000C1017" w:rsidRPr="00647B47" w:rsidRDefault="00C06018" w:rsidP="00C06018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 w:rsidRPr="00C06018">
        <w:rPr>
          <w:rFonts w:eastAsiaTheme="minorHAnsi"/>
          <w:sz w:val="28"/>
          <w:szCs w:val="28"/>
          <w:lang w:eastAsia="en-US"/>
        </w:rPr>
        <w:t>Г) Исходя из интересов исследователя и актуальности проблемы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0C1017" w:rsidRPr="00DD6044" w14:paraId="4FA67E34" w14:textId="77777777" w:rsidTr="00F159C3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04223" w14:textId="77777777" w:rsidR="000C1017" w:rsidRPr="00647B47" w:rsidRDefault="000C1017" w:rsidP="00F159C3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11A8" w14:textId="77777777" w:rsidR="000C1017" w:rsidRPr="00647B47" w:rsidRDefault="000C1017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24D0" w14:textId="77777777" w:rsidR="000C1017" w:rsidRPr="00647B47" w:rsidRDefault="000C1017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FDAF" w14:textId="77777777" w:rsidR="000C1017" w:rsidRPr="00647B47" w:rsidRDefault="000C1017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C5F1" w14:textId="797E73A5" w:rsidR="000C1017" w:rsidRPr="00647B47" w:rsidRDefault="00C06018" w:rsidP="00F159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0EE55D58" w14:textId="77777777" w:rsidR="00B33241" w:rsidRDefault="00B33241" w:rsidP="00B33241"/>
    <w:p w14:paraId="0594A3C0" w14:textId="2F5736CF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8900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9E5881" w14:textId="77777777" w:rsidR="00C06018" w:rsidRPr="00C06018" w:rsidRDefault="00C06018" w:rsidP="00C06018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C06018">
        <w:rPr>
          <w:rFonts w:eastAsiaTheme="minorHAnsi"/>
          <w:sz w:val="28"/>
          <w:szCs w:val="28"/>
          <w:lang w:eastAsia="en-US"/>
        </w:rPr>
        <w:t>Что такое рабочая гипотеза?</w:t>
      </w:r>
    </w:p>
    <w:p w14:paraId="0EB60AE8" w14:textId="77777777" w:rsidR="00C06018" w:rsidRPr="00C06018" w:rsidRDefault="00C06018" w:rsidP="00C06018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C06018">
        <w:rPr>
          <w:rFonts w:eastAsiaTheme="minorHAnsi"/>
          <w:sz w:val="28"/>
          <w:szCs w:val="28"/>
          <w:lang w:eastAsia="en-US"/>
        </w:rPr>
        <w:t>А) Список литературы</w:t>
      </w:r>
    </w:p>
    <w:p w14:paraId="78CD290A" w14:textId="77777777" w:rsidR="00C06018" w:rsidRPr="00C06018" w:rsidRDefault="00C06018" w:rsidP="00C06018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C06018">
        <w:rPr>
          <w:rFonts w:eastAsiaTheme="minorHAnsi"/>
          <w:sz w:val="28"/>
          <w:szCs w:val="28"/>
          <w:lang w:eastAsia="en-US"/>
        </w:rPr>
        <w:t>Б) Аннотация</w:t>
      </w:r>
    </w:p>
    <w:p w14:paraId="71AC5EC3" w14:textId="77777777" w:rsidR="00C06018" w:rsidRPr="00C06018" w:rsidRDefault="00C06018" w:rsidP="00C06018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C06018">
        <w:rPr>
          <w:rFonts w:eastAsiaTheme="minorHAnsi"/>
          <w:sz w:val="28"/>
          <w:szCs w:val="28"/>
          <w:lang w:eastAsia="en-US"/>
        </w:rPr>
        <w:t>В) Окончательный вывод</w:t>
      </w:r>
    </w:p>
    <w:p w14:paraId="5521E0D0" w14:textId="7CBC6209" w:rsidR="00C06018" w:rsidRPr="00C06018" w:rsidRDefault="00C06018" w:rsidP="00C06018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C06018">
        <w:rPr>
          <w:rFonts w:eastAsiaTheme="minorHAnsi"/>
          <w:sz w:val="28"/>
          <w:szCs w:val="28"/>
          <w:lang w:eastAsia="en-US"/>
        </w:rPr>
        <w:t>Г) Предположительное объяснение, которое проверяется в ходе работы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0C1017" w:rsidRPr="00DD6044" w14:paraId="2A448FA8" w14:textId="77777777" w:rsidTr="00F159C3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91D26" w14:textId="77777777" w:rsidR="000C1017" w:rsidRPr="00647B47" w:rsidRDefault="000C1017" w:rsidP="00F159C3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0510" w14:textId="77777777" w:rsidR="000C1017" w:rsidRPr="00647B47" w:rsidRDefault="000C1017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EA84" w14:textId="77777777" w:rsidR="000C1017" w:rsidRPr="00647B47" w:rsidRDefault="000C1017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8A2A" w14:textId="77777777" w:rsidR="000C1017" w:rsidRPr="00647B47" w:rsidRDefault="000C1017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60A5" w14:textId="62DDD3AE" w:rsidR="000C1017" w:rsidRPr="00647B47" w:rsidRDefault="00C06018" w:rsidP="00F159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38B3C388" w14:textId="77777777" w:rsidR="00B33241" w:rsidRDefault="00B33241" w:rsidP="00B33241"/>
    <w:p w14:paraId="297AD398" w14:textId="50F1EE09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8900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2665515" w14:textId="77777777" w:rsidR="004D4706" w:rsidRPr="004D4706" w:rsidRDefault="004D4706" w:rsidP="004D4706">
      <w:pPr>
        <w:pStyle w:val="a6"/>
        <w:rPr>
          <w:color w:val="000000"/>
          <w:sz w:val="28"/>
          <w:szCs w:val="28"/>
        </w:rPr>
      </w:pPr>
      <w:r w:rsidRPr="004D4706">
        <w:rPr>
          <w:color w:val="000000"/>
          <w:sz w:val="28"/>
          <w:szCs w:val="28"/>
        </w:rPr>
        <w:t>Как проверяется гипотеза в исследовании?</w:t>
      </w:r>
    </w:p>
    <w:p w14:paraId="2ADABA55" w14:textId="77777777" w:rsidR="004D4706" w:rsidRPr="004D4706" w:rsidRDefault="004D4706" w:rsidP="004D4706">
      <w:pPr>
        <w:pStyle w:val="a6"/>
        <w:rPr>
          <w:color w:val="000000"/>
          <w:sz w:val="28"/>
          <w:szCs w:val="28"/>
        </w:rPr>
      </w:pPr>
      <w:r w:rsidRPr="004D4706">
        <w:rPr>
          <w:color w:val="000000"/>
          <w:sz w:val="28"/>
          <w:szCs w:val="28"/>
        </w:rPr>
        <w:t>А) Путём изменения формулировки</w:t>
      </w:r>
    </w:p>
    <w:p w14:paraId="242B0F19" w14:textId="77777777" w:rsidR="004D4706" w:rsidRPr="004D4706" w:rsidRDefault="004D4706" w:rsidP="004D4706">
      <w:pPr>
        <w:pStyle w:val="a6"/>
        <w:rPr>
          <w:color w:val="000000"/>
          <w:sz w:val="28"/>
          <w:szCs w:val="28"/>
        </w:rPr>
      </w:pPr>
      <w:r w:rsidRPr="004D4706">
        <w:rPr>
          <w:color w:val="000000"/>
          <w:sz w:val="28"/>
          <w:szCs w:val="28"/>
        </w:rPr>
        <w:t>Б) Путём голосования</w:t>
      </w:r>
    </w:p>
    <w:p w14:paraId="22EEEFC0" w14:textId="77777777" w:rsidR="004D4706" w:rsidRPr="004D4706" w:rsidRDefault="004D4706" w:rsidP="004D4706">
      <w:pPr>
        <w:pStyle w:val="a6"/>
        <w:rPr>
          <w:color w:val="000000"/>
          <w:sz w:val="28"/>
          <w:szCs w:val="28"/>
        </w:rPr>
      </w:pPr>
      <w:r w:rsidRPr="004D4706">
        <w:rPr>
          <w:color w:val="000000"/>
          <w:sz w:val="28"/>
          <w:szCs w:val="28"/>
        </w:rPr>
        <w:t>В) Путём ссылки на авторитетное мнение</w:t>
      </w:r>
    </w:p>
    <w:p w14:paraId="1E8046C5" w14:textId="43705F08" w:rsidR="000C1017" w:rsidRPr="002541D1" w:rsidRDefault="004D4706" w:rsidP="004D4706">
      <w:pPr>
        <w:pStyle w:val="a6"/>
        <w:rPr>
          <w:color w:val="000000"/>
          <w:sz w:val="28"/>
          <w:szCs w:val="28"/>
        </w:rPr>
      </w:pPr>
      <w:r w:rsidRPr="004D4706">
        <w:rPr>
          <w:color w:val="000000"/>
          <w:sz w:val="28"/>
          <w:szCs w:val="28"/>
        </w:rPr>
        <w:t>Г) Путём сопоставления с эмпирическими данными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C1017" w:rsidRPr="009F32C0" w14:paraId="2805F673" w14:textId="77777777" w:rsidTr="00F159C3">
        <w:trPr>
          <w:trHeight w:val="229"/>
        </w:trPr>
        <w:tc>
          <w:tcPr>
            <w:tcW w:w="2850" w:type="dxa"/>
          </w:tcPr>
          <w:p w14:paraId="3A27B2BB" w14:textId="77777777" w:rsidR="000C1017" w:rsidRPr="009F32C0" w:rsidRDefault="000C1017" w:rsidP="00F159C3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20008E7F" w14:textId="77777777" w:rsidR="000C1017" w:rsidRPr="009F32C0" w:rsidRDefault="000C1017" w:rsidP="00F159C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0675A74" w14:textId="2A8CABA1" w:rsidR="000C1017" w:rsidRPr="009F32C0" w:rsidRDefault="004D4706" w:rsidP="00F159C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234517B8" w14:textId="77777777" w:rsidR="00B33241" w:rsidRDefault="00B33241" w:rsidP="00B33241"/>
    <w:p w14:paraId="3EA5DAFC" w14:textId="47362BB0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8900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1D85AF0" w14:textId="77777777" w:rsidR="004D4706" w:rsidRPr="004D4706" w:rsidRDefault="004D4706" w:rsidP="004D4706">
      <w:pPr>
        <w:pStyle w:val="a6"/>
        <w:rPr>
          <w:color w:val="000000"/>
          <w:sz w:val="28"/>
          <w:szCs w:val="28"/>
        </w:rPr>
      </w:pPr>
      <w:r w:rsidRPr="004D4706">
        <w:rPr>
          <w:color w:val="000000"/>
          <w:sz w:val="28"/>
          <w:szCs w:val="28"/>
        </w:rPr>
        <w:t>Что такое логическая связь между целями и задачами?</w:t>
      </w:r>
    </w:p>
    <w:p w14:paraId="74258546" w14:textId="77777777" w:rsidR="004D4706" w:rsidRPr="004D4706" w:rsidRDefault="004D4706" w:rsidP="004D4706">
      <w:pPr>
        <w:pStyle w:val="a6"/>
        <w:rPr>
          <w:color w:val="000000"/>
          <w:sz w:val="28"/>
          <w:szCs w:val="28"/>
        </w:rPr>
      </w:pPr>
      <w:r w:rsidRPr="004D4706">
        <w:rPr>
          <w:color w:val="000000"/>
          <w:sz w:val="28"/>
          <w:szCs w:val="28"/>
        </w:rPr>
        <w:t>А) Задачи являются средством достижения цели</w:t>
      </w:r>
    </w:p>
    <w:p w14:paraId="5E76B155" w14:textId="77777777" w:rsidR="004D4706" w:rsidRPr="004D4706" w:rsidRDefault="004D4706" w:rsidP="004D4706">
      <w:pPr>
        <w:pStyle w:val="a6"/>
        <w:rPr>
          <w:color w:val="000000"/>
          <w:sz w:val="28"/>
          <w:szCs w:val="28"/>
        </w:rPr>
      </w:pPr>
      <w:r w:rsidRPr="004D4706">
        <w:rPr>
          <w:color w:val="000000"/>
          <w:sz w:val="28"/>
          <w:szCs w:val="28"/>
        </w:rPr>
        <w:t>Б) Цель вытекает из задач</w:t>
      </w:r>
    </w:p>
    <w:p w14:paraId="0A7E0118" w14:textId="77777777" w:rsidR="004D4706" w:rsidRPr="004D4706" w:rsidRDefault="004D4706" w:rsidP="004D4706">
      <w:pPr>
        <w:pStyle w:val="a6"/>
        <w:rPr>
          <w:color w:val="000000"/>
          <w:sz w:val="28"/>
          <w:szCs w:val="28"/>
        </w:rPr>
      </w:pPr>
      <w:r w:rsidRPr="004D4706">
        <w:rPr>
          <w:color w:val="000000"/>
          <w:sz w:val="28"/>
          <w:szCs w:val="28"/>
        </w:rPr>
        <w:t>В) Они независимы</w:t>
      </w:r>
    </w:p>
    <w:p w14:paraId="6C8F72E1" w14:textId="1EFCA8D2" w:rsidR="00C761C9" w:rsidRPr="00D0151F" w:rsidRDefault="004D4706" w:rsidP="004D4706">
      <w:pPr>
        <w:pStyle w:val="a6"/>
        <w:rPr>
          <w:color w:val="000000"/>
          <w:sz w:val="28"/>
          <w:szCs w:val="28"/>
        </w:rPr>
      </w:pPr>
      <w:r w:rsidRPr="004D4706">
        <w:rPr>
          <w:color w:val="000000"/>
          <w:sz w:val="28"/>
          <w:szCs w:val="28"/>
        </w:rPr>
        <w:t>Г) Цель — это сумма всех задач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761C9" w:rsidRPr="009F32C0" w14:paraId="5E3C7351" w14:textId="77777777" w:rsidTr="00F159C3">
        <w:trPr>
          <w:trHeight w:val="229"/>
        </w:trPr>
        <w:tc>
          <w:tcPr>
            <w:tcW w:w="2850" w:type="dxa"/>
          </w:tcPr>
          <w:p w14:paraId="563722C4" w14:textId="77777777" w:rsidR="00C761C9" w:rsidRPr="009F32C0" w:rsidRDefault="00C761C9" w:rsidP="00F159C3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1C3D8AF4" w14:textId="77777777" w:rsidR="00C761C9" w:rsidRPr="009F32C0" w:rsidRDefault="00C761C9" w:rsidP="00F159C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0086CA4" w14:textId="11040891" w:rsidR="00C761C9" w:rsidRPr="00157F50" w:rsidRDefault="004D4706" w:rsidP="00F159C3">
            <w:pPr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</w:tr>
    </w:tbl>
    <w:p w14:paraId="4FE851FE" w14:textId="77777777" w:rsidR="00B33241" w:rsidRDefault="00B33241" w:rsidP="00B33241"/>
    <w:p w14:paraId="4DA296B4" w14:textId="3B6B5D4D" w:rsidR="00D53048" w:rsidRPr="00DD6044" w:rsidRDefault="00D53048" w:rsidP="00D53048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8900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900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ИО</w:t>
      </w:r>
      <w:r w:rsidR="004928E0">
        <w:rPr>
          <w:rFonts w:ascii="Times New Roman" w:hAnsi="Times New Roman"/>
          <w:b/>
          <w:i/>
          <w:color w:val="C00000"/>
          <w:sz w:val="28"/>
          <w:szCs w:val="28"/>
        </w:rPr>
        <w:t>ПК 1.2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CDB142" w14:textId="77777777" w:rsidR="00F41F1B" w:rsidRPr="00F41F1B" w:rsidRDefault="00F41F1B" w:rsidP="00F41F1B">
      <w:pPr>
        <w:spacing w:after="240"/>
        <w:rPr>
          <w:rFonts w:eastAsia="Calibri"/>
          <w:sz w:val="28"/>
          <w:szCs w:val="28"/>
          <w:lang w:eastAsia="en-US"/>
        </w:rPr>
      </w:pPr>
      <w:bookmarkStart w:id="0" w:name="_Hlk145973946"/>
      <w:r w:rsidRPr="00F41F1B">
        <w:rPr>
          <w:rFonts w:eastAsia="Calibri"/>
          <w:sz w:val="28"/>
          <w:szCs w:val="28"/>
          <w:lang w:eastAsia="en-US"/>
        </w:rPr>
        <w:t>Что понимается под критерием эффективности решения задачи?</w:t>
      </w:r>
    </w:p>
    <w:p w14:paraId="7D161D3F" w14:textId="77777777" w:rsidR="00F41F1B" w:rsidRPr="00F41F1B" w:rsidRDefault="00F41F1B" w:rsidP="00F41F1B">
      <w:pPr>
        <w:spacing w:after="240"/>
        <w:rPr>
          <w:rFonts w:eastAsia="Calibri"/>
          <w:sz w:val="28"/>
          <w:szCs w:val="28"/>
          <w:lang w:eastAsia="en-US"/>
        </w:rPr>
      </w:pPr>
      <w:r w:rsidRPr="00F41F1B">
        <w:rPr>
          <w:rFonts w:eastAsia="Calibri"/>
          <w:sz w:val="28"/>
          <w:szCs w:val="28"/>
          <w:lang w:eastAsia="en-US"/>
        </w:rPr>
        <w:t>А) Число страниц отчёта</w:t>
      </w:r>
    </w:p>
    <w:p w14:paraId="546CE5C8" w14:textId="77777777" w:rsidR="00F41F1B" w:rsidRPr="00F41F1B" w:rsidRDefault="00F41F1B" w:rsidP="00F41F1B">
      <w:pPr>
        <w:spacing w:after="240"/>
        <w:rPr>
          <w:rFonts w:eastAsia="Calibri"/>
          <w:sz w:val="28"/>
          <w:szCs w:val="28"/>
          <w:lang w:eastAsia="en-US"/>
        </w:rPr>
      </w:pPr>
      <w:r w:rsidRPr="00F41F1B">
        <w:rPr>
          <w:rFonts w:eastAsia="Calibri"/>
          <w:sz w:val="28"/>
          <w:szCs w:val="28"/>
          <w:lang w:eastAsia="en-US"/>
        </w:rPr>
        <w:lastRenderedPageBreak/>
        <w:t>Б) Срок выполнения работы</w:t>
      </w:r>
    </w:p>
    <w:p w14:paraId="70B81912" w14:textId="77777777" w:rsidR="00F41F1B" w:rsidRPr="00F41F1B" w:rsidRDefault="00F41F1B" w:rsidP="00F41F1B">
      <w:pPr>
        <w:spacing w:after="240"/>
        <w:rPr>
          <w:rFonts w:eastAsia="Calibri"/>
          <w:sz w:val="28"/>
          <w:szCs w:val="28"/>
          <w:lang w:eastAsia="en-US"/>
        </w:rPr>
      </w:pPr>
      <w:r w:rsidRPr="00F41F1B">
        <w:rPr>
          <w:rFonts w:eastAsia="Calibri"/>
          <w:sz w:val="28"/>
          <w:szCs w:val="28"/>
          <w:lang w:eastAsia="en-US"/>
        </w:rPr>
        <w:t>В) Количество использованных ресурсов</w:t>
      </w:r>
    </w:p>
    <w:p w14:paraId="5315D86D" w14:textId="61A6CB90" w:rsidR="00C761C9" w:rsidRPr="00156DC7" w:rsidRDefault="00F41F1B" w:rsidP="00F41F1B">
      <w:pPr>
        <w:spacing w:after="240"/>
        <w:rPr>
          <w:rFonts w:eastAsia="Calibri"/>
          <w:sz w:val="28"/>
          <w:szCs w:val="28"/>
          <w:lang w:eastAsia="en-US"/>
        </w:rPr>
      </w:pPr>
      <w:r w:rsidRPr="00F41F1B">
        <w:rPr>
          <w:rFonts w:eastAsia="Calibri"/>
          <w:sz w:val="28"/>
          <w:szCs w:val="28"/>
          <w:lang w:eastAsia="en-US"/>
        </w:rPr>
        <w:t>Г) Правило, по которому оценивается качество полученного решения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761C9" w:rsidRPr="00156DC7" w14:paraId="0E46AF01" w14:textId="77777777" w:rsidTr="00F159C3">
        <w:trPr>
          <w:trHeight w:val="229"/>
        </w:trPr>
        <w:tc>
          <w:tcPr>
            <w:tcW w:w="2850" w:type="dxa"/>
          </w:tcPr>
          <w:p w14:paraId="081CB29B" w14:textId="77777777" w:rsidR="00C761C9" w:rsidRPr="00156DC7" w:rsidRDefault="00C761C9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FFC9217" w14:textId="77777777" w:rsidR="00C761C9" w:rsidRPr="00156DC7" w:rsidRDefault="00C761C9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77D5586" w14:textId="580D7F38" w:rsidR="00C761C9" w:rsidRPr="00156DC7" w:rsidRDefault="00F41F1B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Г</w:t>
            </w:r>
          </w:p>
        </w:tc>
      </w:tr>
    </w:tbl>
    <w:p w14:paraId="1900E8BE" w14:textId="77777777" w:rsidR="00D0151F" w:rsidRPr="009444BB" w:rsidRDefault="00D0151F" w:rsidP="00D0151F"/>
    <w:p w14:paraId="52ED78FE" w14:textId="7A8C4381" w:rsidR="00D0151F" w:rsidRDefault="00D53048" w:rsidP="00D0151F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5C152C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B51E7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2B5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B5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1.2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bookmarkEnd w:id="0"/>
    <w:p w14:paraId="03671D5B" w14:textId="77777777" w:rsidR="00F41F1B" w:rsidRPr="00F41F1B" w:rsidRDefault="00F41F1B" w:rsidP="00F41F1B">
      <w:pPr>
        <w:spacing w:after="240"/>
        <w:rPr>
          <w:rFonts w:eastAsia="Calibri"/>
          <w:sz w:val="28"/>
          <w:szCs w:val="28"/>
          <w:lang w:eastAsia="en-US"/>
        </w:rPr>
      </w:pPr>
      <w:r w:rsidRPr="00F41F1B">
        <w:rPr>
          <w:rFonts w:eastAsia="Calibri"/>
          <w:sz w:val="28"/>
          <w:szCs w:val="28"/>
          <w:lang w:eastAsia="en-US"/>
        </w:rPr>
        <w:t>Какие ограничения обычно учитываются при выборе критериев?</w:t>
      </w:r>
    </w:p>
    <w:p w14:paraId="25DDE980" w14:textId="77777777" w:rsidR="00F41F1B" w:rsidRPr="00F41F1B" w:rsidRDefault="00F41F1B" w:rsidP="00F41F1B">
      <w:pPr>
        <w:spacing w:after="240"/>
        <w:rPr>
          <w:rFonts w:eastAsia="Calibri"/>
          <w:sz w:val="28"/>
          <w:szCs w:val="28"/>
          <w:lang w:eastAsia="en-US"/>
        </w:rPr>
      </w:pPr>
      <w:r w:rsidRPr="00F41F1B">
        <w:rPr>
          <w:rFonts w:eastAsia="Calibri"/>
          <w:sz w:val="28"/>
          <w:szCs w:val="28"/>
          <w:lang w:eastAsia="en-US"/>
        </w:rPr>
        <w:t>А) Технические, экономические, экологические</w:t>
      </w:r>
    </w:p>
    <w:p w14:paraId="4D53AB3E" w14:textId="77777777" w:rsidR="00F41F1B" w:rsidRPr="00F41F1B" w:rsidRDefault="00F41F1B" w:rsidP="00F41F1B">
      <w:pPr>
        <w:spacing w:after="240"/>
        <w:rPr>
          <w:rFonts w:eastAsia="Calibri"/>
          <w:sz w:val="28"/>
          <w:szCs w:val="28"/>
          <w:lang w:eastAsia="en-US"/>
        </w:rPr>
      </w:pPr>
      <w:r w:rsidRPr="00F41F1B">
        <w:rPr>
          <w:rFonts w:eastAsia="Calibri"/>
          <w:sz w:val="28"/>
          <w:szCs w:val="28"/>
          <w:lang w:eastAsia="en-US"/>
        </w:rPr>
        <w:t>Б) Только финансовые</w:t>
      </w:r>
    </w:p>
    <w:p w14:paraId="1DDD37E7" w14:textId="77777777" w:rsidR="00F41F1B" w:rsidRPr="00F41F1B" w:rsidRDefault="00F41F1B" w:rsidP="00F41F1B">
      <w:pPr>
        <w:spacing w:after="240"/>
        <w:rPr>
          <w:rFonts w:eastAsia="Calibri"/>
          <w:sz w:val="28"/>
          <w:szCs w:val="28"/>
          <w:lang w:eastAsia="en-US"/>
        </w:rPr>
      </w:pPr>
      <w:r w:rsidRPr="00F41F1B">
        <w:rPr>
          <w:rFonts w:eastAsia="Calibri"/>
          <w:sz w:val="28"/>
          <w:szCs w:val="28"/>
          <w:lang w:eastAsia="en-US"/>
        </w:rPr>
        <w:t>В) Только временные</w:t>
      </w:r>
    </w:p>
    <w:p w14:paraId="4394C2B9" w14:textId="4AB64C3E" w:rsidR="00ED3414" w:rsidRPr="00156DC7" w:rsidRDefault="00F41F1B" w:rsidP="00F41F1B">
      <w:pPr>
        <w:spacing w:after="240"/>
        <w:rPr>
          <w:rFonts w:eastAsia="Calibri"/>
          <w:sz w:val="28"/>
          <w:szCs w:val="28"/>
          <w:lang w:eastAsia="en-US"/>
        </w:rPr>
      </w:pPr>
      <w:r w:rsidRPr="00F41F1B">
        <w:rPr>
          <w:rFonts w:eastAsia="Calibri"/>
          <w:sz w:val="28"/>
          <w:szCs w:val="28"/>
          <w:lang w:eastAsia="en-US"/>
        </w:rPr>
        <w:t>Г) Только нормативные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D3414" w:rsidRPr="00156DC7" w14:paraId="32BFB6BC" w14:textId="77777777" w:rsidTr="00F159C3">
        <w:trPr>
          <w:trHeight w:val="229"/>
        </w:trPr>
        <w:tc>
          <w:tcPr>
            <w:tcW w:w="2850" w:type="dxa"/>
          </w:tcPr>
          <w:p w14:paraId="3CFF04E1" w14:textId="77777777" w:rsidR="00ED3414" w:rsidRPr="00156DC7" w:rsidRDefault="00ED3414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E6B0521" w14:textId="77777777" w:rsidR="00ED3414" w:rsidRPr="00156DC7" w:rsidRDefault="00ED3414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AB09138" w14:textId="691454B2" w:rsidR="00ED3414" w:rsidRPr="00156DC7" w:rsidRDefault="00F41F1B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А</w:t>
            </w:r>
          </w:p>
        </w:tc>
      </w:tr>
    </w:tbl>
    <w:p w14:paraId="1654C238" w14:textId="77777777" w:rsidR="00D0151F" w:rsidRPr="00156DC7" w:rsidRDefault="00D0151F" w:rsidP="00D0151F"/>
    <w:p w14:paraId="58C2C62D" w14:textId="02E7723D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bookmarkStart w:id="1" w:name="_Hlk145974024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5C152C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B51E7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2B5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B5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1.2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bookmarkEnd w:id="1"/>
    <w:p w14:paraId="3FC16CB4" w14:textId="77777777" w:rsidR="00F41F1B" w:rsidRPr="00F41F1B" w:rsidRDefault="00F41F1B" w:rsidP="00F41F1B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F41F1B">
        <w:rPr>
          <w:rFonts w:eastAsiaTheme="minorHAnsi"/>
          <w:sz w:val="28"/>
          <w:szCs w:val="28"/>
          <w:lang w:eastAsia="en-US"/>
        </w:rPr>
        <w:t>Что относится к техническим ограничениям?</w:t>
      </w:r>
    </w:p>
    <w:p w14:paraId="7A73FCB8" w14:textId="77777777" w:rsidR="00F41F1B" w:rsidRPr="00F41F1B" w:rsidRDefault="00F41F1B" w:rsidP="00F41F1B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F41F1B">
        <w:rPr>
          <w:rFonts w:eastAsiaTheme="minorHAnsi"/>
          <w:sz w:val="28"/>
          <w:szCs w:val="28"/>
          <w:lang w:eastAsia="en-US"/>
        </w:rPr>
        <w:t>А) Затраты на оплату труда</w:t>
      </w:r>
    </w:p>
    <w:p w14:paraId="4EB31C0C" w14:textId="77777777" w:rsidR="00F41F1B" w:rsidRPr="00F41F1B" w:rsidRDefault="00F41F1B" w:rsidP="00F41F1B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F41F1B">
        <w:rPr>
          <w:rFonts w:eastAsiaTheme="minorHAnsi"/>
          <w:sz w:val="28"/>
          <w:szCs w:val="28"/>
          <w:lang w:eastAsia="en-US"/>
        </w:rPr>
        <w:t>Б) Доступность оборудования и материалов</w:t>
      </w:r>
    </w:p>
    <w:p w14:paraId="4847E647" w14:textId="77777777" w:rsidR="00F41F1B" w:rsidRPr="00F41F1B" w:rsidRDefault="00F41F1B" w:rsidP="00F41F1B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F41F1B">
        <w:rPr>
          <w:rFonts w:eastAsiaTheme="minorHAnsi"/>
          <w:sz w:val="28"/>
          <w:szCs w:val="28"/>
          <w:lang w:eastAsia="en-US"/>
        </w:rPr>
        <w:t>В) Уровень шума</w:t>
      </w:r>
    </w:p>
    <w:p w14:paraId="7E77344A" w14:textId="095A1D8B" w:rsidR="00BA0C39" w:rsidRPr="00647B47" w:rsidRDefault="00F41F1B" w:rsidP="00F41F1B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 w:rsidRPr="00F41F1B">
        <w:rPr>
          <w:rFonts w:eastAsiaTheme="minorHAnsi"/>
          <w:sz w:val="28"/>
          <w:szCs w:val="28"/>
          <w:lang w:eastAsia="en-US"/>
        </w:rPr>
        <w:t>Г) Сроки окупаемости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BA0C39" w:rsidRPr="00DD6044" w14:paraId="6870B41F" w14:textId="77777777" w:rsidTr="00F159C3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DE5F5" w14:textId="77777777" w:rsidR="00BA0C39" w:rsidRPr="00647B47" w:rsidRDefault="00BA0C39" w:rsidP="00F159C3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BB136" w14:textId="77777777" w:rsidR="00BA0C39" w:rsidRPr="00647B47" w:rsidRDefault="00BA0C39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29DB" w14:textId="77777777" w:rsidR="00BA0C39" w:rsidRPr="00647B47" w:rsidRDefault="00BA0C39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463BE" w14:textId="77777777" w:rsidR="00BA0C39" w:rsidRPr="00647B47" w:rsidRDefault="00BA0C39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37CF" w14:textId="757BAFCC" w:rsidR="00BA0C39" w:rsidRPr="00647B47" w:rsidRDefault="00F41F1B" w:rsidP="00F159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564F11F1" w14:textId="77777777" w:rsidR="00D0151F" w:rsidRPr="009444BB" w:rsidRDefault="00D0151F" w:rsidP="00D0151F"/>
    <w:p w14:paraId="433995C6" w14:textId="66FD4393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bookmarkStart w:id="2" w:name="_Hlk145974133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5C152C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B51E7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2B5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B5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1.2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bookmarkEnd w:id="2"/>
    <w:p w14:paraId="07FF0C8A" w14:textId="77777777" w:rsidR="00EC612C" w:rsidRPr="00EC612C" w:rsidRDefault="00EC612C" w:rsidP="00EC612C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C612C">
        <w:rPr>
          <w:rFonts w:eastAsiaTheme="minorHAnsi"/>
          <w:sz w:val="28"/>
          <w:szCs w:val="28"/>
          <w:lang w:eastAsia="en-US"/>
        </w:rPr>
        <w:t>Что относится к экономическим ограничениям?</w:t>
      </w:r>
    </w:p>
    <w:p w14:paraId="5E90B5F7" w14:textId="77777777" w:rsidR="00EC612C" w:rsidRPr="00EC612C" w:rsidRDefault="00EC612C" w:rsidP="00EC612C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C612C">
        <w:rPr>
          <w:rFonts w:eastAsiaTheme="minorHAnsi"/>
          <w:sz w:val="28"/>
          <w:szCs w:val="28"/>
          <w:lang w:eastAsia="en-US"/>
        </w:rPr>
        <w:t>А) Предельно допустимые выбросы</w:t>
      </w:r>
    </w:p>
    <w:p w14:paraId="70A1A888" w14:textId="77777777" w:rsidR="00EC612C" w:rsidRPr="00EC612C" w:rsidRDefault="00EC612C" w:rsidP="00EC612C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C612C">
        <w:rPr>
          <w:rFonts w:eastAsiaTheme="minorHAnsi"/>
          <w:sz w:val="28"/>
          <w:szCs w:val="28"/>
          <w:lang w:eastAsia="en-US"/>
        </w:rPr>
        <w:t>Б) Технические характеристики приборов</w:t>
      </w:r>
    </w:p>
    <w:p w14:paraId="04CB6784" w14:textId="77777777" w:rsidR="00EC612C" w:rsidRPr="00EC612C" w:rsidRDefault="00EC612C" w:rsidP="00EC612C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C612C">
        <w:rPr>
          <w:rFonts w:eastAsiaTheme="minorHAnsi"/>
          <w:sz w:val="28"/>
          <w:szCs w:val="28"/>
          <w:lang w:eastAsia="en-US"/>
        </w:rPr>
        <w:t>В) Наличие финансирования, стоимость ресурсов</w:t>
      </w:r>
    </w:p>
    <w:p w14:paraId="0CC9D4A3" w14:textId="0A4EDB0B" w:rsidR="00206885" w:rsidRPr="00647B47" w:rsidRDefault="00EC612C" w:rsidP="00EC612C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 w:rsidRPr="00EC612C">
        <w:rPr>
          <w:rFonts w:eastAsiaTheme="minorHAnsi"/>
          <w:sz w:val="28"/>
          <w:szCs w:val="28"/>
          <w:lang w:eastAsia="en-US"/>
        </w:rPr>
        <w:t>Г) Трудоёмкость измерений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206885" w:rsidRPr="00DD6044" w14:paraId="05868B66" w14:textId="77777777" w:rsidTr="00F159C3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F2F7B" w14:textId="77777777" w:rsidR="00206885" w:rsidRPr="00647B47" w:rsidRDefault="00206885" w:rsidP="00F159C3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595A" w14:textId="77777777" w:rsidR="00206885" w:rsidRPr="00647B47" w:rsidRDefault="00206885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991B" w14:textId="77777777" w:rsidR="00206885" w:rsidRPr="00647B47" w:rsidRDefault="00206885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5842" w14:textId="77777777" w:rsidR="00206885" w:rsidRPr="00647B47" w:rsidRDefault="00206885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9F57" w14:textId="27897E8E" w:rsidR="00206885" w:rsidRPr="00647B47" w:rsidRDefault="00EC612C" w:rsidP="00F159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458B5E59" w14:textId="77777777" w:rsidR="00D0151F" w:rsidRPr="009444BB" w:rsidRDefault="00D0151F" w:rsidP="00D0151F"/>
    <w:p w14:paraId="13339636" w14:textId="478DBE64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B51E7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2B5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B5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1.2)</w:t>
      </w:r>
    </w:p>
    <w:p w14:paraId="04AAE311" w14:textId="77777777" w:rsidR="00EC612C" w:rsidRPr="00EC612C" w:rsidRDefault="00EC612C" w:rsidP="00EC612C">
      <w:pPr>
        <w:pStyle w:val="a6"/>
        <w:rPr>
          <w:color w:val="000000"/>
          <w:sz w:val="28"/>
          <w:szCs w:val="28"/>
        </w:rPr>
      </w:pPr>
      <w:r w:rsidRPr="00EC612C">
        <w:rPr>
          <w:color w:val="000000"/>
          <w:sz w:val="28"/>
          <w:szCs w:val="28"/>
        </w:rPr>
        <w:t>Что относится к экологическим ограничениям?</w:t>
      </w:r>
    </w:p>
    <w:p w14:paraId="2AD5B382" w14:textId="77777777" w:rsidR="00EC612C" w:rsidRPr="00EC612C" w:rsidRDefault="00EC612C" w:rsidP="00EC612C">
      <w:pPr>
        <w:pStyle w:val="a6"/>
        <w:rPr>
          <w:color w:val="000000"/>
          <w:sz w:val="28"/>
          <w:szCs w:val="28"/>
        </w:rPr>
      </w:pPr>
      <w:r w:rsidRPr="00EC612C">
        <w:rPr>
          <w:color w:val="000000"/>
          <w:sz w:val="28"/>
          <w:szCs w:val="28"/>
        </w:rPr>
        <w:t>А) Срок выполнения работы</w:t>
      </w:r>
    </w:p>
    <w:p w14:paraId="63543BC5" w14:textId="77777777" w:rsidR="00EC612C" w:rsidRPr="00EC612C" w:rsidRDefault="00EC612C" w:rsidP="00EC612C">
      <w:pPr>
        <w:pStyle w:val="a6"/>
        <w:rPr>
          <w:color w:val="000000"/>
          <w:sz w:val="28"/>
          <w:szCs w:val="28"/>
        </w:rPr>
      </w:pPr>
      <w:r w:rsidRPr="00EC612C">
        <w:rPr>
          <w:color w:val="000000"/>
          <w:sz w:val="28"/>
          <w:szCs w:val="28"/>
        </w:rPr>
        <w:lastRenderedPageBreak/>
        <w:t>Б) Число сотрудников</w:t>
      </w:r>
    </w:p>
    <w:p w14:paraId="3185E197" w14:textId="77777777" w:rsidR="00EC612C" w:rsidRPr="00EC612C" w:rsidRDefault="00EC612C" w:rsidP="00EC612C">
      <w:pPr>
        <w:pStyle w:val="a6"/>
        <w:rPr>
          <w:color w:val="000000"/>
          <w:sz w:val="28"/>
          <w:szCs w:val="28"/>
        </w:rPr>
      </w:pPr>
      <w:r w:rsidRPr="00EC612C">
        <w:rPr>
          <w:color w:val="000000"/>
          <w:sz w:val="28"/>
          <w:szCs w:val="28"/>
        </w:rPr>
        <w:t>В) Объём выборки</w:t>
      </w:r>
    </w:p>
    <w:p w14:paraId="7CC4F9EC" w14:textId="782C1C58" w:rsidR="00206885" w:rsidRPr="00394B19" w:rsidRDefault="00EC612C" w:rsidP="00EC612C">
      <w:pPr>
        <w:pStyle w:val="a6"/>
        <w:rPr>
          <w:color w:val="000000"/>
          <w:sz w:val="28"/>
          <w:szCs w:val="28"/>
        </w:rPr>
      </w:pPr>
      <w:r w:rsidRPr="00EC612C">
        <w:rPr>
          <w:color w:val="000000"/>
          <w:sz w:val="28"/>
          <w:szCs w:val="28"/>
        </w:rPr>
        <w:t>Г) Воздействие на окружающую среду, утилизация отходов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6885" w:rsidRPr="009F32C0" w14:paraId="49C17480" w14:textId="77777777" w:rsidTr="00F159C3">
        <w:trPr>
          <w:trHeight w:val="229"/>
        </w:trPr>
        <w:tc>
          <w:tcPr>
            <w:tcW w:w="2850" w:type="dxa"/>
          </w:tcPr>
          <w:p w14:paraId="2BB4C394" w14:textId="77777777" w:rsidR="00206885" w:rsidRPr="009F32C0" w:rsidRDefault="00206885" w:rsidP="00F159C3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50BFCD85" w14:textId="77777777" w:rsidR="00206885" w:rsidRPr="009F32C0" w:rsidRDefault="00206885" w:rsidP="00F159C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93C4F77" w14:textId="4677E7F0" w:rsidR="00206885" w:rsidRPr="009F32C0" w:rsidRDefault="00EC612C" w:rsidP="00F159C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7DDEAA48" w14:textId="77777777" w:rsidR="00D0151F" w:rsidRPr="009444BB" w:rsidRDefault="00D0151F" w:rsidP="00D0151F"/>
    <w:p w14:paraId="104174A5" w14:textId="77777777" w:rsidR="002B51E7" w:rsidRDefault="00D53048" w:rsidP="002B51E7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5C152C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B51E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B51E7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2B5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B5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1.2)</w:t>
      </w:r>
    </w:p>
    <w:p w14:paraId="228AB7C7" w14:textId="77777777" w:rsidR="00EC612C" w:rsidRPr="00EC612C" w:rsidRDefault="00EC612C" w:rsidP="00EC612C">
      <w:pPr>
        <w:pStyle w:val="a6"/>
        <w:rPr>
          <w:color w:val="000000"/>
          <w:sz w:val="28"/>
          <w:szCs w:val="28"/>
        </w:rPr>
      </w:pPr>
      <w:r w:rsidRPr="00EC612C">
        <w:rPr>
          <w:color w:val="000000"/>
          <w:sz w:val="28"/>
          <w:szCs w:val="28"/>
        </w:rPr>
        <w:t>Как выбрать критерий оценки среди нескольких?</w:t>
      </w:r>
    </w:p>
    <w:p w14:paraId="3EB912E7" w14:textId="77777777" w:rsidR="00EC612C" w:rsidRPr="00EC612C" w:rsidRDefault="00EC612C" w:rsidP="00EC612C">
      <w:pPr>
        <w:pStyle w:val="a6"/>
        <w:rPr>
          <w:color w:val="000000"/>
          <w:sz w:val="28"/>
          <w:szCs w:val="28"/>
        </w:rPr>
      </w:pPr>
      <w:r w:rsidRPr="00EC612C">
        <w:rPr>
          <w:color w:val="000000"/>
          <w:sz w:val="28"/>
          <w:szCs w:val="28"/>
        </w:rPr>
        <w:t>А) Определить наиболее значимый с учётом целей и ограничений</w:t>
      </w:r>
    </w:p>
    <w:p w14:paraId="5D16F7F1" w14:textId="77777777" w:rsidR="00EC612C" w:rsidRPr="00EC612C" w:rsidRDefault="00EC612C" w:rsidP="00EC612C">
      <w:pPr>
        <w:pStyle w:val="a6"/>
        <w:rPr>
          <w:color w:val="000000"/>
          <w:sz w:val="28"/>
          <w:szCs w:val="28"/>
        </w:rPr>
      </w:pPr>
      <w:r w:rsidRPr="00EC612C">
        <w:rPr>
          <w:color w:val="000000"/>
          <w:sz w:val="28"/>
          <w:szCs w:val="28"/>
        </w:rPr>
        <w:t>Б) Выбрать самый простой</w:t>
      </w:r>
    </w:p>
    <w:p w14:paraId="5532B217" w14:textId="77777777" w:rsidR="00EC612C" w:rsidRPr="00EC612C" w:rsidRDefault="00EC612C" w:rsidP="00EC612C">
      <w:pPr>
        <w:pStyle w:val="a6"/>
        <w:rPr>
          <w:color w:val="000000"/>
          <w:sz w:val="28"/>
          <w:szCs w:val="28"/>
        </w:rPr>
      </w:pPr>
      <w:r w:rsidRPr="00EC612C">
        <w:rPr>
          <w:color w:val="000000"/>
          <w:sz w:val="28"/>
          <w:szCs w:val="28"/>
        </w:rPr>
        <w:t>В) Взять все критерии без приоритета</w:t>
      </w:r>
    </w:p>
    <w:p w14:paraId="456A9E81" w14:textId="14E6F885" w:rsidR="00206885" w:rsidRPr="00D0151F" w:rsidRDefault="00EC612C" w:rsidP="00EC612C">
      <w:pPr>
        <w:pStyle w:val="a6"/>
        <w:rPr>
          <w:color w:val="000000"/>
          <w:sz w:val="28"/>
          <w:szCs w:val="28"/>
        </w:rPr>
      </w:pPr>
      <w:r w:rsidRPr="00EC612C">
        <w:rPr>
          <w:color w:val="000000"/>
          <w:sz w:val="28"/>
          <w:szCs w:val="28"/>
        </w:rPr>
        <w:t>Г) Ориентироваться только на мнение руководителя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6885" w:rsidRPr="009F32C0" w14:paraId="2148A117" w14:textId="77777777" w:rsidTr="00F159C3">
        <w:trPr>
          <w:trHeight w:val="229"/>
        </w:trPr>
        <w:tc>
          <w:tcPr>
            <w:tcW w:w="2850" w:type="dxa"/>
          </w:tcPr>
          <w:p w14:paraId="264F93F4" w14:textId="77777777" w:rsidR="00206885" w:rsidRPr="009F32C0" w:rsidRDefault="00206885" w:rsidP="00F159C3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55EBD05B" w14:textId="77777777" w:rsidR="00206885" w:rsidRPr="009F32C0" w:rsidRDefault="00206885" w:rsidP="00F159C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2A50F4B" w14:textId="587AD0DC" w:rsidR="00206885" w:rsidRPr="009F32C0" w:rsidRDefault="00EC612C" w:rsidP="00F159C3">
            <w:pPr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</w:tr>
    </w:tbl>
    <w:p w14:paraId="30F2BF58" w14:textId="77777777" w:rsidR="00D0151F" w:rsidRPr="009444BB" w:rsidRDefault="00D0151F" w:rsidP="00D0151F"/>
    <w:p w14:paraId="1EB384B7" w14:textId="3AA55715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B51E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B51E7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2B5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B5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1.2)</w:t>
      </w:r>
    </w:p>
    <w:p w14:paraId="42C3CAFB" w14:textId="77777777" w:rsidR="00EC612C" w:rsidRPr="00EC612C" w:rsidRDefault="00EC612C" w:rsidP="00EC612C">
      <w:pPr>
        <w:spacing w:after="240"/>
        <w:rPr>
          <w:rFonts w:eastAsia="Calibri"/>
          <w:sz w:val="28"/>
          <w:szCs w:val="28"/>
          <w:lang w:eastAsia="en-US"/>
        </w:rPr>
      </w:pPr>
      <w:r w:rsidRPr="00EC612C">
        <w:rPr>
          <w:rFonts w:eastAsia="Calibri"/>
          <w:sz w:val="28"/>
          <w:szCs w:val="28"/>
          <w:lang w:eastAsia="en-US"/>
        </w:rPr>
        <w:t>Что такое интегральный (обобщённый) критерий?</w:t>
      </w:r>
    </w:p>
    <w:p w14:paraId="6C4EDCFE" w14:textId="77777777" w:rsidR="00EC612C" w:rsidRPr="00EC612C" w:rsidRDefault="00EC612C" w:rsidP="00EC612C">
      <w:pPr>
        <w:spacing w:after="240"/>
        <w:rPr>
          <w:rFonts w:eastAsia="Calibri"/>
          <w:sz w:val="28"/>
          <w:szCs w:val="28"/>
          <w:lang w:eastAsia="en-US"/>
        </w:rPr>
      </w:pPr>
      <w:r w:rsidRPr="00EC612C">
        <w:rPr>
          <w:rFonts w:eastAsia="Calibri"/>
          <w:sz w:val="28"/>
          <w:szCs w:val="28"/>
          <w:lang w:eastAsia="en-US"/>
        </w:rPr>
        <w:t>А) Критерий, основанный на одном параметре</w:t>
      </w:r>
    </w:p>
    <w:p w14:paraId="2880E600" w14:textId="77777777" w:rsidR="00EC612C" w:rsidRPr="00EC612C" w:rsidRDefault="00EC612C" w:rsidP="00EC612C">
      <w:pPr>
        <w:spacing w:after="240"/>
        <w:rPr>
          <w:rFonts w:eastAsia="Calibri"/>
          <w:sz w:val="28"/>
          <w:szCs w:val="28"/>
          <w:lang w:eastAsia="en-US"/>
        </w:rPr>
      </w:pPr>
      <w:r w:rsidRPr="00EC612C">
        <w:rPr>
          <w:rFonts w:eastAsia="Calibri"/>
          <w:sz w:val="28"/>
          <w:szCs w:val="28"/>
          <w:lang w:eastAsia="en-US"/>
        </w:rPr>
        <w:t>Б) Критерий, объединяющий несколько частных показателей</w:t>
      </w:r>
    </w:p>
    <w:p w14:paraId="74044CDD" w14:textId="77777777" w:rsidR="00EC612C" w:rsidRPr="00EC612C" w:rsidRDefault="00EC612C" w:rsidP="00EC612C">
      <w:pPr>
        <w:spacing w:after="240"/>
        <w:rPr>
          <w:rFonts w:eastAsia="Calibri"/>
          <w:sz w:val="28"/>
          <w:szCs w:val="28"/>
          <w:lang w:eastAsia="en-US"/>
        </w:rPr>
      </w:pPr>
      <w:r w:rsidRPr="00EC612C">
        <w:rPr>
          <w:rFonts w:eastAsia="Calibri"/>
          <w:sz w:val="28"/>
          <w:szCs w:val="28"/>
          <w:lang w:eastAsia="en-US"/>
        </w:rPr>
        <w:t>В) Критерий, не имеющий числового значения</w:t>
      </w:r>
    </w:p>
    <w:p w14:paraId="47DE7445" w14:textId="6405A355" w:rsidR="00206885" w:rsidRPr="00156DC7" w:rsidRDefault="00EC612C" w:rsidP="00EC612C">
      <w:pPr>
        <w:spacing w:after="240"/>
        <w:rPr>
          <w:rFonts w:eastAsia="Calibri"/>
          <w:sz w:val="28"/>
          <w:szCs w:val="28"/>
          <w:lang w:eastAsia="en-US"/>
        </w:rPr>
      </w:pPr>
      <w:r w:rsidRPr="00EC612C">
        <w:rPr>
          <w:rFonts w:eastAsia="Calibri"/>
          <w:sz w:val="28"/>
          <w:szCs w:val="28"/>
          <w:lang w:eastAsia="en-US"/>
        </w:rPr>
        <w:t>Г) Критерий, используемый только в теоретических работах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6885" w:rsidRPr="00156DC7" w14:paraId="33E4793D" w14:textId="77777777" w:rsidTr="00F159C3">
        <w:trPr>
          <w:trHeight w:val="229"/>
        </w:trPr>
        <w:tc>
          <w:tcPr>
            <w:tcW w:w="2850" w:type="dxa"/>
          </w:tcPr>
          <w:p w14:paraId="3C1F629E" w14:textId="77777777" w:rsidR="00206885" w:rsidRPr="00156DC7" w:rsidRDefault="00206885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B17224A" w14:textId="77777777" w:rsidR="00206885" w:rsidRPr="00156DC7" w:rsidRDefault="00206885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18B3105" w14:textId="124D318C" w:rsidR="00206885" w:rsidRPr="00156DC7" w:rsidRDefault="00EC612C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Б</w:t>
            </w:r>
          </w:p>
        </w:tc>
      </w:tr>
    </w:tbl>
    <w:p w14:paraId="1E3B9ED4" w14:textId="77777777" w:rsidR="00D0151F" w:rsidRPr="009444BB" w:rsidRDefault="00D0151F" w:rsidP="00D0151F"/>
    <w:p w14:paraId="67F728A2" w14:textId="55D79F23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5C152C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B51E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B51E7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2B5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B5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1.2)</w:t>
      </w:r>
    </w:p>
    <w:p w14:paraId="22C77643" w14:textId="77777777" w:rsidR="00EC612C" w:rsidRPr="00EC612C" w:rsidRDefault="00EC612C" w:rsidP="00EC612C">
      <w:pPr>
        <w:spacing w:after="240"/>
        <w:rPr>
          <w:rFonts w:eastAsia="Calibri"/>
          <w:sz w:val="28"/>
          <w:szCs w:val="28"/>
          <w:lang w:eastAsia="en-US"/>
        </w:rPr>
      </w:pPr>
      <w:r w:rsidRPr="00EC612C">
        <w:rPr>
          <w:rFonts w:eastAsia="Calibri"/>
          <w:sz w:val="28"/>
          <w:szCs w:val="28"/>
          <w:lang w:eastAsia="en-US"/>
        </w:rPr>
        <w:t>Что такое частные критерии эффективности?</w:t>
      </w:r>
    </w:p>
    <w:p w14:paraId="5910B8F6" w14:textId="77777777" w:rsidR="00EC612C" w:rsidRPr="00EC612C" w:rsidRDefault="00EC612C" w:rsidP="00EC612C">
      <w:pPr>
        <w:spacing w:after="240"/>
        <w:rPr>
          <w:rFonts w:eastAsia="Calibri"/>
          <w:sz w:val="28"/>
          <w:szCs w:val="28"/>
          <w:lang w:eastAsia="en-US"/>
        </w:rPr>
      </w:pPr>
      <w:r w:rsidRPr="00EC612C">
        <w:rPr>
          <w:rFonts w:eastAsia="Calibri"/>
          <w:sz w:val="28"/>
          <w:szCs w:val="28"/>
          <w:lang w:eastAsia="en-US"/>
        </w:rPr>
        <w:t>А) Единственный критерий, определяющий успех</w:t>
      </w:r>
    </w:p>
    <w:p w14:paraId="7194A04A" w14:textId="77777777" w:rsidR="00EC612C" w:rsidRPr="00EC612C" w:rsidRDefault="00EC612C" w:rsidP="00EC612C">
      <w:pPr>
        <w:spacing w:after="240"/>
        <w:rPr>
          <w:rFonts w:eastAsia="Calibri"/>
          <w:sz w:val="28"/>
          <w:szCs w:val="28"/>
          <w:lang w:eastAsia="en-US"/>
        </w:rPr>
      </w:pPr>
      <w:r w:rsidRPr="00EC612C">
        <w:rPr>
          <w:rFonts w:eastAsia="Calibri"/>
          <w:sz w:val="28"/>
          <w:szCs w:val="28"/>
          <w:lang w:eastAsia="en-US"/>
        </w:rPr>
        <w:t>Б) Критерии, не имеющие ограничений</w:t>
      </w:r>
    </w:p>
    <w:p w14:paraId="6DD61870" w14:textId="77777777" w:rsidR="00EC612C" w:rsidRPr="00EC612C" w:rsidRDefault="00EC612C" w:rsidP="00EC612C">
      <w:pPr>
        <w:spacing w:after="240"/>
        <w:rPr>
          <w:rFonts w:eastAsia="Calibri"/>
          <w:sz w:val="28"/>
          <w:szCs w:val="28"/>
          <w:lang w:eastAsia="en-US"/>
        </w:rPr>
      </w:pPr>
      <w:r w:rsidRPr="00EC612C">
        <w:rPr>
          <w:rFonts w:eastAsia="Calibri"/>
          <w:sz w:val="28"/>
          <w:szCs w:val="28"/>
          <w:lang w:eastAsia="en-US"/>
        </w:rPr>
        <w:t>В) Показатели, оценивающие отдельные аспекты решения</w:t>
      </w:r>
    </w:p>
    <w:p w14:paraId="38FA57FA" w14:textId="49746DB5" w:rsidR="003B37E9" w:rsidRPr="00156DC7" w:rsidRDefault="00EC612C" w:rsidP="00EC612C">
      <w:pPr>
        <w:spacing w:after="240"/>
        <w:rPr>
          <w:rFonts w:eastAsia="Calibri"/>
          <w:sz w:val="28"/>
          <w:szCs w:val="28"/>
          <w:lang w:eastAsia="en-US"/>
        </w:rPr>
      </w:pPr>
      <w:r w:rsidRPr="00EC612C">
        <w:rPr>
          <w:rFonts w:eastAsia="Calibri"/>
          <w:sz w:val="28"/>
          <w:szCs w:val="28"/>
          <w:lang w:eastAsia="en-US"/>
        </w:rPr>
        <w:t>Г) Критерии, применимые только к экономике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B37E9" w:rsidRPr="00156DC7" w14:paraId="26B75D6D" w14:textId="77777777" w:rsidTr="00F159C3">
        <w:trPr>
          <w:trHeight w:val="229"/>
        </w:trPr>
        <w:tc>
          <w:tcPr>
            <w:tcW w:w="2850" w:type="dxa"/>
          </w:tcPr>
          <w:p w14:paraId="770DE596" w14:textId="77777777" w:rsidR="003B37E9" w:rsidRPr="00156DC7" w:rsidRDefault="003B37E9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B2DAE8A" w14:textId="77777777" w:rsidR="003B37E9" w:rsidRPr="00156DC7" w:rsidRDefault="003B37E9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28DD87F" w14:textId="5D2B0FC0" w:rsidR="003B37E9" w:rsidRPr="00156DC7" w:rsidRDefault="00EC612C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</w:t>
            </w:r>
          </w:p>
        </w:tc>
      </w:tr>
    </w:tbl>
    <w:p w14:paraId="3CDDCA7E" w14:textId="77777777" w:rsidR="00D0151F" w:rsidRPr="009444BB" w:rsidRDefault="00D0151F" w:rsidP="00D0151F"/>
    <w:p w14:paraId="5FD335CD" w14:textId="46260902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5C152C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B51E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B51E7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2B5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B5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1.2)</w:t>
      </w:r>
    </w:p>
    <w:p w14:paraId="32875F4C" w14:textId="77777777" w:rsidR="00EC612C" w:rsidRPr="00EC612C" w:rsidRDefault="00EC612C" w:rsidP="00EC612C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C612C">
        <w:rPr>
          <w:rFonts w:eastAsiaTheme="minorHAnsi"/>
          <w:sz w:val="28"/>
          <w:szCs w:val="28"/>
          <w:lang w:eastAsia="en-US"/>
        </w:rPr>
        <w:t>Как учитывается неопределённость при оценке эффективности?</w:t>
      </w:r>
    </w:p>
    <w:p w14:paraId="0E5FB92F" w14:textId="77777777" w:rsidR="00EC612C" w:rsidRPr="00EC612C" w:rsidRDefault="00EC612C" w:rsidP="00EC612C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C612C">
        <w:rPr>
          <w:rFonts w:eastAsiaTheme="minorHAnsi"/>
          <w:sz w:val="28"/>
          <w:szCs w:val="28"/>
          <w:lang w:eastAsia="en-US"/>
        </w:rPr>
        <w:t>А) Неопределённость игнорируется</w:t>
      </w:r>
    </w:p>
    <w:p w14:paraId="094FF9FF" w14:textId="77777777" w:rsidR="00EC612C" w:rsidRPr="00EC612C" w:rsidRDefault="00EC612C" w:rsidP="00EC612C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C612C">
        <w:rPr>
          <w:rFonts w:eastAsiaTheme="minorHAnsi"/>
          <w:sz w:val="28"/>
          <w:szCs w:val="28"/>
          <w:lang w:eastAsia="en-US"/>
        </w:rPr>
        <w:t>Б) Используется только детерминированный подход</w:t>
      </w:r>
    </w:p>
    <w:p w14:paraId="5C366EC5" w14:textId="77777777" w:rsidR="00EC612C" w:rsidRPr="00EC612C" w:rsidRDefault="00EC612C" w:rsidP="00EC612C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C612C">
        <w:rPr>
          <w:rFonts w:eastAsiaTheme="minorHAnsi"/>
          <w:sz w:val="28"/>
          <w:szCs w:val="28"/>
          <w:lang w:eastAsia="en-US"/>
        </w:rPr>
        <w:t>В) Все значения считаются точными</w:t>
      </w:r>
    </w:p>
    <w:p w14:paraId="694BA6A7" w14:textId="2F44722E" w:rsidR="003B37E9" w:rsidRPr="00647B47" w:rsidRDefault="00EC612C" w:rsidP="00EC612C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 w:rsidRPr="00EC612C">
        <w:rPr>
          <w:rFonts w:eastAsiaTheme="minorHAnsi"/>
          <w:sz w:val="28"/>
          <w:szCs w:val="28"/>
          <w:lang w:eastAsia="en-US"/>
        </w:rPr>
        <w:t>Г) Применяются вероятностные методы, анализ рисков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3B37E9" w:rsidRPr="00DD6044" w14:paraId="421D1937" w14:textId="77777777" w:rsidTr="00F159C3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539C0" w14:textId="77777777" w:rsidR="003B37E9" w:rsidRPr="00647B47" w:rsidRDefault="003B37E9" w:rsidP="00F159C3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2F7F" w14:textId="77777777" w:rsidR="003B37E9" w:rsidRPr="00647B47" w:rsidRDefault="003B37E9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168B" w14:textId="77777777" w:rsidR="003B37E9" w:rsidRPr="00647B47" w:rsidRDefault="003B37E9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B2A1" w14:textId="77777777" w:rsidR="003B37E9" w:rsidRPr="00647B47" w:rsidRDefault="003B37E9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A60D" w14:textId="69DD32FE" w:rsidR="003B37E9" w:rsidRPr="00647B47" w:rsidRDefault="00EC612C" w:rsidP="00F159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4AB9BB30" w14:textId="77777777" w:rsidR="00D0151F" w:rsidRPr="009444BB" w:rsidRDefault="00D0151F" w:rsidP="00D0151F"/>
    <w:p w14:paraId="2A5195EC" w14:textId="41EFCCC5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B51E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B51E7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2B5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B5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1.2)</w:t>
      </w:r>
    </w:p>
    <w:p w14:paraId="27B42599" w14:textId="77777777" w:rsidR="00EC612C" w:rsidRPr="00EC612C" w:rsidRDefault="00EC612C" w:rsidP="00EC612C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C612C">
        <w:rPr>
          <w:rFonts w:eastAsiaTheme="minorHAnsi"/>
          <w:sz w:val="28"/>
          <w:szCs w:val="28"/>
          <w:lang w:eastAsia="en-US"/>
        </w:rPr>
        <w:t>Что такое риск в контексте оценки эффективности?</w:t>
      </w:r>
    </w:p>
    <w:p w14:paraId="451333DA" w14:textId="77777777" w:rsidR="00EC612C" w:rsidRPr="00EC612C" w:rsidRDefault="00EC612C" w:rsidP="00EC612C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C612C">
        <w:rPr>
          <w:rFonts w:eastAsiaTheme="minorHAnsi"/>
          <w:sz w:val="28"/>
          <w:szCs w:val="28"/>
          <w:lang w:eastAsia="en-US"/>
        </w:rPr>
        <w:t>А) Вероятность недостижения заданного уровня эффективности</w:t>
      </w:r>
    </w:p>
    <w:p w14:paraId="0CB900CC" w14:textId="77777777" w:rsidR="00EC612C" w:rsidRPr="00EC612C" w:rsidRDefault="00EC612C" w:rsidP="00EC612C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C612C">
        <w:rPr>
          <w:rFonts w:eastAsiaTheme="minorHAnsi"/>
          <w:sz w:val="28"/>
          <w:szCs w:val="28"/>
          <w:lang w:eastAsia="en-US"/>
        </w:rPr>
        <w:t>Б) Гарантированный успех</w:t>
      </w:r>
    </w:p>
    <w:p w14:paraId="30605A57" w14:textId="77777777" w:rsidR="00EC612C" w:rsidRPr="00EC612C" w:rsidRDefault="00EC612C" w:rsidP="00EC612C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C612C">
        <w:rPr>
          <w:rFonts w:eastAsiaTheme="minorHAnsi"/>
          <w:sz w:val="28"/>
          <w:szCs w:val="28"/>
          <w:lang w:eastAsia="en-US"/>
        </w:rPr>
        <w:t>В) Отсутствие альтернатив</w:t>
      </w:r>
    </w:p>
    <w:p w14:paraId="00A9B578" w14:textId="7B769956" w:rsidR="00921549" w:rsidRPr="00647B47" w:rsidRDefault="00EC612C" w:rsidP="00EC612C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 w:rsidRPr="00EC612C">
        <w:rPr>
          <w:rFonts w:eastAsiaTheme="minorHAnsi"/>
          <w:sz w:val="28"/>
          <w:szCs w:val="28"/>
          <w:lang w:eastAsia="en-US"/>
        </w:rPr>
        <w:t>Г) Полная предсказуемость результата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921549" w:rsidRPr="00DD6044" w14:paraId="6DA180D9" w14:textId="77777777" w:rsidTr="00F159C3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37CE3" w14:textId="77777777" w:rsidR="00921549" w:rsidRPr="00647B47" w:rsidRDefault="00921549" w:rsidP="00F159C3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BE19" w14:textId="77777777" w:rsidR="00921549" w:rsidRPr="00647B47" w:rsidRDefault="00921549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9BD0" w14:textId="77777777" w:rsidR="00921549" w:rsidRPr="00647B47" w:rsidRDefault="00921549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4ABD" w14:textId="77777777" w:rsidR="00921549" w:rsidRPr="00647B47" w:rsidRDefault="00921549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F5C7" w14:textId="195B2A54" w:rsidR="00921549" w:rsidRPr="00647B47" w:rsidRDefault="00EC612C" w:rsidP="00F159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0F732891" w14:textId="77777777" w:rsidR="00D0151F" w:rsidRPr="009444BB" w:rsidRDefault="00D0151F" w:rsidP="00D0151F"/>
    <w:p w14:paraId="16F147CB" w14:textId="47782B34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31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B51E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B51E7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2B5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B5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1.2)</w:t>
      </w:r>
    </w:p>
    <w:p w14:paraId="1090E8D8" w14:textId="77777777" w:rsidR="002B51E7" w:rsidRPr="002B51E7" w:rsidRDefault="002B51E7" w:rsidP="002B51E7">
      <w:pPr>
        <w:pStyle w:val="a6"/>
        <w:rPr>
          <w:color w:val="000000"/>
          <w:sz w:val="28"/>
          <w:szCs w:val="28"/>
        </w:rPr>
      </w:pPr>
      <w:r w:rsidRPr="002B51E7">
        <w:rPr>
          <w:color w:val="000000"/>
          <w:sz w:val="28"/>
          <w:szCs w:val="28"/>
        </w:rPr>
        <w:t>Что называется целевой функцией?</w:t>
      </w:r>
    </w:p>
    <w:p w14:paraId="224153BA" w14:textId="77777777" w:rsidR="002B51E7" w:rsidRPr="002B51E7" w:rsidRDefault="002B51E7" w:rsidP="002B51E7">
      <w:pPr>
        <w:pStyle w:val="a6"/>
        <w:rPr>
          <w:color w:val="000000"/>
          <w:sz w:val="28"/>
          <w:szCs w:val="28"/>
        </w:rPr>
      </w:pPr>
      <w:r w:rsidRPr="002B51E7">
        <w:rPr>
          <w:color w:val="000000"/>
          <w:sz w:val="28"/>
          <w:szCs w:val="28"/>
        </w:rPr>
        <w:t>А) Перечень целей исследования</w:t>
      </w:r>
    </w:p>
    <w:p w14:paraId="3F35D552" w14:textId="77777777" w:rsidR="002B51E7" w:rsidRPr="002B51E7" w:rsidRDefault="002B51E7" w:rsidP="002B51E7">
      <w:pPr>
        <w:pStyle w:val="a6"/>
        <w:rPr>
          <w:color w:val="000000"/>
          <w:sz w:val="28"/>
          <w:szCs w:val="28"/>
        </w:rPr>
      </w:pPr>
      <w:r w:rsidRPr="002B51E7">
        <w:rPr>
          <w:color w:val="000000"/>
          <w:sz w:val="28"/>
          <w:szCs w:val="28"/>
        </w:rPr>
        <w:t>Б) Математическое выражение, которое необходимо максимизировать или минимизировать</w:t>
      </w:r>
    </w:p>
    <w:p w14:paraId="0F4580F6" w14:textId="77777777" w:rsidR="002B51E7" w:rsidRPr="002B51E7" w:rsidRDefault="002B51E7" w:rsidP="002B51E7">
      <w:pPr>
        <w:pStyle w:val="a6"/>
        <w:rPr>
          <w:color w:val="000000"/>
          <w:sz w:val="28"/>
          <w:szCs w:val="28"/>
        </w:rPr>
      </w:pPr>
      <w:r w:rsidRPr="002B51E7">
        <w:rPr>
          <w:color w:val="000000"/>
          <w:sz w:val="28"/>
          <w:szCs w:val="28"/>
        </w:rPr>
        <w:t>В) Описание объекта</w:t>
      </w:r>
    </w:p>
    <w:p w14:paraId="1C4FEDED" w14:textId="78710C7E" w:rsidR="00921549" w:rsidRPr="002541D1" w:rsidRDefault="002B51E7" w:rsidP="002B51E7">
      <w:pPr>
        <w:pStyle w:val="a6"/>
        <w:rPr>
          <w:color w:val="000000"/>
          <w:sz w:val="28"/>
          <w:szCs w:val="28"/>
        </w:rPr>
      </w:pPr>
      <w:r w:rsidRPr="002B51E7">
        <w:rPr>
          <w:color w:val="000000"/>
          <w:sz w:val="28"/>
          <w:szCs w:val="28"/>
        </w:rPr>
        <w:t>Г) План эксперимента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21549" w:rsidRPr="009F32C0" w14:paraId="3380A68C" w14:textId="77777777" w:rsidTr="00F159C3">
        <w:trPr>
          <w:trHeight w:val="229"/>
        </w:trPr>
        <w:tc>
          <w:tcPr>
            <w:tcW w:w="2850" w:type="dxa"/>
          </w:tcPr>
          <w:p w14:paraId="41676840" w14:textId="77777777" w:rsidR="00921549" w:rsidRPr="009F32C0" w:rsidRDefault="00921549" w:rsidP="00F159C3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37174035" w14:textId="77777777" w:rsidR="00921549" w:rsidRPr="009F32C0" w:rsidRDefault="00921549" w:rsidP="00F159C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2070CBF" w14:textId="4849240F" w:rsidR="00921549" w:rsidRPr="009F32C0" w:rsidRDefault="002B51E7" w:rsidP="00F159C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15BEE0B" w14:textId="6A0B2645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B51E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B51E7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2B5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B5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1.2)</w:t>
      </w:r>
    </w:p>
    <w:p w14:paraId="1A27062F" w14:textId="77777777" w:rsidR="002B51E7" w:rsidRPr="002B51E7" w:rsidRDefault="002B51E7" w:rsidP="002B51E7">
      <w:pPr>
        <w:pStyle w:val="a6"/>
        <w:rPr>
          <w:color w:val="000000"/>
          <w:sz w:val="28"/>
          <w:szCs w:val="28"/>
        </w:rPr>
      </w:pPr>
      <w:r w:rsidRPr="002B51E7">
        <w:rPr>
          <w:color w:val="000000"/>
          <w:sz w:val="28"/>
          <w:szCs w:val="28"/>
        </w:rPr>
        <w:t>Какие показатели эффективности могут использоваться?</w:t>
      </w:r>
    </w:p>
    <w:p w14:paraId="6624ED72" w14:textId="77777777" w:rsidR="002B51E7" w:rsidRPr="002B51E7" w:rsidRDefault="002B51E7" w:rsidP="002B51E7">
      <w:pPr>
        <w:pStyle w:val="a6"/>
        <w:rPr>
          <w:color w:val="000000"/>
          <w:sz w:val="28"/>
          <w:szCs w:val="28"/>
        </w:rPr>
      </w:pPr>
      <w:r w:rsidRPr="002B51E7">
        <w:rPr>
          <w:color w:val="000000"/>
          <w:sz w:val="28"/>
          <w:szCs w:val="28"/>
        </w:rPr>
        <w:t>А) Только качественные описания</w:t>
      </w:r>
    </w:p>
    <w:p w14:paraId="31B62D58" w14:textId="77777777" w:rsidR="002B51E7" w:rsidRPr="002B51E7" w:rsidRDefault="002B51E7" w:rsidP="002B51E7">
      <w:pPr>
        <w:pStyle w:val="a6"/>
        <w:rPr>
          <w:color w:val="000000"/>
          <w:sz w:val="28"/>
          <w:szCs w:val="28"/>
        </w:rPr>
      </w:pPr>
      <w:r w:rsidRPr="002B51E7">
        <w:rPr>
          <w:color w:val="000000"/>
          <w:sz w:val="28"/>
          <w:szCs w:val="28"/>
        </w:rPr>
        <w:t>Б) Только финансовые</w:t>
      </w:r>
    </w:p>
    <w:p w14:paraId="34F65745" w14:textId="77777777" w:rsidR="002B51E7" w:rsidRPr="002B51E7" w:rsidRDefault="002B51E7" w:rsidP="002B51E7">
      <w:pPr>
        <w:pStyle w:val="a6"/>
        <w:rPr>
          <w:color w:val="000000"/>
          <w:sz w:val="28"/>
          <w:szCs w:val="28"/>
        </w:rPr>
      </w:pPr>
      <w:r w:rsidRPr="002B51E7">
        <w:rPr>
          <w:color w:val="000000"/>
          <w:sz w:val="28"/>
          <w:szCs w:val="28"/>
        </w:rPr>
        <w:t>В) Сроки, затраты, точность, надёжность</w:t>
      </w:r>
    </w:p>
    <w:p w14:paraId="25367FD3" w14:textId="697EC4C9" w:rsidR="00921549" w:rsidRPr="00D0151F" w:rsidRDefault="002B51E7" w:rsidP="002B51E7">
      <w:pPr>
        <w:pStyle w:val="a6"/>
        <w:rPr>
          <w:color w:val="000000"/>
          <w:sz w:val="28"/>
          <w:szCs w:val="28"/>
        </w:rPr>
      </w:pPr>
      <w:r w:rsidRPr="002B51E7">
        <w:rPr>
          <w:color w:val="000000"/>
          <w:sz w:val="28"/>
          <w:szCs w:val="28"/>
        </w:rPr>
        <w:t>Г) Только экологические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21549" w:rsidRPr="009F32C0" w14:paraId="0AA2FDF3" w14:textId="77777777" w:rsidTr="00F159C3">
        <w:trPr>
          <w:trHeight w:val="229"/>
        </w:trPr>
        <w:tc>
          <w:tcPr>
            <w:tcW w:w="2850" w:type="dxa"/>
          </w:tcPr>
          <w:p w14:paraId="36D292F3" w14:textId="77777777" w:rsidR="00921549" w:rsidRPr="009F32C0" w:rsidRDefault="00921549" w:rsidP="00F159C3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475C5130" w14:textId="77777777" w:rsidR="00921549" w:rsidRPr="009F32C0" w:rsidRDefault="00921549" w:rsidP="00F159C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BA38145" w14:textId="2BDAB3DF" w:rsidR="00921549" w:rsidRPr="009F32C0" w:rsidRDefault="002B51E7" w:rsidP="00F159C3">
            <w:pPr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</w:tr>
    </w:tbl>
    <w:p w14:paraId="1225DD7E" w14:textId="77777777" w:rsidR="00D0151F" w:rsidRPr="009444BB" w:rsidRDefault="00D0151F" w:rsidP="00D0151F"/>
    <w:p w14:paraId="7EC7F7C8" w14:textId="3F425126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B51E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B51E7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2B51E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B51E7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1.2)</w:t>
      </w:r>
    </w:p>
    <w:p w14:paraId="73FF4FDE" w14:textId="77777777" w:rsidR="002B51E7" w:rsidRPr="002B51E7" w:rsidRDefault="002B51E7" w:rsidP="002B51E7">
      <w:pPr>
        <w:spacing w:after="240"/>
        <w:rPr>
          <w:rFonts w:eastAsia="Calibri"/>
          <w:sz w:val="28"/>
          <w:szCs w:val="28"/>
          <w:lang w:eastAsia="en-US"/>
        </w:rPr>
      </w:pPr>
      <w:r w:rsidRPr="002B51E7">
        <w:rPr>
          <w:rFonts w:eastAsia="Calibri"/>
          <w:sz w:val="28"/>
          <w:szCs w:val="28"/>
          <w:lang w:eastAsia="en-US"/>
        </w:rPr>
        <w:t>Как сравнивают альтернативные решения?</w:t>
      </w:r>
    </w:p>
    <w:p w14:paraId="24A7FF0C" w14:textId="77777777" w:rsidR="002B51E7" w:rsidRPr="002B51E7" w:rsidRDefault="002B51E7" w:rsidP="002B51E7">
      <w:pPr>
        <w:spacing w:after="240"/>
        <w:rPr>
          <w:rFonts w:eastAsia="Calibri"/>
          <w:sz w:val="28"/>
          <w:szCs w:val="28"/>
          <w:lang w:eastAsia="en-US"/>
        </w:rPr>
      </w:pPr>
      <w:r w:rsidRPr="002B51E7">
        <w:rPr>
          <w:rFonts w:eastAsia="Calibri"/>
          <w:sz w:val="28"/>
          <w:szCs w:val="28"/>
          <w:lang w:eastAsia="en-US"/>
        </w:rPr>
        <w:lastRenderedPageBreak/>
        <w:t>А) По количеству страниц описания</w:t>
      </w:r>
    </w:p>
    <w:p w14:paraId="5BF02B87" w14:textId="77777777" w:rsidR="002B51E7" w:rsidRPr="002B51E7" w:rsidRDefault="002B51E7" w:rsidP="002B51E7">
      <w:pPr>
        <w:spacing w:after="240"/>
        <w:rPr>
          <w:rFonts w:eastAsia="Calibri"/>
          <w:sz w:val="28"/>
          <w:szCs w:val="28"/>
          <w:lang w:eastAsia="en-US"/>
        </w:rPr>
      </w:pPr>
      <w:r w:rsidRPr="002B51E7">
        <w:rPr>
          <w:rFonts w:eastAsia="Calibri"/>
          <w:sz w:val="28"/>
          <w:szCs w:val="28"/>
          <w:lang w:eastAsia="en-US"/>
        </w:rPr>
        <w:t>Б) По числу авторов</w:t>
      </w:r>
    </w:p>
    <w:p w14:paraId="27C2AE6A" w14:textId="77777777" w:rsidR="002B51E7" w:rsidRPr="002B51E7" w:rsidRDefault="002B51E7" w:rsidP="002B51E7">
      <w:pPr>
        <w:spacing w:after="240"/>
        <w:rPr>
          <w:rFonts w:eastAsia="Calibri"/>
          <w:sz w:val="28"/>
          <w:szCs w:val="28"/>
          <w:lang w:eastAsia="en-US"/>
        </w:rPr>
      </w:pPr>
      <w:r w:rsidRPr="002B51E7">
        <w:rPr>
          <w:rFonts w:eastAsia="Calibri"/>
          <w:sz w:val="28"/>
          <w:szCs w:val="28"/>
          <w:lang w:eastAsia="en-US"/>
        </w:rPr>
        <w:t>В) По году публикации</w:t>
      </w:r>
    </w:p>
    <w:p w14:paraId="6AC3AE6D" w14:textId="72A9E036" w:rsidR="00921549" w:rsidRPr="00156DC7" w:rsidRDefault="002B51E7" w:rsidP="002B51E7">
      <w:pPr>
        <w:spacing w:after="240"/>
        <w:rPr>
          <w:rFonts w:eastAsia="Calibri"/>
          <w:sz w:val="28"/>
          <w:szCs w:val="28"/>
          <w:lang w:eastAsia="en-US"/>
        </w:rPr>
      </w:pPr>
      <w:r w:rsidRPr="002B51E7">
        <w:rPr>
          <w:rFonts w:eastAsia="Calibri"/>
          <w:sz w:val="28"/>
          <w:szCs w:val="28"/>
          <w:lang w:eastAsia="en-US"/>
        </w:rPr>
        <w:t>Г) По значениям выбранных критериев с учётом ограничений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21549" w:rsidRPr="00156DC7" w14:paraId="1B853D51" w14:textId="77777777" w:rsidTr="00F159C3">
        <w:trPr>
          <w:trHeight w:val="229"/>
        </w:trPr>
        <w:tc>
          <w:tcPr>
            <w:tcW w:w="2850" w:type="dxa"/>
          </w:tcPr>
          <w:p w14:paraId="700773AC" w14:textId="77777777" w:rsidR="00921549" w:rsidRPr="00156DC7" w:rsidRDefault="00921549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8ED72C9" w14:textId="77777777" w:rsidR="00921549" w:rsidRPr="00156DC7" w:rsidRDefault="00921549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8597909" w14:textId="24067037" w:rsidR="00921549" w:rsidRPr="002B51E7" w:rsidRDefault="002B51E7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Г</w:t>
            </w:r>
          </w:p>
        </w:tc>
      </w:tr>
    </w:tbl>
    <w:p w14:paraId="0688A60C" w14:textId="77777777" w:rsidR="00D0151F" w:rsidRPr="009444BB" w:rsidRDefault="00D0151F" w:rsidP="00D0151F"/>
    <w:p w14:paraId="5879A10D" w14:textId="36929430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bookmarkStart w:id="3" w:name="_Hlk145974711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0639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0639F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20639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0639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1.2)</w:t>
      </w:r>
    </w:p>
    <w:bookmarkEnd w:id="3"/>
    <w:p w14:paraId="0B98A9F4" w14:textId="77777777" w:rsidR="002B51E7" w:rsidRPr="002B51E7" w:rsidRDefault="002B51E7" w:rsidP="002B51E7">
      <w:pPr>
        <w:spacing w:after="240"/>
        <w:rPr>
          <w:rFonts w:eastAsia="Calibri"/>
          <w:sz w:val="28"/>
          <w:szCs w:val="28"/>
          <w:lang w:eastAsia="en-US"/>
        </w:rPr>
      </w:pPr>
      <w:r w:rsidRPr="002B51E7">
        <w:rPr>
          <w:rFonts w:eastAsia="Calibri"/>
          <w:sz w:val="28"/>
          <w:szCs w:val="28"/>
          <w:lang w:eastAsia="en-US"/>
        </w:rPr>
        <w:t>В чём суть метода анализа иерархий для выбора критериев?</w:t>
      </w:r>
    </w:p>
    <w:p w14:paraId="7ABCB866" w14:textId="77777777" w:rsidR="002B51E7" w:rsidRPr="002B51E7" w:rsidRDefault="002B51E7" w:rsidP="002B51E7">
      <w:pPr>
        <w:spacing w:after="240"/>
        <w:rPr>
          <w:rFonts w:eastAsia="Calibri"/>
          <w:sz w:val="28"/>
          <w:szCs w:val="28"/>
          <w:lang w:eastAsia="en-US"/>
        </w:rPr>
      </w:pPr>
      <w:r w:rsidRPr="002B51E7">
        <w:rPr>
          <w:rFonts w:eastAsia="Calibri"/>
          <w:sz w:val="28"/>
          <w:szCs w:val="28"/>
          <w:lang w:eastAsia="en-US"/>
        </w:rPr>
        <w:t>А) Попарное сравнение критериев и альтернатив с последующим вычислением весов</w:t>
      </w:r>
    </w:p>
    <w:p w14:paraId="34FB1B30" w14:textId="77777777" w:rsidR="002B51E7" w:rsidRPr="002B51E7" w:rsidRDefault="002B51E7" w:rsidP="002B51E7">
      <w:pPr>
        <w:spacing w:after="240"/>
        <w:rPr>
          <w:rFonts w:eastAsia="Calibri"/>
          <w:sz w:val="28"/>
          <w:szCs w:val="28"/>
          <w:lang w:eastAsia="en-US"/>
        </w:rPr>
      </w:pPr>
      <w:r w:rsidRPr="002B51E7">
        <w:rPr>
          <w:rFonts w:eastAsia="Calibri"/>
          <w:sz w:val="28"/>
          <w:szCs w:val="28"/>
          <w:lang w:eastAsia="en-US"/>
        </w:rPr>
        <w:t>Б) Случайный выбор</w:t>
      </w:r>
    </w:p>
    <w:p w14:paraId="204EDD47" w14:textId="77777777" w:rsidR="002B51E7" w:rsidRPr="002B51E7" w:rsidRDefault="002B51E7" w:rsidP="002B51E7">
      <w:pPr>
        <w:spacing w:after="240"/>
        <w:rPr>
          <w:rFonts w:eastAsia="Calibri"/>
          <w:sz w:val="28"/>
          <w:szCs w:val="28"/>
          <w:lang w:eastAsia="en-US"/>
        </w:rPr>
      </w:pPr>
      <w:r w:rsidRPr="002B51E7">
        <w:rPr>
          <w:rFonts w:eastAsia="Calibri"/>
          <w:sz w:val="28"/>
          <w:szCs w:val="28"/>
          <w:lang w:eastAsia="en-US"/>
        </w:rPr>
        <w:t>В) Голосование коллектива</w:t>
      </w:r>
    </w:p>
    <w:p w14:paraId="53B3A481" w14:textId="0C8BA24C" w:rsidR="00921549" w:rsidRPr="00156DC7" w:rsidRDefault="002B51E7" w:rsidP="002B51E7">
      <w:pPr>
        <w:spacing w:after="240"/>
        <w:rPr>
          <w:rFonts w:eastAsia="Calibri"/>
          <w:sz w:val="28"/>
          <w:szCs w:val="28"/>
          <w:lang w:eastAsia="en-US"/>
        </w:rPr>
      </w:pPr>
      <w:r w:rsidRPr="002B51E7">
        <w:rPr>
          <w:rFonts w:eastAsia="Calibri"/>
          <w:sz w:val="28"/>
          <w:szCs w:val="28"/>
          <w:lang w:eastAsia="en-US"/>
        </w:rPr>
        <w:t>Г) Использование только одного главного критерия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21549" w:rsidRPr="00156DC7" w14:paraId="7D6E5015" w14:textId="77777777" w:rsidTr="00F159C3">
        <w:trPr>
          <w:trHeight w:val="229"/>
        </w:trPr>
        <w:tc>
          <w:tcPr>
            <w:tcW w:w="2850" w:type="dxa"/>
          </w:tcPr>
          <w:p w14:paraId="2DBAC540" w14:textId="77777777" w:rsidR="00921549" w:rsidRPr="00156DC7" w:rsidRDefault="00921549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12E00AA" w14:textId="77777777" w:rsidR="00921549" w:rsidRPr="00156DC7" w:rsidRDefault="00921549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CDC607D" w14:textId="52B07F19" w:rsidR="00921549" w:rsidRPr="00156DC7" w:rsidRDefault="002B51E7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А</w:t>
            </w:r>
          </w:p>
        </w:tc>
      </w:tr>
    </w:tbl>
    <w:p w14:paraId="6064F19F" w14:textId="77777777" w:rsidR="00D0151F" w:rsidRPr="009444BB" w:rsidRDefault="00D0151F" w:rsidP="00D0151F"/>
    <w:p w14:paraId="4D24510E" w14:textId="66AF3039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0639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0639F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20639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0639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1.2)</w:t>
      </w:r>
    </w:p>
    <w:p w14:paraId="60EC4E29" w14:textId="77777777" w:rsidR="002B51E7" w:rsidRPr="002B51E7" w:rsidRDefault="002B51E7" w:rsidP="002B51E7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2B51E7">
        <w:rPr>
          <w:rFonts w:eastAsiaTheme="minorHAnsi"/>
          <w:sz w:val="28"/>
          <w:szCs w:val="28"/>
          <w:lang w:eastAsia="en-US"/>
        </w:rPr>
        <w:t>Что такое многокритериальная оптимизация?</w:t>
      </w:r>
    </w:p>
    <w:p w14:paraId="647F5CC0" w14:textId="77777777" w:rsidR="002B51E7" w:rsidRPr="002B51E7" w:rsidRDefault="002B51E7" w:rsidP="002B51E7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2B51E7">
        <w:rPr>
          <w:rFonts w:eastAsiaTheme="minorHAnsi"/>
          <w:sz w:val="28"/>
          <w:szCs w:val="28"/>
          <w:lang w:eastAsia="en-US"/>
        </w:rPr>
        <w:t>А) Оптимизация по одному критерию</w:t>
      </w:r>
    </w:p>
    <w:p w14:paraId="05161423" w14:textId="77777777" w:rsidR="002B51E7" w:rsidRPr="002B51E7" w:rsidRDefault="002B51E7" w:rsidP="002B51E7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2B51E7">
        <w:rPr>
          <w:rFonts w:eastAsiaTheme="minorHAnsi"/>
          <w:sz w:val="28"/>
          <w:szCs w:val="28"/>
          <w:lang w:eastAsia="en-US"/>
        </w:rPr>
        <w:t>Б) Отказ от оптимизации</w:t>
      </w:r>
    </w:p>
    <w:p w14:paraId="3B0F22C9" w14:textId="77777777" w:rsidR="002B51E7" w:rsidRPr="002B51E7" w:rsidRDefault="002B51E7" w:rsidP="002B51E7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2B51E7">
        <w:rPr>
          <w:rFonts w:eastAsiaTheme="minorHAnsi"/>
          <w:sz w:val="28"/>
          <w:szCs w:val="28"/>
          <w:lang w:eastAsia="en-US"/>
        </w:rPr>
        <w:t>В) Оптимизация без ограничений</w:t>
      </w:r>
    </w:p>
    <w:p w14:paraId="42D52F93" w14:textId="4EB648F8" w:rsidR="00921549" w:rsidRPr="00647B47" w:rsidRDefault="002B51E7" w:rsidP="002B51E7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 w:rsidRPr="002B51E7">
        <w:rPr>
          <w:rFonts w:eastAsiaTheme="minorHAnsi"/>
          <w:sz w:val="28"/>
          <w:szCs w:val="28"/>
          <w:lang w:eastAsia="en-US"/>
        </w:rPr>
        <w:t>Г) Поиск решения, наилучшего одновременно по нескольким критериям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921549" w:rsidRPr="00DD6044" w14:paraId="2630DA21" w14:textId="77777777" w:rsidTr="00F159C3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EF85E" w14:textId="77777777" w:rsidR="00921549" w:rsidRPr="00647B47" w:rsidRDefault="00921549" w:rsidP="00F159C3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D916" w14:textId="77777777" w:rsidR="00921549" w:rsidRPr="00647B47" w:rsidRDefault="00921549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D78A" w14:textId="77777777" w:rsidR="00921549" w:rsidRPr="00647B47" w:rsidRDefault="00921549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ABF7" w14:textId="77777777" w:rsidR="00921549" w:rsidRPr="00647B47" w:rsidRDefault="00921549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ECB0" w14:textId="1167F3AF" w:rsidR="00921549" w:rsidRPr="00647B47" w:rsidRDefault="002B51E7" w:rsidP="00F159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4A855461" w14:textId="77777777" w:rsidR="00D0151F" w:rsidRPr="009444BB" w:rsidRDefault="00D0151F" w:rsidP="00B33241"/>
    <w:p w14:paraId="72B0D6A2" w14:textId="6739F3D2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0639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0639F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20639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0639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1.2)</w:t>
      </w:r>
    </w:p>
    <w:p w14:paraId="30C4FCE4" w14:textId="77777777" w:rsidR="002B51E7" w:rsidRPr="002B51E7" w:rsidRDefault="002B51E7" w:rsidP="002B51E7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2B51E7">
        <w:rPr>
          <w:rFonts w:eastAsiaTheme="minorHAnsi"/>
          <w:sz w:val="28"/>
          <w:szCs w:val="28"/>
          <w:lang w:eastAsia="en-US"/>
        </w:rPr>
        <w:t>Какие ресурсные ограничения учитываются?</w:t>
      </w:r>
    </w:p>
    <w:p w14:paraId="102690E5" w14:textId="77777777" w:rsidR="002B51E7" w:rsidRPr="002B51E7" w:rsidRDefault="002B51E7" w:rsidP="002B51E7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2B51E7">
        <w:rPr>
          <w:rFonts w:eastAsiaTheme="minorHAnsi"/>
          <w:sz w:val="28"/>
          <w:szCs w:val="28"/>
          <w:lang w:eastAsia="en-US"/>
        </w:rPr>
        <w:t>А) Только денежные</w:t>
      </w:r>
    </w:p>
    <w:p w14:paraId="32916168" w14:textId="77777777" w:rsidR="002B51E7" w:rsidRPr="002B51E7" w:rsidRDefault="002B51E7" w:rsidP="002B51E7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2B51E7">
        <w:rPr>
          <w:rFonts w:eastAsiaTheme="minorHAnsi"/>
          <w:sz w:val="28"/>
          <w:szCs w:val="28"/>
          <w:lang w:eastAsia="en-US"/>
        </w:rPr>
        <w:t>Б) Только людские</w:t>
      </w:r>
    </w:p>
    <w:p w14:paraId="0E529FD0" w14:textId="77777777" w:rsidR="002B51E7" w:rsidRPr="002B51E7" w:rsidRDefault="002B51E7" w:rsidP="002B51E7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2B51E7">
        <w:rPr>
          <w:rFonts w:eastAsiaTheme="minorHAnsi"/>
          <w:sz w:val="28"/>
          <w:szCs w:val="28"/>
          <w:lang w:eastAsia="en-US"/>
        </w:rPr>
        <w:t>В) Материальные, трудовые, временные, информационные</w:t>
      </w:r>
    </w:p>
    <w:p w14:paraId="3EB96607" w14:textId="12C9978D" w:rsidR="00921549" w:rsidRPr="00647B47" w:rsidRDefault="002B51E7" w:rsidP="002B51E7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 w:rsidRPr="002B51E7">
        <w:rPr>
          <w:rFonts w:eastAsiaTheme="minorHAnsi"/>
          <w:sz w:val="28"/>
          <w:szCs w:val="28"/>
          <w:lang w:eastAsia="en-US"/>
        </w:rPr>
        <w:t>Г) Только технические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921549" w:rsidRPr="00DD6044" w14:paraId="6BE9B0D4" w14:textId="77777777" w:rsidTr="00F159C3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C011E" w14:textId="77777777" w:rsidR="00921549" w:rsidRPr="00647B47" w:rsidRDefault="00921549" w:rsidP="00F159C3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CF4A" w14:textId="77777777" w:rsidR="00921549" w:rsidRPr="00647B47" w:rsidRDefault="00921549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193C" w14:textId="77777777" w:rsidR="00921549" w:rsidRPr="00647B47" w:rsidRDefault="00921549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D3FB" w14:textId="77777777" w:rsidR="00921549" w:rsidRPr="00647B47" w:rsidRDefault="00921549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456F" w14:textId="18E62816" w:rsidR="00921549" w:rsidRPr="00647B47" w:rsidRDefault="002B51E7" w:rsidP="00F159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6857930E" w14:textId="77777777" w:rsidR="00D0151F" w:rsidRPr="009444BB" w:rsidRDefault="00D0151F" w:rsidP="00B33241"/>
    <w:p w14:paraId="505AE916" w14:textId="310D4F5A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0639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0639F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20639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0639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1.2)</w:t>
      </w:r>
    </w:p>
    <w:p w14:paraId="32A33829" w14:textId="77777777" w:rsidR="002B51E7" w:rsidRPr="002B51E7" w:rsidRDefault="002B51E7" w:rsidP="002B51E7">
      <w:pPr>
        <w:pStyle w:val="a6"/>
        <w:rPr>
          <w:color w:val="000000"/>
          <w:sz w:val="28"/>
          <w:szCs w:val="28"/>
        </w:rPr>
      </w:pPr>
      <w:r w:rsidRPr="002B51E7">
        <w:rPr>
          <w:color w:val="000000"/>
          <w:sz w:val="28"/>
          <w:szCs w:val="28"/>
        </w:rPr>
        <w:t>Что такое временные ограничения?</w:t>
      </w:r>
    </w:p>
    <w:p w14:paraId="3AAE3B9C" w14:textId="77777777" w:rsidR="002B51E7" w:rsidRPr="002B51E7" w:rsidRDefault="002B51E7" w:rsidP="002B51E7">
      <w:pPr>
        <w:pStyle w:val="a6"/>
        <w:rPr>
          <w:color w:val="000000"/>
          <w:sz w:val="28"/>
          <w:szCs w:val="28"/>
        </w:rPr>
      </w:pPr>
      <w:r w:rsidRPr="002B51E7">
        <w:rPr>
          <w:color w:val="000000"/>
          <w:sz w:val="28"/>
          <w:szCs w:val="28"/>
        </w:rPr>
        <w:t>А) Неограниченное время</w:t>
      </w:r>
    </w:p>
    <w:p w14:paraId="4931AAC9" w14:textId="77777777" w:rsidR="002B51E7" w:rsidRPr="002B51E7" w:rsidRDefault="002B51E7" w:rsidP="002B51E7">
      <w:pPr>
        <w:pStyle w:val="a6"/>
        <w:rPr>
          <w:color w:val="000000"/>
          <w:sz w:val="28"/>
          <w:szCs w:val="28"/>
        </w:rPr>
      </w:pPr>
      <w:r w:rsidRPr="002B51E7">
        <w:rPr>
          <w:color w:val="000000"/>
          <w:sz w:val="28"/>
          <w:szCs w:val="28"/>
        </w:rPr>
        <w:t>Б) Время суток для проведения эксперимента</w:t>
      </w:r>
    </w:p>
    <w:p w14:paraId="1171B611" w14:textId="77777777" w:rsidR="002B51E7" w:rsidRPr="002B51E7" w:rsidRDefault="002B51E7" w:rsidP="002B51E7">
      <w:pPr>
        <w:pStyle w:val="a6"/>
        <w:rPr>
          <w:color w:val="000000"/>
          <w:sz w:val="28"/>
          <w:szCs w:val="28"/>
        </w:rPr>
      </w:pPr>
      <w:r w:rsidRPr="002B51E7">
        <w:rPr>
          <w:color w:val="000000"/>
          <w:sz w:val="28"/>
          <w:szCs w:val="28"/>
        </w:rPr>
        <w:t>В) Календарный год окончания работы</w:t>
      </w:r>
    </w:p>
    <w:p w14:paraId="72E4D7EF" w14:textId="526263DF" w:rsidR="00921549" w:rsidRPr="002541D1" w:rsidRDefault="002B51E7" w:rsidP="002B51E7">
      <w:pPr>
        <w:pStyle w:val="a6"/>
        <w:rPr>
          <w:color w:val="000000"/>
          <w:sz w:val="28"/>
          <w:szCs w:val="28"/>
        </w:rPr>
      </w:pPr>
      <w:r w:rsidRPr="002B51E7">
        <w:rPr>
          <w:color w:val="000000"/>
          <w:sz w:val="28"/>
          <w:szCs w:val="28"/>
        </w:rPr>
        <w:t>Г) Лимит времени на выполнение работы или этапа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21549" w:rsidRPr="009F32C0" w14:paraId="6E60BCCC" w14:textId="77777777" w:rsidTr="00F159C3">
        <w:trPr>
          <w:trHeight w:val="229"/>
        </w:trPr>
        <w:tc>
          <w:tcPr>
            <w:tcW w:w="2850" w:type="dxa"/>
          </w:tcPr>
          <w:p w14:paraId="503CD58C" w14:textId="77777777" w:rsidR="00921549" w:rsidRPr="00260119" w:rsidRDefault="00921549" w:rsidP="00F159C3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48D94116" w14:textId="77777777" w:rsidR="00921549" w:rsidRPr="00260119" w:rsidRDefault="00921549" w:rsidP="00F159C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1A2D20A" w14:textId="61A688B1" w:rsidR="00921549" w:rsidRPr="00A43614" w:rsidRDefault="002B51E7" w:rsidP="00F159C3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</w:tr>
    </w:tbl>
    <w:p w14:paraId="4BDF5975" w14:textId="77777777" w:rsidR="00D0151F" w:rsidRPr="0052439C" w:rsidRDefault="00D0151F" w:rsidP="00B33241">
      <w:pPr>
        <w:rPr>
          <w:rFonts w:eastAsia="Calibri"/>
          <w:lang w:eastAsia="en-US"/>
        </w:rPr>
      </w:pPr>
    </w:p>
    <w:p w14:paraId="4AACD300" w14:textId="1FF28FD9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0639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0639F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20639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0639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1.2)</w:t>
      </w:r>
    </w:p>
    <w:p w14:paraId="3B3E3B82" w14:textId="77777777" w:rsidR="002B51E7" w:rsidRPr="002B51E7" w:rsidRDefault="002B51E7" w:rsidP="002B51E7">
      <w:pPr>
        <w:pStyle w:val="a6"/>
        <w:rPr>
          <w:color w:val="000000"/>
          <w:sz w:val="28"/>
          <w:szCs w:val="28"/>
        </w:rPr>
      </w:pPr>
      <w:r w:rsidRPr="002B51E7">
        <w:rPr>
          <w:color w:val="000000"/>
          <w:sz w:val="28"/>
          <w:szCs w:val="28"/>
        </w:rPr>
        <w:t>Что такое нормативные ограничения?</w:t>
      </w:r>
    </w:p>
    <w:p w14:paraId="5D7DC975" w14:textId="77777777" w:rsidR="002B51E7" w:rsidRPr="002B51E7" w:rsidRDefault="002B51E7" w:rsidP="002B51E7">
      <w:pPr>
        <w:pStyle w:val="a6"/>
        <w:rPr>
          <w:color w:val="000000"/>
          <w:sz w:val="28"/>
          <w:szCs w:val="28"/>
        </w:rPr>
      </w:pPr>
      <w:r w:rsidRPr="002B51E7">
        <w:rPr>
          <w:color w:val="000000"/>
          <w:sz w:val="28"/>
          <w:szCs w:val="28"/>
        </w:rPr>
        <w:t>А) Требования законов, стандартов, правил безопасности</w:t>
      </w:r>
    </w:p>
    <w:p w14:paraId="3DA68889" w14:textId="77777777" w:rsidR="002B51E7" w:rsidRPr="002B51E7" w:rsidRDefault="002B51E7" w:rsidP="002B51E7">
      <w:pPr>
        <w:pStyle w:val="a6"/>
        <w:rPr>
          <w:color w:val="000000"/>
          <w:sz w:val="28"/>
          <w:szCs w:val="28"/>
        </w:rPr>
      </w:pPr>
      <w:r w:rsidRPr="002B51E7">
        <w:rPr>
          <w:color w:val="000000"/>
          <w:sz w:val="28"/>
          <w:szCs w:val="28"/>
        </w:rPr>
        <w:t>Б) Личные предпочтения исследователя</w:t>
      </w:r>
    </w:p>
    <w:p w14:paraId="38D0D35A" w14:textId="77777777" w:rsidR="002B51E7" w:rsidRPr="002B51E7" w:rsidRDefault="002B51E7" w:rsidP="002B51E7">
      <w:pPr>
        <w:pStyle w:val="a6"/>
        <w:rPr>
          <w:color w:val="000000"/>
          <w:sz w:val="28"/>
          <w:szCs w:val="28"/>
        </w:rPr>
      </w:pPr>
      <w:r w:rsidRPr="002B51E7">
        <w:rPr>
          <w:color w:val="000000"/>
          <w:sz w:val="28"/>
          <w:szCs w:val="28"/>
        </w:rPr>
        <w:t>В) Рекомендации руководителя</w:t>
      </w:r>
    </w:p>
    <w:p w14:paraId="384DB120" w14:textId="3E48E688" w:rsidR="00215357" w:rsidRPr="00D0151F" w:rsidRDefault="002B51E7" w:rsidP="002B51E7">
      <w:pPr>
        <w:pStyle w:val="a6"/>
        <w:rPr>
          <w:color w:val="000000"/>
          <w:sz w:val="28"/>
          <w:szCs w:val="28"/>
        </w:rPr>
      </w:pPr>
      <w:r w:rsidRPr="002B51E7">
        <w:rPr>
          <w:color w:val="000000"/>
          <w:sz w:val="28"/>
          <w:szCs w:val="28"/>
        </w:rPr>
        <w:t>Г) Традиции научной школы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5357" w:rsidRPr="009F32C0" w14:paraId="5B4CA6F7" w14:textId="77777777" w:rsidTr="00F159C3">
        <w:trPr>
          <w:trHeight w:val="229"/>
        </w:trPr>
        <w:tc>
          <w:tcPr>
            <w:tcW w:w="2850" w:type="dxa"/>
          </w:tcPr>
          <w:p w14:paraId="1790E355" w14:textId="77777777" w:rsidR="00215357" w:rsidRPr="009F32C0" w:rsidRDefault="00215357" w:rsidP="00F159C3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2C6DEB07" w14:textId="77777777" w:rsidR="00215357" w:rsidRPr="009F32C0" w:rsidRDefault="00215357" w:rsidP="00F159C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FDE3966" w14:textId="03140908" w:rsidR="00215357" w:rsidRPr="0059316E" w:rsidRDefault="002B51E7" w:rsidP="00F159C3">
            <w:pPr>
              <w:rPr>
                <w:szCs w:val="28"/>
                <w:vertAlign w:val="superscript"/>
              </w:rPr>
            </w:pPr>
            <w:r>
              <w:rPr>
                <w:szCs w:val="28"/>
              </w:rPr>
              <w:t>А</w:t>
            </w:r>
          </w:p>
        </w:tc>
      </w:tr>
    </w:tbl>
    <w:p w14:paraId="3280212B" w14:textId="77777777" w:rsidR="00D0151F" w:rsidRPr="009444BB" w:rsidRDefault="00D0151F" w:rsidP="00B33241"/>
    <w:p w14:paraId="632770F4" w14:textId="0AFDC5D3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0639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0639F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20639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0639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1.2)</w:t>
      </w:r>
    </w:p>
    <w:p w14:paraId="02B8EC76" w14:textId="77777777" w:rsidR="002B51E7" w:rsidRPr="002B51E7" w:rsidRDefault="002B51E7" w:rsidP="002B51E7">
      <w:pPr>
        <w:spacing w:after="240"/>
        <w:rPr>
          <w:rFonts w:eastAsia="Calibri"/>
          <w:sz w:val="28"/>
          <w:szCs w:val="28"/>
          <w:lang w:eastAsia="en-US"/>
        </w:rPr>
      </w:pPr>
      <w:r w:rsidRPr="002B51E7">
        <w:rPr>
          <w:rFonts w:eastAsia="Calibri"/>
          <w:sz w:val="28"/>
          <w:szCs w:val="28"/>
          <w:lang w:eastAsia="en-US"/>
        </w:rPr>
        <w:t>Как обосновать выбор конкретного критерия?</w:t>
      </w:r>
    </w:p>
    <w:p w14:paraId="0B541E46" w14:textId="77777777" w:rsidR="002B51E7" w:rsidRPr="002B51E7" w:rsidRDefault="002B51E7" w:rsidP="002B51E7">
      <w:pPr>
        <w:spacing w:after="240"/>
        <w:rPr>
          <w:rFonts w:eastAsia="Calibri"/>
          <w:sz w:val="28"/>
          <w:szCs w:val="28"/>
          <w:lang w:eastAsia="en-US"/>
        </w:rPr>
      </w:pPr>
      <w:r w:rsidRPr="002B51E7">
        <w:rPr>
          <w:rFonts w:eastAsia="Calibri"/>
          <w:sz w:val="28"/>
          <w:szCs w:val="28"/>
          <w:lang w:eastAsia="en-US"/>
        </w:rPr>
        <w:t>А) Указать, что его использовали в других работах</w:t>
      </w:r>
    </w:p>
    <w:p w14:paraId="351A07C6" w14:textId="77777777" w:rsidR="002B51E7" w:rsidRPr="002B51E7" w:rsidRDefault="002B51E7" w:rsidP="002B51E7">
      <w:pPr>
        <w:spacing w:after="240"/>
        <w:rPr>
          <w:rFonts w:eastAsia="Calibri"/>
          <w:sz w:val="28"/>
          <w:szCs w:val="28"/>
          <w:lang w:eastAsia="en-US"/>
        </w:rPr>
      </w:pPr>
      <w:r w:rsidRPr="002B51E7">
        <w:rPr>
          <w:rFonts w:eastAsia="Calibri"/>
          <w:sz w:val="28"/>
          <w:szCs w:val="28"/>
          <w:lang w:eastAsia="en-US"/>
        </w:rPr>
        <w:t>Б) Выбрать по алфавиту</w:t>
      </w:r>
    </w:p>
    <w:p w14:paraId="42A90512" w14:textId="77777777" w:rsidR="002B51E7" w:rsidRPr="002B51E7" w:rsidRDefault="002B51E7" w:rsidP="002B51E7">
      <w:pPr>
        <w:spacing w:after="240"/>
        <w:rPr>
          <w:rFonts w:eastAsia="Calibri"/>
          <w:sz w:val="28"/>
          <w:szCs w:val="28"/>
          <w:lang w:eastAsia="en-US"/>
        </w:rPr>
      </w:pPr>
      <w:r w:rsidRPr="002B51E7">
        <w:rPr>
          <w:rFonts w:eastAsia="Calibri"/>
          <w:sz w:val="28"/>
          <w:szCs w:val="28"/>
          <w:lang w:eastAsia="en-US"/>
        </w:rPr>
        <w:t>В) Использовать первый попавшийся</w:t>
      </w:r>
    </w:p>
    <w:p w14:paraId="18C4DA14" w14:textId="69345F70" w:rsidR="002B51E7" w:rsidRPr="002B51E7" w:rsidRDefault="002B51E7" w:rsidP="002B51E7">
      <w:pPr>
        <w:spacing w:after="240"/>
        <w:rPr>
          <w:rFonts w:eastAsia="Calibri"/>
          <w:sz w:val="28"/>
          <w:szCs w:val="28"/>
          <w:lang w:eastAsia="en-US"/>
        </w:rPr>
      </w:pPr>
      <w:r w:rsidRPr="002B51E7">
        <w:rPr>
          <w:rFonts w:eastAsia="Calibri"/>
          <w:sz w:val="28"/>
          <w:szCs w:val="28"/>
          <w:lang w:eastAsia="en-US"/>
        </w:rPr>
        <w:t>Г) Показать его соответствие цели, доступность данных и чувствительность к изменениям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5357" w:rsidRPr="00156DC7" w14:paraId="35E0B391" w14:textId="77777777" w:rsidTr="00F159C3">
        <w:trPr>
          <w:trHeight w:val="229"/>
        </w:trPr>
        <w:tc>
          <w:tcPr>
            <w:tcW w:w="2850" w:type="dxa"/>
          </w:tcPr>
          <w:p w14:paraId="12EE4B30" w14:textId="77777777" w:rsidR="00215357" w:rsidRPr="00156DC7" w:rsidRDefault="00215357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AC739DE" w14:textId="77777777" w:rsidR="00215357" w:rsidRPr="00156DC7" w:rsidRDefault="00215357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803D3CA" w14:textId="01D34AF7" w:rsidR="00215357" w:rsidRPr="00156DC7" w:rsidRDefault="002B51E7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Г</w:t>
            </w:r>
          </w:p>
        </w:tc>
      </w:tr>
    </w:tbl>
    <w:p w14:paraId="7C5F6F1A" w14:textId="77777777" w:rsidR="00D0151F" w:rsidRDefault="00D0151F" w:rsidP="00B33241"/>
    <w:p w14:paraId="7B252531" w14:textId="034D8E95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0639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0639F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20639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0639F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1.2)</w:t>
      </w:r>
    </w:p>
    <w:p w14:paraId="07A2BA3A" w14:textId="77777777" w:rsidR="002B51E7" w:rsidRPr="002B51E7" w:rsidRDefault="002B51E7" w:rsidP="002B51E7">
      <w:pPr>
        <w:spacing w:after="240"/>
        <w:rPr>
          <w:rFonts w:eastAsia="Calibri"/>
          <w:sz w:val="28"/>
          <w:szCs w:val="28"/>
          <w:lang w:eastAsia="en-US"/>
        </w:rPr>
      </w:pPr>
      <w:r w:rsidRPr="002B51E7">
        <w:rPr>
          <w:rFonts w:eastAsia="Calibri"/>
          <w:sz w:val="28"/>
          <w:szCs w:val="28"/>
          <w:lang w:eastAsia="en-US"/>
        </w:rPr>
        <w:t>Что такое весовые коэффициенты критериев?</w:t>
      </w:r>
    </w:p>
    <w:p w14:paraId="08CF028A" w14:textId="77777777" w:rsidR="002B51E7" w:rsidRPr="002B51E7" w:rsidRDefault="002B51E7" w:rsidP="002B51E7">
      <w:pPr>
        <w:spacing w:after="240"/>
        <w:rPr>
          <w:rFonts w:eastAsia="Calibri"/>
          <w:sz w:val="28"/>
          <w:szCs w:val="28"/>
          <w:lang w:eastAsia="en-US"/>
        </w:rPr>
      </w:pPr>
      <w:r w:rsidRPr="002B51E7">
        <w:rPr>
          <w:rFonts w:eastAsia="Calibri"/>
          <w:sz w:val="28"/>
          <w:szCs w:val="28"/>
          <w:lang w:eastAsia="en-US"/>
        </w:rPr>
        <w:t>А) Абсолютные значения показателей</w:t>
      </w:r>
    </w:p>
    <w:p w14:paraId="08A115D8" w14:textId="77777777" w:rsidR="002B51E7" w:rsidRPr="002B51E7" w:rsidRDefault="002B51E7" w:rsidP="002B51E7">
      <w:pPr>
        <w:spacing w:after="240"/>
        <w:rPr>
          <w:rFonts w:eastAsia="Calibri"/>
          <w:sz w:val="28"/>
          <w:szCs w:val="28"/>
          <w:lang w:eastAsia="en-US"/>
        </w:rPr>
      </w:pPr>
      <w:r w:rsidRPr="002B51E7">
        <w:rPr>
          <w:rFonts w:eastAsia="Calibri"/>
          <w:sz w:val="28"/>
          <w:szCs w:val="28"/>
          <w:lang w:eastAsia="en-US"/>
        </w:rPr>
        <w:t>Б) Единицы измерения</w:t>
      </w:r>
    </w:p>
    <w:p w14:paraId="26CFAB4E" w14:textId="77777777" w:rsidR="002B51E7" w:rsidRPr="002B51E7" w:rsidRDefault="002B51E7" w:rsidP="002B51E7">
      <w:pPr>
        <w:spacing w:after="240"/>
        <w:rPr>
          <w:rFonts w:eastAsia="Calibri"/>
          <w:sz w:val="28"/>
          <w:szCs w:val="28"/>
          <w:lang w:eastAsia="en-US"/>
        </w:rPr>
      </w:pPr>
      <w:r w:rsidRPr="002B51E7">
        <w:rPr>
          <w:rFonts w:eastAsia="Calibri"/>
          <w:sz w:val="28"/>
          <w:szCs w:val="28"/>
          <w:lang w:eastAsia="en-US"/>
        </w:rPr>
        <w:t>В) Числа, отражающие относительную важность каждого критерия</w:t>
      </w:r>
    </w:p>
    <w:p w14:paraId="5E2D63A7" w14:textId="07EB8CC8" w:rsidR="00955E11" w:rsidRPr="00156DC7" w:rsidRDefault="002B51E7" w:rsidP="002B51E7">
      <w:pPr>
        <w:spacing w:after="240"/>
        <w:rPr>
          <w:rFonts w:eastAsia="Calibri"/>
          <w:sz w:val="28"/>
          <w:szCs w:val="28"/>
          <w:lang w:eastAsia="en-US"/>
        </w:rPr>
      </w:pPr>
      <w:r w:rsidRPr="002B51E7">
        <w:rPr>
          <w:rFonts w:eastAsia="Calibri"/>
          <w:sz w:val="28"/>
          <w:szCs w:val="28"/>
          <w:lang w:eastAsia="en-US"/>
        </w:rPr>
        <w:lastRenderedPageBreak/>
        <w:t>Г) Погрешности измерений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55E11" w:rsidRPr="00156DC7" w14:paraId="45965252" w14:textId="77777777" w:rsidTr="00F159C3">
        <w:trPr>
          <w:trHeight w:val="229"/>
        </w:trPr>
        <w:tc>
          <w:tcPr>
            <w:tcW w:w="2850" w:type="dxa"/>
          </w:tcPr>
          <w:p w14:paraId="0E54F57B" w14:textId="77777777" w:rsidR="00955E11" w:rsidRPr="00156DC7" w:rsidRDefault="00955E11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C5A342A" w14:textId="77777777" w:rsidR="00955E11" w:rsidRPr="00156DC7" w:rsidRDefault="00955E11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903035" w14:textId="6116D5A5" w:rsidR="00955E11" w:rsidRPr="00156DC7" w:rsidRDefault="002B51E7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</w:t>
            </w:r>
          </w:p>
        </w:tc>
      </w:tr>
    </w:tbl>
    <w:p w14:paraId="50FEC5D0" w14:textId="77777777" w:rsidR="00D0151F" w:rsidRPr="009444BB" w:rsidRDefault="00D0151F" w:rsidP="00B33241"/>
    <w:p w14:paraId="4E4521C6" w14:textId="47F8F087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EE3E121" w14:textId="77777777" w:rsidR="00FB2564" w:rsidRPr="00FB2564" w:rsidRDefault="00FB2564" w:rsidP="00FB256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FB2564">
        <w:rPr>
          <w:rFonts w:eastAsiaTheme="minorHAnsi"/>
          <w:sz w:val="28"/>
          <w:szCs w:val="28"/>
          <w:lang w:eastAsia="en-US"/>
        </w:rPr>
        <w:t>Какие методы относят к теоретическим?</w:t>
      </w:r>
    </w:p>
    <w:p w14:paraId="174090C6" w14:textId="77777777" w:rsidR="00FB2564" w:rsidRPr="00FB2564" w:rsidRDefault="00FB2564" w:rsidP="00FB256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FB2564">
        <w:rPr>
          <w:rFonts w:eastAsiaTheme="minorHAnsi"/>
          <w:sz w:val="28"/>
          <w:szCs w:val="28"/>
          <w:lang w:eastAsia="en-US"/>
        </w:rPr>
        <w:t>А) Эксперимент, наблюдение, измерение</w:t>
      </w:r>
    </w:p>
    <w:p w14:paraId="22FEB0FB" w14:textId="77777777" w:rsidR="00FB2564" w:rsidRPr="00FB2564" w:rsidRDefault="00FB2564" w:rsidP="00FB256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FB2564">
        <w:rPr>
          <w:rFonts w:eastAsiaTheme="minorHAnsi"/>
          <w:sz w:val="28"/>
          <w:szCs w:val="28"/>
          <w:lang w:eastAsia="en-US"/>
        </w:rPr>
        <w:t>Б) Анкетирование, интервью</w:t>
      </w:r>
    </w:p>
    <w:p w14:paraId="1FD857BD" w14:textId="77777777" w:rsidR="00FB2564" w:rsidRPr="00FB2564" w:rsidRDefault="00FB2564" w:rsidP="00FB256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FB2564">
        <w:rPr>
          <w:rFonts w:eastAsiaTheme="minorHAnsi"/>
          <w:sz w:val="28"/>
          <w:szCs w:val="28"/>
          <w:lang w:eastAsia="en-US"/>
        </w:rPr>
        <w:t>В) Анализ, синтез, абстрагирование, моделирование</w:t>
      </w:r>
    </w:p>
    <w:p w14:paraId="2F2707A6" w14:textId="49AABD3C" w:rsidR="00955E11" w:rsidRPr="00647B47" w:rsidRDefault="00FB2564" w:rsidP="00FB256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 w:rsidRPr="00FB2564">
        <w:rPr>
          <w:rFonts w:eastAsiaTheme="minorHAnsi"/>
          <w:sz w:val="28"/>
          <w:szCs w:val="28"/>
          <w:lang w:eastAsia="en-US"/>
        </w:rPr>
        <w:t>Г) Статистическая обработка данных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955E11" w:rsidRPr="00DD6044" w14:paraId="4CCBE9F9" w14:textId="77777777" w:rsidTr="00F159C3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D4A3E" w14:textId="77777777" w:rsidR="00955E11" w:rsidRPr="00647B47" w:rsidRDefault="00955E11" w:rsidP="00F159C3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E552" w14:textId="77777777" w:rsidR="00955E11" w:rsidRPr="00647B47" w:rsidRDefault="00955E11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487E" w14:textId="77777777" w:rsidR="00955E11" w:rsidRPr="00647B47" w:rsidRDefault="00955E11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CB1C" w14:textId="77777777" w:rsidR="00955E11" w:rsidRPr="00647B47" w:rsidRDefault="00955E11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DA00" w14:textId="572D33BD" w:rsidR="00955E11" w:rsidRPr="00647B47" w:rsidRDefault="00FB2564" w:rsidP="00F159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1082F63A" w14:textId="77777777" w:rsidR="00D0151F" w:rsidRDefault="00D0151F" w:rsidP="00B33241"/>
    <w:p w14:paraId="4D2D7CB3" w14:textId="1F6D673E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2.1</w:t>
      </w:r>
      <w:r w:rsidR="004D1D79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3509BB" w14:textId="77777777" w:rsidR="00FB2564" w:rsidRPr="00FB2564" w:rsidRDefault="00FB2564" w:rsidP="00FB256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FB2564">
        <w:rPr>
          <w:rFonts w:eastAsiaTheme="minorHAnsi"/>
          <w:sz w:val="28"/>
          <w:szCs w:val="28"/>
          <w:lang w:eastAsia="en-US"/>
        </w:rPr>
        <w:t>Какие методы относят к эмпирическим?</w:t>
      </w:r>
    </w:p>
    <w:p w14:paraId="6DC3260B" w14:textId="77777777" w:rsidR="00FB2564" w:rsidRPr="00FB2564" w:rsidRDefault="00FB2564" w:rsidP="00FB256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FB2564">
        <w:rPr>
          <w:rFonts w:eastAsiaTheme="minorHAnsi"/>
          <w:sz w:val="28"/>
          <w:szCs w:val="28"/>
          <w:lang w:eastAsia="en-US"/>
        </w:rPr>
        <w:t>А) Формализация, аксиоматизация</w:t>
      </w:r>
    </w:p>
    <w:p w14:paraId="72976F66" w14:textId="77777777" w:rsidR="00FB2564" w:rsidRPr="00FB2564" w:rsidRDefault="00FB2564" w:rsidP="00FB256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FB2564">
        <w:rPr>
          <w:rFonts w:eastAsiaTheme="minorHAnsi"/>
          <w:sz w:val="28"/>
          <w:szCs w:val="28"/>
          <w:lang w:eastAsia="en-US"/>
        </w:rPr>
        <w:t>Б) Индукция, дедукция</w:t>
      </w:r>
    </w:p>
    <w:p w14:paraId="3699A28D" w14:textId="77777777" w:rsidR="00FB2564" w:rsidRPr="00FB2564" w:rsidRDefault="00FB2564" w:rsidP="00FB256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FB2564">
        <w:rPr>
          <w:rFonts w:eastAsiaTheme="minorHAnsi"/>
          <w:sz w:val="28"/>
          <w:szCs w:val="28"/>
          <w:lang w:eastAsia="en-US"/>
        </w:rPr>
        <w:t>В) Математическое моделирование</w:t>
      </w:r>
    </w:p>
    <w:p w14:paraId="05A45F79" w14:textId="3EFDD6DC" w:rsidR="00955E11" w:rsidRPr="00647B47" w:rsidRDefault="00FB2564" w:rsidP="00FB256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 w:rsidRPr="00FB2564">
        <w:rPr>
          <w:rFonts w:eastAsiaTheme="minorHAnsi"/>
          <w:sz w:val="28"/>
          <w:szCs w:val="28"/>
          <w:lang w:eastAsia="en-US"/>
        </w:rPr>
        <w:t>Г) Наблюдение, эксперимент, измерение, сравнение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955E11" w:rsidRPr="00DD6044" w14:paraId="4E67EE6F" w14:textId="77777777" w:rsidTr="00F159C3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F6985" w14:textId="77777777" w:rsidR="00955E11" w:rsidRPr="00647B47" w:rsidRDefault="00955E11" w:rsidP="00F159C3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CE83" w14:textId="77777777" w:rsidR="00955E11" w:rsidRPr="00647B47" w:rsidRDefault="00955E11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3E19" w14:textId="77777777" w:rsidR="00955E11" w:rsidRPr="00647B47" w:rsidRDefault="00955E11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1C00" w14:textId="77777777" w:rsidR="00955E11" w:rsidRPr="00647B47" w:rsidRDefault="00955E11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FA73" w14:textId="2830D6DF" w:rsidR="00955E11" w:rsidRPr="00647B47" w:rsidRDefault="00FB2564" w:rsidP="00F159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1DEFF959" w14:textId="77777777" w:rsidR="00D0151F" w:rsidRPr="009444BB" w:rsidRDefault="00D0151F" w:rsidP="00B33241"/>
    <w:p w14:paraId="6515BBB6" w14:textId="03133B21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2.1</w:t>
      </w:r>
      <w:r w:rsidR="004D1D79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265911" w14:textId="77777777" w:rsidR="00FB2564" w:rsidRPr="00FB2564" w:rsidRDefault="00FB2564" w:rsidP="00FB2564">
      <w:pPr>
        <w:pStyle w:val="a6"/>
        <w:rPr>
          <w:color w:val="000000"/>
          <w:sz w:val="28"/>
          <w:szCs w:val="28"/>
        </w:rPr>
      </w:pPr>
      <w:r w:rsidRPr="00FB2564">
        <w:rPr>
          <w:color w:val="000000"/>
          <w:sz w:val="28"/>
          <w:szCs w:val="28"/>
        </w:rPr>
        <w:t>Что такое анализ в научном исследовании?</w:t>
      </w:r>
    </w:p>
    <w:p w14:paraId="6333A476" w14:textId="77777777" w:rsidR="00FB2564" w:rsidRPr="00FB2564" w:rsidRDefault="00FB2564" w:rsidP="00FB2564">
      <w:pPr>
        <w:pStyle w:val="a6"/>
        <w:rPr>
          <w:color w:val="000000"/>
          <w:sz w:val="28"/>
          <w:szCs w:val="28"/>
        </w:rPr>
      </w:pPr>
      <w:r w:rsidRPr="00FB2564">
        <w:rPr>
          <w:color w:val="000000"/>
          <w:sz w:val="28"/>
          <w:szCs w:val="28"/>
        </w:rPr>
        <w:t>А) Разделение целого на составные части для изучения</w:t>
      </w:r>
    </w:p>
    <w:p w14:paraId="4F39210D" w14:textId="77777777" w:rsidR="00FB2564" w:rsidRPr="00FB2564" w:rsidRDefault="00FB2564" w:rsidP="00FB2564">
      <w:pPr>
        <w:pStyle w:val="a6"/>
        <w:rPr>
          <w:color w:val="000000"/>
          <w:sz w:val="28"/>
          <w:szCs w:val="28"/>
        </w:rPr>
      </w:pPr>
      <w:r w:rsidRPr="00FB2564">
        <w:rPr>
          <w:color w:val="000000"/>
          <w:sz w:val="28"/>
          <w:szCs w:val="28"/>
        </w:rPr>
        <w:t>Б) Объединение частей в единое целое</w:t>
      </w:r>
    </w:p>
    <w:p w14:paraId="5DB5D5EC" w14:textId="77777777" w:rsidR="00FB2564" w:rsidRPr="00FB2564" w:rsidRDefault="00FB2564" w:rsidP="00FB2564">
      <w:pPr>
        <w:pStyle w:val="a6"/>
        <w:rPr>
          <w:color w:val="000000"/>
          <w:sz w:val="28"/>
          <w:szCs w:val="28"/>
        </w:rPr>
      </w:pPr>
      <w:r w:rsidRPr="00FB2564">
        <w:rPr>
          <w:color w:val="000000"/>
          <w:sz w:val="28"/>
          <w:szCs w:val="28"/>
        </w:rPr>
        <w:t>В) Перенос свойств с одного объекта на другой</w:t>
      </w:r>
    </w:p>
    <w:p w14:paraId="7AB5D032" w14:textId="23DCB5A6" w:rsidR="00825F44" w:rsidRPr="002541D1" w:rsidRDefault="00FB2564" w:rsidP="00FB2564">
      <w:pPr>
        <w:pStyle w:val="a6"/>
        <w:rPr>
          <w:color w:val="000000"/>
          <w:sz w:val="28"/>
          <w:szCs w:val="28"/>
        </w:rPr>
      </w:pPr>
      <w:r w:rsidRPr="00FB2564">
        <w:rPr>
          <w:color w:val="000000"/>
          <w:sz w:val="28"/>
          <w:szCs w:val="28"/>
        </w:rPr>
        <w:t>Г) Игнорирование деталей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5F44" w:rsidRPr="009F32C0" w14:paraId="0696DBA2" w14:textId="77777777" w:rsidTr="00F159C3">
        <w:trPr>
          <w:trHeight w:val="229"/>
        </w:trPr>
        <w:tc>
          <w:tcPr>
            <w:tcW w:w="2850" w:type="dxa"/>
          </w:tcPr>
          <w:p w14:paraId="2C00F617" w14:textId="77777777" w:rsidR="00825F44" w:rsidRPr="009F32C0" w:rsidRDefault="00825F44" w:rsidP="00F159C3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3BEDA7CC" w14:textId="77777777" w:rsidR="00825F44" w:rsidRPr="009F32C0" w:rsidRDefault="00825F44" w:rsidP="00F159C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74B15FA" w14:textId="32125CDF" w:rsidR="00825F44" w:rsidRPr="007B46E1" w:rsidRDefault="00FB2564" w:rsidP="00F159C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191CC346" w14:textId="77777777" w:rsidR="00D0151F" w:rsidRDefault="00D0151F" w:rsidP="00B33241"/>
    <w:p w14:paraId="0DCF2969" w14:textId="314C03CB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2.1</w:t>
      </w:r>
      <w:r w:rsidR="004D1D79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BF4E672" w14:textId="77777777" w:rsidR="00FB2564" w:rsidRPr="00FB2564" w:rsidRDefault="00FB2564" w:rsidP="00FB2564">
      <w:pPr>
        <w:pStyle w:val="a6"/>
        <w:rPr>
          <w:color w:val="000000"/>
          <w:sz w:val="28"/>
          <w:szCs w:val="28"/>
        </w:rPr>
      </w:pPr>
      <w:r w:rsidRPr="00FB2564">
        <w:rPr>
          <w:color w:val="000000"/>
          <w:sz w:val="28"/>
          <w:szCs w:val="28"/>
        </w:rPr>
        <w:t>Что такое синтез?</w:t>
      </w:r>
    </w:p>
    <w:p w14:paraId="2D39A6B1" w14:textId="77777777" w:rsidR="00FB2564" w:rsidRPr="00FB2564" w:rsidRDefault="00FB2564" w:rsidP="00FB2564">
      <w:pPr>
        <w:pStyle w:val="a6"/>
        <w:rPr>
          <w:color w:val="000000"/>
          <w:sz w:val="28"/>
          <w:szCs w:val="28"/>
        </w:rPr>
      </w:pPr>
      <w:r w:rsidRPr="00FB2564">
        <w:rPr>
          <w:color w:val="000000"/>
          <w:sz w:val="28"/>
          <w:szCs w:val="28"/>
        </w:rPr>
        <w:t>А) Разделение системы на элементы</w:t>
      </w:r>
    </w:p>
    <w:p w14:paraId="17BC90C5" w14:textId="77777777" w:rsidR="00FB2564" w:rsidRPr="00FB2564" w:rsidRDefault="00FB2564" w:rsidP="00FB2564">
      <w:pPr>
        <w:pStyle w:val="a6"/>
        <w:rPr>
          <w:color w:val="000000"/>
          <w:sz w:val="28"/>
          <w:szCs w:val="28"/>
        </w:rPr>
      </w:pPr>
      <w:r w:rsidRPr="00FB2564">
        <w:rPr>
          <w:color w:val="000000"/>
          <w:sz w:val="28"/>
          <w:szCs w:val="28"/>
        </w:rPr>
        <w:t>Б) Соединение элементов в единую систему</w:t>
      </w:r>
    </w:p>
    <w:p w14:paraId="380A9F72" w14:textId="77777777" w:rsidR="00FB2564" w:rsidRPr="00FB2564" w:rsidRDefault="00FB2564" w:rsidP="00FB2564">
      <w:pPr>
        <w:pStyle w:val="a6"/>
        <w:rPr>
          <w:color w:val="000000"/>
          <w:sz w:val="28"/>
          <w:szCs w:val="28"/>
        </w:rPr>
      </w:pPr>
      <w:r w:rsidRPr="00FB2564">
        <w:rPr>
          <w:color w:val="000000"/>
          <w:sz w:val="28"/>
          <w:szCs w:val="28"/>
        </w:rPr>
        <w:t>В) Изучение отдельных свойств</w:t>
      </w:r>
    </w:p>
    <w:p w14:paraId="472AC549" w14:textId="0A93B601" w:rsidR="00825F44" w:rsidRPr="00D0151F" w:rsidRDefault="00FB2564" w:rsidP="00FB2564">
      <w:pPr>
        <w:pStyle w:val="a6"/>
        <w:rPr>
          <w:color w:val="000000"/>
          <w:sz w:val="28"/>
          <w:szCs w:val="28"/>
        </w:rPr>
      </w:pPr>
      <w:r w:rsidRPr="00FB2564">
        <w:rPr>
          <w:color w:val="000000"/>
          <w:sz w:val="28"/>
          <w:szCs w:val="28"/>
        </w:rPr>
        <w:t>Г) Отказ от обобщений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5F44" w:rsidRPr="009F32C0" w14:paraId="59B6E1FB" w14:textId="77777777" w:rsidTr="00F159C3">
        <w:trPr>
          <w:trHeight w:val="229"/>
        </w:trPr>
        <w:tc>
          <w:tcPr>
            <w:tcW w:w="2850" w:type="dxa"/>
          </w:tcPr>
          <w:p w14:paraId="4EDF6061" w14:textId="77777777" w:rsidR="00825F44" w:rsidRPr="009F32C0" w:rsidRDefault="00825F44" w:rsidP="00F159C3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6A81416D" w14:textId="77777777" w:rsidR="00825F44" w:rsidRPr="009F32C0" w:rsidRDefault="00825F44" w:rsidP="00F159C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BB7EAC8" w14:textId="77777777" w:rsidR="00825F44" w:rsidRPr="009F32C0" w:rsidRDefault="00825F44" w:rsidP="00F159C3">
            <w:pPr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</w:tr>
    </w:tbl>
    <w:p w14:paraId="14016BEA" w14:textId="77777777" w:rsidR="00D0151F" w:rsidRPr="00B339A2" w:rsidRDefault="00D0151F" w:rsidP="00B33241"/>
    <w:p w14:paraId="5F745106" w14:textId="74274D5F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2.1</w:t>
      </w:r>
      <w:r w:rsidR="004D1D79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24B57E4" w14:textId="77777777" w:rsidR="00FB2564" w:rsidRPr="00FB2564" w:rsidRDefault="00FB2564" w:rsidP="00FB2564">
      <w:pPr>
        <w:spacing w:after="240"/>
        <w:rPr>
          <w:rFonts w:eastAsia="Calibri"/>
          <w:sz w:val="28"/>
          <w:szCs w:val="28"/>
          <w:lang w:eastAsia="en-US"/>
        </w:rPr>
      </w:pPr>
      <w:r w:rsidRPr="00FB2564">
        <w:rPr>
          <w:rFonts w:eastAsia="Calibri"/>
          <w:sz w:val="28"/>
          <w:szCs w:val="28"/>
          <w:lang w:eastAsia="en-US"/>
        </w:rPr>
        <w:t>Что такое индукция?</w:t>
      </w:r>
    </w:p>
    <w:p w14:paraId="1F777CFA" w14:textId="77777777" w:rsidR="00FB2564" w:rsidRPr="00FB2564" w:rsidRDefault="00FB2564" w:rsidP="00FB2564">
      <w:pPr>
        <w:spacing w:after="240"/>
        <w:rPr>
          <w:rFonts w:eastAsia="Calibri"/>
          <w:sz w:val="28"/>
          <w:szCs w:val="28"/>
          <w:lang w:eastAsia="en-US"/>
        </w:rPr>
      </w:pPr>
      <w:r w:rsidRPr="00FB2564">
        <w:rPr>
          <w:rFonts w:eastAsia="Calibri"/>
          <w:sz w:val="28"/>
          <w:szCs w:val="28"/>
          <w:lang w:eastAsia="en-US"/>
        </w:rPr>
        <w:t>А) Вывод частного из общих положений</w:t>
      </w:r>
    </w:p>
    <w:p w14:paraId="460250AC" w14:textId="77777777" w:rsidR="00FB2564" w:rsidRPr="00FB2564" w:rsidRDefault="00FB2564" w:rsidP="00FB2564">
      <w:pPr>
        <w:spacing w:after="240"/>
        <w:rPr>
          <w:rFonts w:eastAsia="Calibri"/>
          <w:sz w:val="28"/>
          <w:szCs w:val="28"/>
          <w:lang w:eastAsia="en-US"/>
        </w:rPr>
      </w:pPr>
      <w:r w:rsidRPr="00FB2564">
        <w:rPr>
          <w:rFonts w:eastAsia="Calibri"/>
          <w:sz w:val="28"/>
          <w:szCs w:val="28"/>
          <w:lang w:eastAsia="en-US"/>
        </w:rPr>
        <w:t>Б) Описание конкретного случая</w:t>
      </w:r>
    </w:p>
    <w:p w14:paraId="61DDBCC2" w14:textId="77777777" w:rsidR="00FB2564" w:rsidRPr="00FB2564" w:rsidRDefault="00FB2564" w:rsidP="00FB2564">
      <w:pPr>
        <w:spacing w:after="240"/>
        <w:rPr>
          <w:rFonts w:eastAsia="Calibri"/>
          <w:sz w:val="28"/>
          <w:szCs w:val="28"/>
          <w:lang w:eastAsia="en-US"/>
        </w:rPr>
      </w:pPr>
      <w:r w:rsidRPr="00FB2564">
        <w:rPr>
          <w:rFonts w:eastAsia="Calibri"/>
          <w:sz w:val="28"/>
          <w:szCs w:val="28"/>
          <w:lang w:eastAsia="en-US"/>
        </w:rPr>
        <w:t>В) Вывод общего на основе частных фактов</w:t>
      </w:r>
    </w:p>
    <w:p w14:paraId="5CB36182" w14:textId="129F5C5C" w:rsidR="00D9212C" w:rsidRPr="00156DC7" w:rsidRDefault="00FB2564" w:rsidP="00FB2564">
      <w:pPr>
        <w:spacing w:after="240"/>
        <w:rPr>
          <w:rFonts w:eastAsia="Calibri"/>
          <w:sz w:val="28"/>
          <w:szCs w:val="28"/>
          <w:lang w:eastAsia="en-US"/>
        </w:rPr>
      </w:pPr>
      <w:r w:rsidRPr="00FB2564">
        <w:rPr>
          <w:rFonts w:eastAsia="Calibri"/>
          <w:sz w:val="28"/>
          <w:szCs w:val="28"/>
          <w:lang w:eastAsia="en-US"/>
        </w:rPr>
        <w:t>Г) Математическое доказательство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212C" w:rsidRPr="00156DC7" w14:paraId="1CE26FBE" w14:textId="77777777" w:rsidTr="00F159C3">
        <w:trPr>
          <w:trHeight w:val="229"/>
        </w:trPr>
        <w:tc>
          <w:tcPr>
            <w:tcW w:w="2850" w:type="dxa"/>
          </w:tcPr>
          <w:p w14:paraId="68B08CD2" w14:textId="77777777" w:rsidR="00D9212C" w:rsidRPr="00156DC7" w:rsidRDefault="00D9212C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81730E6" w14:textId="77777777" w:rsidR="00D9212C" w:rsidRPr="00156DC7" w:rsidRDefault="00D9212C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CBBD4E1" w14:textId="4D2786E1" w:rsidR="00D9212C" w:rsidRPr="00156DC7" w:rsidRDefault="00FB2564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</w:t>
            </w:r>
          </w:p>
        </w:tc>
      </w:tr>
    </w:tbl>
    <w:p w14:paraId="4E2B6E00" w14:textId="77777777" w:rsidR="00D0151F" w:rsidRPr="0074798A" w:rsidRDefault="00D0151F" w:rsidP="00B33241"/>
    <w:p w14:paraId="0C552FA5" w14:textId="2664D95A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2.1</w:t>
      </w:r>
      <w:r w:rsidR="004D1D79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9367992" w14:textId="77777777" w:rsidR="00FB2564" w:rsidRPr="00FB2564" w:rsidRDefault="00FB2564" w:rsidP="00FB2564">
      <w:pPr>
        <w:spacing w:after="240"/>
        <w:rPr>
          <w:rFonts w:eastAsia="Calibri"/>
          <w:sz w:val="28"/>
          <w:szCs w:val="28"/>
          <w:lang w:eastAsia="en-US"/>
        </w:rPr>
      </w:pPr>
      <w:r w:rsidRPr="00FB2564">
        <w:rPr>
          <w:rFonts w:eastAsia="Calibri"/>
          <w:sz w:val="28"/>
          <w:szCs w:val="28"/>
          <w:lang w:eastAsia="en-US"/>
        </w:rPr>
        <w:t>Что такое дедукция?</w:t>
      </w:r>
    </w:p>
    <w:p w14:paraId="29E29AE6" w14:textId="77777777" w:rsidR="00FB2564" w:rsidRPr="00FB2564" w:rsidRDefault="00FB2564" w:rsidP="00FB2564">
      <w:pPr>
        <w:spacing w:after="240"/>
        <w:rPr>
          <w:rFonts w:eastAsia="Calibri"/>
          <w:sz w:val="28"/>
          <w:szCs w:val="28"/>
          <w:lang w:eastAsia="en-US"/>
        </w:rPr>
      </w:pPr>
      <w:r w:rsidRPr="00FB2564">
        <w:rPr>
          <w:rFonts w:eastAsia="Calibri"/>
          <w:sz w:val="28"/>
          <w:szCs w:val="28"/>
          <w:lang w:eastAsia="en-US"/>
        </w:rPr>
        <w:t>А) Вывод общего из частных наблюдений</w:t>
      </w:r>
    </w:p>
    <w:p w14:paraId="755D409E" w14:textId="77777777" w:rsidR="00FB2564" w:rsidRPr="00FB2564" w:rsidRDefault="00FB2564" w:rsidP="00FB2564">
      <w:pPr>
        <w:spacing w:after="240"/>
        <w:rPr>
          <w:rFonts w:eastAsia="Calibri"/>
          <w:sz w:val="28"/>
          <w:szCs w:val="28"/>
          <w:lang w:eastAsia="en-US"/>
        </w:rPr>
      </w:pPr>
      <w:r w:rsidRPr="00FB2564">
        <w:rPr>
          <w:rFonts w:eastAsia="Calibri"/>
          <w:sz w:val="28"/>
          <w:szCs w:val="28"/>
          <w:lang w:eastAsia="en-US"/>
        </w:rPr>
        <w:t>Б) Сбор эмпирических данных</w:t>
      </w:r>
    </w:p>
    <w:p w14:paraId="1584F027" w14:textId="77777777" w:rsidR="00FB2564" w:rsidRPr="00FB2564" w:rsidRDefault="00FB2564" w:rsidP="00FB2564">
      <w:pPr>
        <w:spacing w:after="240"/>
        <w:rPr>
          <w:rFonts w:eastAsia="Calibri"/>
          <w:sz w:val="28"/>
          <w:szCs w:val="28"/>
          <w:lang w:eastAsia="en-US"/>
        </w:rPr>
      </w:pPr>
      <w:r w:rsidRPr="00FB2564">
        <w:rPr>
          <w:rFonts w:eastAsia="Calibri"/>
          <w:sz w:val="28"/>
          <w:szCs w:val="28"/>
          <w:lang w:eastAsia="en-US"/>
        </w:rPr>
        <w:t>В) Проверка гипотезы</w:t>
      </w:r>
    </w:p>
    <w:p w14:paraId="3D50BC0E" w14:textId="27FDBA4C" w:rsidR="00D9212C" w:rsidRPr="00156DC7" w:rsidRDefault="00FB2564" w:rsidP="00FB2564">
      <w:pPr>
        <w:spacing w:after="240"/>
        <w:rPr>
          <w:rFonts w:eastAsia="Calibri"/>
          <w:sz w:val="28"/>
          <w:szCs w:val="28"/>
          <w:lang w:eastAsia="en-US"/>
        </w:rPr>
      </w:pPr>
      <w:r w:rsidRPr="00FB2564">
        <w:rPr>
          <w:rFonts w:eastAsia="Calibri"/>
          <w:sz w:val="28"/>
          <w:szCs w:val="28"/>
          <w:lang w:eastAsia="en-US"/>
        </w:rPr>
        <w:t>Г) Вывод частного из общих законов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212C" w:rsidRPr="00156DC7" w14:paraId="7741A7E2" w14:textId="77777777" w:rsidTr="00F159C3">
        <w:trPr>
          <w:trHeight w:val="229"/>
        </w:trPr>
        <w:tc>
          <w:tcPr>
            <w:tcW w:w="2850" w:type="dxa"/>
          </w:tcPr>
          <w:p w14:paraId="5D4B2AD8" w14:textId="77777777" w:rsidR="00D9212C" w:rsidRPr="00156DC7" w:rsidRDefault="00D9212C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7B77E6E" w14:textId="77777777" w:rsidR="00D9212C" w:rsidRPr="00156DC7" w:rsidRDefault="00D9212C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7A1342" w14:textId="07BD4065" w:rsidR="00D9212C" w:rsidRPr="00156DC7" w:rsidRDefault="00FB2564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Г</w:t>
            </w:r>
          </w:p>
        </w:tc>
      </w:tr>
    </w:tbl>
    <w:p w14:paraId="2CD2924C" w14:textId="77777777" w:rsidR="00D9212C" w:rsidRDefault="00D9212C" w:rsidP="00D9212C"/>
    <w:p w14:paraId="3B1185F6" w14:textId="5C19611B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2.1</w:t>
      </w:r>
      <w:r w:rsidR="004D1D79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28B601F" w14:textId="77777777" w:rsidR="00FB2564" w:rsidRPr="00FB2564" w:rsidRDefault="00FB2564" w:rsidP="00FB256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FB2564">
        <w:rPr>
          <w:rFonts w:eastAsiaTheme="minorHAnsi"/>
          <w:sz w:val="28"/>
          <w:szCs w:val="28"/>
          <w:lang w:eastAsia="en-US"/>
        </w:rPr>
        <w:t>Что такое моделирование?</w:t>
      </w:r>
    </w:p>
    <w:p w14:paraId="77F34A31" w14:textId="77777777" w:rsidR="00FB2564" w:rsidRPr="00FB2564" w:rsidRDefault="00FB2564" w:rsidP="00FB256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FB2564">
        <w:rPr>
          <w:rFonts w:eastAsiaTheme="minorHAnsi"/>
          <w:sz w:val="28"/>
          <w:szCs w:val="28"/>
          <w:lang w:eastAsia="en-US"/>
        </w:rPr>
        <w:t>А) Изучение объекта с помощью его модели</w:t>
      </w:r>
    </w:p>
    <w:p w14:paraId="4B723E33" w14:textId="77777777" w:rsidR="00FB2564" w:rsidRPr="00FB2564" w:rsidRDefault="00FB2564" w:rsidP="00FB256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FB2564">
        <w:rPr>
          <w:rFonts w:eastAsiaTheme="minorHAnsi"/>
          <w:sz w:val="28"/>
          <w:szCs w:val="28"/>
          <w:lang w:eastAsia="en-US"/>
        </w:rPr>
        <w:t>Б) Непосредственное наблюдение объекта</w:t>
      </w:r>
    </w:p>
    <w:p w14:paraId="78C902DD" w14:textId="77777777" w:rsidR="00FB2564" w:rsidRPr="00FB2564" w:rsidRDefault="00FB2564" w:rsidP="00FB256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FB2564">
        <w:rPr>
          <w:rFonts w:eastAsiaTheme="minorHAnsi"/>
          <w:sz w:val="28"/>
          <w:szCs w:val="28"/>
          <w:lang w:eastAsia="en-US"/>
        </w:rPr>
        <w:t>В) Эксперимент на реальном объекте</w:t>
      </w:r>
    </w:p>
    <w:p w14:paraId="0B7669C4" w14:textId="527FDE68" w:rsidR="00D9212C" w:rsidRPr="00647B47" w:rsidRDefault="00FB2564" w:rsidP="00FB256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 w:rsidRPr="00FB2564">
        <w:rPr>
          <w:rFonts w:eastAsiaTheme="minorHAnsi"/>
          <w:sz w:val="28"/>
          <w:szCs w:val="28"/>
          <w:lang w:eastAsia="en-US"/>
        </w:rPr>
        <w:t>Г) Статистический анализ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D9212C" w:rsidRPr="00DD6044" w14:paraId="438AD564" w14:textId="77777777" w:rsidTr="00F159C3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445C4" w14:textId="77777777" w:rsidR="00D9212C" w:rsidRPr="00647B47" w:rsidRDefault="00D9212C" w:rsidP="00F159C3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4791" w14:textId="77777777" w:rsidR="00D9212C" w:rsidRPr="00647B47" w:rsidRDefault="00D9212C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7DEF" w14:textId="77777777" w:rsidR="00D9212C" w:rsidRPr="00647B47" w:rsidRDefault="00D9212C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2831" w14:textId="77777777" w:rsidR="00D9212C" w:rsidRPr="00647B47" w:rsidRDefault="00D9212C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CF00" w14:textId="04A562AF" w:rsidR="00D9212C" w:rsidRPr="00647B47" w:rsidRDefault="00FB2564" w:rsidP="00F159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5A774F5D" w14:textId="77777777" w:rsidR="00D0151F" w:rsidRPr="009444BB" w:rsidRDefault="00D0151F" w:rsidP="00B33241"/>
    <w:p w14:paraId="2A4D10F9" w14:textId="5EE21FB0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bookmarkStart w:id="4" w:name="_Hlk145976163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2.1</w:t>
      </w:r>
      <w:r w:rsidR="004D1D79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bookmarkEnd w:id="4"/>
    <w:p w14:paraId="3B2A03DE" w14:textId="77777777" w:rsidR="00FB2564" w:rsidRPr="00FB2564" w:rsidRDefault="00FB2564" w:rsidP="00FB2564">
      <w:pPr>
        <w:pStyle w:val="ad"/>
        <w:shd w:val="clear" w:color="auto" w:fill="FFFFFF"/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FB2564">
        <w:rPr>
          <w:rFonts w:eastAsiaTheme="minorHAnsi"/>
          <w:sz w:val="28"/>
          <w:szCs w:val="28"/>
          <w:lang w:eastAsia="en-US"/>
        </w:rPr>
        <w:t>Что такое эксперимент?</w:t>
      </w:r>
    </w:p>
    <w:p w14:paraId="55E32D05" w14:textId="77777777" w:rsidR="00FB2564" w:rsidRPr="00FB2564" w:rsidRDefault="00FB2564" w:rsidP="00FB2564">
      <w:pPr>
        <w:pStyle w:val="ad"/>
        <w:shd w:val="clear" w:color="auto" w:fill="FFFFFF"/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FB2564">
        <w:rPr>
          <w:rFonts w:eastAsiaTheme="minorHAnsi"/>
          <w:sz w:val="28"/>
          <w:szCs w:val="28"/>
          <w:lang w:eastAsia="en-US"/>
        </w:rPr>
        <w:t>А) Пассивное наблюдение</w:t>
      </w:r>
    </w:p>
    <w:p w14:paraId="0742FCB3" w14:textId="77777777" w:rsidR="00FB2564" w:rsidRPr="00FB2564" w:rsidRDefault="00FB2564" w:rsidP="00FB2564">
      <w:pPr>
        <w:pStyle w:val="ad"/>
        <w:shd w:val="clear" w:color="auto" w:fill="FFFFFF"/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FB2564">
        <w:rPr>
          <w:rFonts w:eastAsiaTheme="minorHAnsi"/>
          <w:sz w:val="28"/>
          <w:szCs w:val="28"/>
          <w:lang w:eastAsia="en-US"/>
        </w:rPr>
        <w:t>Б) Активное вмешательство в условия для проверки гипотезы</w:t>
      </w:r>
    </w:p>
    <w:p w14:paraId="2FE51760" w14:textId="77777777" w:rsidR="00FB2564" w:rsidRPr="00FB2564" w:rsidRDefault="00FB2564" w:rsidP="00FB2564">
      <w:pPr>
        <w:pStyle w:val="ad"/>
        <w:shd w:val="clear" w:color="auto" w:fill="FFFFFF"/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FB2564">
        <w:rPr>
          <w:rFonts w:eastAsiaTheme="minorHAnsi"/>
          <w:sz w:val="28"/>
          <w:szCs w:val="28"/>
          <w:lang w:eastAsia="en-US"/>
        </w:rPr>
        <w:t>В) Опрос экспертов</w:t>
      </w:r>
    </w:p>
    <w:p w14:paraId="0D8BEE97" w14:textId="02BE8822" w:rsidR="00D9212C" w:rsidRPr="00EF7A6E" w:rsidRDefault="00FB2564" w:rsidP="00FB2564">
      <w:pPr>
        <w:pStyle w:val="ad"/>
        <w:shd w:val="clear" w:color="auto" w:fill="FFFFFF"/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FB2564">
        <w:rPr>
          <w:rFonts w:eastAsiaTheme="minorHAnsi"/>
          <w:sz w:val="28"/>
          <w:szCs w:val="28"/>
          <w:lang w:eastAsia="en-US"/>
        </w:rPr>
        <w:t>Г) Анализ документов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D9212C" w:rsidRPr="00DD6044" w14:paraId="0633E034" w14:textId="77777777" w:rsidTr="00F159C3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CCB88" w14:textId="77777777" w:rsidR="00D9212C" w:rsidRPr="00647B47" w:rsidRDefault="00D9212C" w:rsidP="00F159C3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EE7B" w14:textId="77777777" w:rsidR="00D9212C" w:rsidRPr="00647B47" w:rsidRDefault="00D9212C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C8DC" w14:textId="77777777" w:rsidR="00D9212C" w:rsidRPr="00647B47" w:rsidRDefault="00D9212C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9A81" w14:textId="77777777" w:rsidR="00D9212C" w:rsidRPr="00647B47" w:rsidRDefault="00D9212C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2700" w14:textId="3C411701" w:rsidR="00D9212C" w:rsidRPr="00647B47" w:rsidRDefault="00FB2564" w:rsidP="00F159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0DF48013" w14:textId="77777777" w:rsidR="00D0151F" w:rsidRPr="00B339A2" w:rsidRDefault="00D0151F" w:rsidP="00B33241"/>
    <w:p w14:paraId="6990FBCB" w14:textId="60CE5C1A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2.1</w:t>
      </w:r>
      <w:r w:rsidR="004D1D79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4D3FA5" w14:textId="77777777" w:rsidR="00FB2564" w:rsidRPr="00FB2564" w:rsidRDefault="00FB2564" w:rsidP="00FB2564">
      <w:pPr>
        <w:pStyle w:val="a6"/>
        <w:rPr>
          <w:color w:val="000000"/>
          <w:sz w:val="28"/>
          <w:szCs w:val="28"/>
        </w:rPr>
      </w:pPr>
      <w:r w:rsidRPr="00FB2564">
        <w:rPr>
          <w:color w:val="000000"/>
          <w:sz w:val="28"/>
          <w:szCs w:val="28"/>
        </w:rPr>
        <w:t>Что такое наблюдение?</w:t>
      </w:r>
    </w:p>
    <w:p w14:paraId="5A8F64CC" w14:textId="77777777" w:rsidR="00FB2564" w:rsidRPr="00FB2564" w:rsidRDefault="00FB2564" w:rsidP="00FB2564">
      <w:pPr>
        <w:pStyle w:val="a6"/>
        <w:rPr>
          <w:color w:val="000000"/>
          <w:sz w:val="28"/>
          <w:szCs w:val="28"/>
        </w:rPr>
      </w:pPr>
      <w:r w:rsidRPr="00FB2564">
        <w:rPr>
          <w:color w:val="000000"/>
          <w:sz w:val="28"/>
          <w:szCs w:val="28"/>
        </w:rPr>
        <w:t>А) Целенаправленное изменение условий</w:t>
      </w:r>
    </w:p>
    <w:p w14:paraId="4A1AC75E" w14:textId="77777777" w:rsidR="00FB2564" w:rsidRPr="00FB2564" w:rsidRDefault="00FB2564" w:rsidP="00FB2564">
      <w:pPr>
        <w:pStyle w:val="a6"/>
        <w:rPr>
          <w:color w:val="000000"/>
          <w:sz w:val="28"/>
          <w:szCs w:val="28"/>
        </w:rPr>
      </w:pPr>
      <w:r w:rsidRPr="00FB2564">
        <w:rPr>
          <w:color w:val="000000"/>
          <w:sz w:val="28"/>
          <w:szCs w:val="28"/>
        </w:rPr>
        <w:t>Б) Измерение параметров с помощью приборов</w:t>
      </w:r>
    </w:p>
    <w:p w14:paraId="005F3226" w14:textId="77777777" w:rsidR="00FB2564" w:rsidRPr="00FB2564" w:rsidRDefault="00FB2564" w:rsidP="00FB2564">
      <w:pPr>
        <w:pStyle w:val="a6"/>
        <w:rPr>
          <w:color w:val="000000"/>
          <w:sz w:val="28"/>
          <w:szCs w:val="28"/>
        </w:rPr>
      </w:pPr>
      <w:r w:rsidRPr="00FB2564">
        <w:rPr>
          <w:color w:val="000000"/>
          <w:sz w:val="28"/>
          <w:szCs w:val="28"/>
        </w:rPr>
        <w:t>В) Целенаправленное восприятие явлений без вмешательства</w:t>
      </w:r>
    </w:p>
    <w:p w14:paraId="1D607667" w14:textId="5F139CD7" w:rsidR="00D9212C" w:rsidRPr="002541D1" w:rsidRDefault="00FB2564" w:rsidP="00FB2564">
      <w:pPr>
        <w:pStyle w:val="a6"/>
        <w:rPr>
          <w:color w:val="000000"/>
          <w:sz w:val="28"/>
          <w:szCs w:val="28"/>
        </w:rPr>
      </w:pPr>
      <w:r w:rsidRPr="00FB2564">
        <w:rPr>
          <w:color w:val="000000"/>
          <w:sz w:val="28"/>
          <w:szCs w:val="28"/>
        </w:rPr>
        <w:t>Г) Обработка данных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212C" w:rsidRPr="009F32C0" w14:paraId="171AF390" w14:textId="77777777" w:rsidTr="00F159C3">
        <w:trPr>
          <w:trHeight w:val="229"/>
        </w:trPr>
        <w:tc>
          <w:tcPr>
            <w:tcW w:w="2850" w:type="dxa"/>
          </w:tcPr>
          <w:p w14:paraId="18AAFF2C" w14:textId="77777777" w:rsidR="00D9212C" w:rsidRPr="009F32C0" w:rsidRDefault="00D9212C" w:rsidP="00F159C3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730C05D6" w14:textId="77777777" w:rsidR="00D9212C" w:rsidRPr="009F32C0" w:rsidRDefault="00D9212C" w:rsidP="00F159C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F48CE31" w14:textId="03FF4E1F" w:rsidR="00D9212C" w:rsidRPr="00FB2564" w:rsidRDefault="00FB2564" w:rsidP="00F159C3">
            <w:pPr>
              <w:pStyle w:val="aa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6795CBE6" w14:textId="77777777" w:rsidR="00D0151F" w:rsidRDefault="00D0151F" w:rsidP="00B33241"/>
    <w:p w14:paraId="7A1884B1" w14:textId="71B7C4CB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2.1</w:t>
      </w:r>
      <w:r w:rsidR="004D1D79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E76B0B0" w14:textId="77777777" w:rsidR="00FB2564" w:rsidRPr="00FB2564" w:rsidRDefault="00FB2564" w:rsidP="00FB2564">
      <w:pPr>
        <w:pStyle w:val="a6"/>
        <w:rPr>
          <w:color w:val="000000"/>
          <w:sz w:val="28"/>
          <w:szCs w:val="28"/>
        </w:rPr>
      </w:pPr>
      <w:r w:rsidRPr="00FB2564">
        <w:rPr>
          <w:color w:val="000000"/>
          <w:sz w:val="28"/>
          <w:szCs w:val="28"/>
        </w:rPr>
        <w:t>Что такое сравнение?</w:t>
      </w:r>
    </w:p>
    <w:p w14:paraId="2A654A39" w14:textId="77777777" w:rsidR="00FB2564" w:rsidRPr="00FB2564" w:rsidRDefault="00FB2564" w:rsidP="00FB2564">
      <w:pPr>
        <w:pStyle w:val="a6"/>
        <w:rPr>
          <w:color w:val="000000"/>
          <w:sz w:val="28"/>
          <w:szCs w:val="28"/>
        </w:rPr>
      </w:pPr>
      <w:r w:rsidRPr="00FB2564">
        <w:rPr>
          <w:color w:val="000000"/>
          <w:sz w:val="28"/>
          <w:szCs w:val="28"/>
        </w:rPr>
        <w:t>А) Выбор лучшего по одному критерию</w:t>
      </w:r>
    </w:p>
    <w:p w14:paraId="0ADD30F8" w14:textId="77777777" w:rsidR="00FB2564" w:rsidRPr="00FB2564" w:rsidRDefault="00FB2564" w:rsidP="00FB2564">
      <w:pPr>
        <w:pStyle w:val="a6"/>
        <w:rPr>
          <w:color w:val="000000"/>
          <w:sz w:val="28"/>
          <w:szCs w:val="28"/>
        </w:rPr>
      </w:pPr>
      <w:r w:rsidRPr="00FB2564">
        <w:rPr>
          <w:color w:val="000000"/>
          <w:sz w:val="28"/>
          <w:szCs w:val="28"/>
        </w:rPr>
        <w:t>Б) Расчёт статистических показателей</w:t>
      </w:r>
    </w:p>
    <w:p w14:paraId="62AC5FC6" w14:textId="77777777" w:rsidR="00FB2564" w:rsidRPr="00FB2564" w:rsidRDefault="00FB2564" w:rsidP="00FB2564">
      <w:pPr>
        <w:pStyle w:val="a6"/>
        <w:rPr>
          <w:color w:val="000000"/>
          <w:sz w:val="28"/>
          <w:szCs w:val="28"/>
        </w:rPr>
      </w:pPr>
      <w:r w:rsidRPr="00FB2564">
        <w:rPr>
          <w:color w:val="000000"/>
          <w:sz w:val="28"/>
          <w:szCs w:val="28"/>
        </w:rPr>
        <w:t>В) Качественное описание</w:t>
      </w:r>
    </w:p>
    <w:p w14:paraId="754D8D20" w14:textId="09E32C4A" w:rsidR="00D9212C" w:rsidRPr="00D0151F" w:rsidRDefault="00FB2564" w:rsidP="00FB2564">
      <w:pPr>
        <w:pStyle w:val="a6"/>
        <w:rPr>
          <w:color w:val="000000"/>
          <w:sz w:val="28"/>
          <w:szCs w:val="28"/>
        </w:rPr>
      </w:pPr>
      <w:r w:rsidRPr="00FB2564">
        <w:rPr>
          <w:color w:val="000000"/>
          <w:sz w:val="28"/>
          <w:szCs w:val="28"/>
        </w:rPr>
        <w:t>Г) Установление сходств и различий между объектами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212C" w:rsidRPr="009F32C0" w14:paraId="03604219" w14:textId="77777777" w:rsidTr="00F159C3">
        <w:trPr>
          <w:trHeight w:val="229"/>
        </w:trPr>
        <w:tc>
          <w:tcPr>
            <w:tcW w:w="2850" w:type="dxa"/>
          </w:tcPr>
          <w:p w14:paraId="3B2C067A" w14:textId="77777777" w:rsidR="00D9212C" w:rsidRPr="009F32C0" w:rsidRDefault="00D9212C" w:rsidP="00F159C3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230147EB" w14:textId="77777777" w:rsidR="00D9212C" w:rsidRPr="009F32C0" w:rsidRDefault="00D9212C" w:rsidP="00F159C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330D4CC" w14:textId="7821CFA2" w:rsidR="00D9212C" w:rsidRPr="009F32C0" w:rsidRDefault="00FB2564" w:rsidP="00F159C3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</w:tr>
    </w:tbl>
    <w:p w14:paraId="63CB1DBD" w14:textId="77777777" w:rsidR="00156F34" w:rsidRPr="002C7178" w:rsidRDefault="00156F34" w:rsidP="00B33241"/>
    <w:p w14:paraId="0240D56C" w14:textId="1BD06AB8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2.1</w:t>
      </w:r>
      <w:r w:rsidR="004D1D79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381CB7" w14:textId="77777777" w:rsidR="00FB2564" w:rsidRPr="00FB2564" w:rsidRDefault="00FB2564" w:rsidP="00FB2564">
      <w:pPr>
        <w:spacing w:after="240"/>
        <w:rPr>
          <w:rFonts w:eastAsia="Calibri"/>
          <w:sz w:val="28"/>
          <w:szCs w:val="28"/>
          <w:lang w:eastAsia="en-US"/>
        </w:rPr>
      </w:pPr>
      <w:r w:rsidRPr="00FB2564">
        <w:rPr>
          <w:rFonts w:eastAsia="Calibri"/>
          <w:sz w:val="28"/>
          <w:szCs w:val="28"/>
          <w:lang w:eastAsia="en-US"/>
        </w:rPr>
        <w:t>Что такое классификация?</w:t>
      </w:r>
    </w:p>
    <w:p w14:paraId="45B25A7E" w14:textId="77777777" w:rsidR="00FB2564" w:rsidRPr="00FB2564" w:rsidRDefault="00FB2564" w:rsidP="00FB2564">
      <w:pPr>
        <w:spacing w:after="240"/>
        <w:rPr>
          <w:rFonts w:eastAsia="Calibri"/>
          <w:sz w:val="28"/>
          <w:szCs w:val="28"/>
          <w:lang w:eastAsia="en-US"/>
        </w:rPr>
      </w:pPr>
      <w:r w:rsidRPr="00FB2564">
        <w:rPr>
          <w:rFonts w:eastAsia="Calibri"/>
          <w:sz w:val="28"/>
          <w:szCs w:val="28"/>
          <w:lang w:eastAsia="en-US"/>
        </w:rPr>
        <w:t>А) Распределение объектов по группам на основе общих признаков</w:t>
      </w:r>
    </w:p>
    <w:p w14:paraId="66466E96" w14:textId="77777777" w:rsidR="00FB2564" w:rsidRPr="00FB2564" w:rsidRDefault="00FB2564" w:rsidP="00FB2564">
      <w:pPr>
        <w:spacing w:after="240"/>
        <w:rPr>
          <w:rFonts w:eastAsia="Calibri"/>
          <w:sz w:val="28"/>
          <w:szCs w:val="28"/>
          <w:lang w:eastAsia="en-US"/>
        </w:rPr>
      </w:pPr>
      <w:r w:rsidRPr="00FB2564">
        <w:rPr>
          <w:rFonts w:eastAsia="Calibri"/>
          <w:sz w:val="28"/>
          <w:szCs w:val="28"/>
          <w:lang w:eastAsia="en-US"/>
        </w:rPr>
        <w:t>Б) Перечисление всех объектов</w:t>
      </w:r>
    </w:p>
    <w:p w14:paraId="370D5007" w14:textId="77777777" w:rsidR="00FB2564" w:rsidRPr="00FB2564" w:rsidRDefault="00FB2564" w:rsidP="00FB2564">
      <w:pPr>
        <w:spacing w:after="240"/>
        <w:rPr>
          <w:rFonts w:eastAsia="Calibri"/>
          <w:sz w:val="28"/>
          <w:szCs w:val="28"/>
          <w:lang w:eastAsia="en-US"/>
        </w:rPr>
      </w:pPr>
      <w:r w:rsidRPr="00FB2564">
        <w:rPr>
          <w:rFonts w:eastAsia="Calibri"/>
          <w:sz w:val="28"/>
          <w:szCs w:val="28"/>
          <w:lang w:eastAsia="en-US"/>
        </w:rPr>
        <w:t>В) Выбор типичного объекта</w:t>
      </w:r>
    </w:p>
    <w:p w14:paraId="162B88E4" w14:textId="14C3E6BA" w:rsidR="00D9212C" w:rsidRPr="00156DC7" w:rsidRDefault="00FB2564" w:rsidP="00FB2564">
      <w:pPr>
        <w:spacing w:after="240"/>
        <w:rPr>
          <w:rFonts w:eastAsia="Calibri"/>
          <w:sz w:val="28"/>
          <w:szCs w:val="28"/>
          <w:lang w:eastAsia="en-US"/>
        </w:rPr>
      </w:pPr>
      <w:r w:rsidRPr="00FB2564">
        <w:rPr>
          <w:rFonts w:eastAsia="Calibri"/>
          <w:sz w:val="28"/>
          <w:szCs w:val="28"/>
          <w:lang w:eastAsia="en-US"/>
        </w:rPr>
        <w:t>Г) Оценка параметров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212C" w:rsidRPr="00156DC7" w14:paraId="102FA392" w14:textId="77777777" w:rsidTr="00F159C3">
        <w:trPr>
          <w:trHeight w:val="229"/>
        </w:trPr>
        <w:tc>
          <w:tcPr>
            <w:tcW w:w="2850" w:type="dxa"/>
          </w:tcPr>
          <w:p w14:paraId="1F2F5B23" w14:textId="77777777" w:rsidR="00D9212C" w:rsidRPr="00156DC7" w:rsidRDefault="00D9212C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6C80C0D" w14:textId="77777777" w:rsidR="00D9212C" w:rsidRPr="00156DC7" w:rsidRDefault="00D9212C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38353B8" w14:textId="0638E6AD" w:rsidR="00D9212C" w:rsidRPr="00156DC7" w:rsidRDefault="00FB2564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А</w:t>
            </w:r>
          </w:p>
        </w:tc>
      </w:tr>
    </w:tbl>
    <w:p w14:paraId="0F63B494" w14:textId="77777777" w:rsidR="00B33241" w:rsidRDefault="00B33241" w:rsidP="00B33241"/>
    <w:p w14:paraId="02AE0A21" w14:textId="4267B0E5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2.1</w:t>
      </w:r>
      <w:r w:rsidR="004D1D79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ED5B997" w14:textId="77777777" w:rsidR="00D5081E" w:rsidRPr="00D5081E" w:rsidRDefault="00D5081E" w:rsidP="00D5081E">
      <w:pPr>
        <w:spacing w:after="240"/>
        <w:rPr>
          <w:rFonts w:eastAsia="Calibri"/>
          <w:sz w:val="28"/>
          <w:szCs w:val="28"/>
          <w:lang w:eastAsia="en-US"/>
        </w:rPr>
      </w:pPr>
      <w:r w:rsidRPr="00D5081E">
        <w:rPr>
          <w:rFonts w:eastAsia="Calibri"/>
          <w:sz w:val="28"/>
          <w:szCs w:val="28"/>
          <w:lang w:eastAsia="en-US"/>
        </w:rPr>
        <w:t>Что такое обобщение?</w:t>
      </w:r>
    </w:p>
    <w:p w14:paraId="383D7BC5" w14:textId="77777777" w:rsidR="00D5081E" w:rsidRPr="00D5081E" w:rsidRDefault="00D5081E" w:rsidP="00D5081E">
      <w:pPr>
        <w:spacing w:after="240"/>
        <w:rPr>
          <w:rFonts w:eastAsia="Calibri"/>
          <w:sz w:val="28"/>
          <w:szCs w:val="28"/>
          <w:lang w:eastAsia="en-US"/>
        </w:rPr>
      </w:pPr>
      <w:r w:rsidRPr="00D5081E">
        <w:rPr>
          <w:rFonts w:eastAsia="Calibri"/>
          <w:sz w:val="28"/>
          <w:szCs w:val="28"/>
          <w:lang w:eastAsia="en-US"/>
        </w:rPr>
        <w:t>А) Детальное описание каждого случая</w:t>
      </w:r>
    </w:p>
    <w:p w14:paraId="29C20AF6" w14:textId="77777777" w:rsidR="00D5081E" w:rsidRPr="00D5081E" w:rsidRDefault="00D5081E" w:rsidP="00D5081E">
      <w:pPr>
        <w:spacing w:after="240"/>
        <w:rPr>
          <w:rFonts w:eastAsia="Calibri"/>
          <w:sz w:val="28"/>
          <w:szCs w:val="28"/>
          <w:lang w:eastAsia="en-US"/>
        </w:rPr>
      </w:pPr>
      <w:r w:rsidRPr="00D5081E">
        <w:rPr>
          <w:rFonts w:eastAsia="Calibri"/>
          <w:sz w:val="28"/>
          <w:szCs w:val="28"/>
          <w:lang w:eastAsia="en-US"/>
        </w:rPr>
        <w:t>Б) Формулирование общих выводов на основе частных результатов</w:t>
      </w:r>
    </w:p>
    <w:p w14:paraId="142B4368" w14:textId="77777777" w:rsidR="00D5081E" w:rsidRPr="00D5081E" w:rsidRDefault="00D5081E" w:rsidP="00D5081E">
      <w:pPr>
        <w:spacing w:after="240"/>
        <w:rPr>
          <w:rFonts w:eastAsia="Calibri"/>
          <w:sz w:val="28"/>
          <w:szCs w:val="28"/>
          <w:lang w:eastAsia="en-US"/>
        </w:rPr>
      </w:pPr>
      <w:r w:rsidRPr="00D5081E">
        <w:rPr>
          <w:rFonts w:eastAsia="Calibri"/>
          <w:sz w:val="28"/>
          <w:szCs w:val="28"/>
          <w:lang w:eastAsia="en-US"/>
        </w:rPr>
        <w:t>В) Исправление ошибок</w:t>
      </w:r>
    </w:p>
    <w:p w14:paraId="4BF707FD" w14:textId="5AC59D8F" w:rsidR="00D9212C" w:rsidRPr="00156DC7" w:rsidRDefault="00D5081E" w:rsidP="00D5081E">
      <w:pPr>
        <w:spacing w:after="240"/>
        <w:rPr>
          <w:rFonts w:eastAsia="Calibri"/>
          <w:sz w:val="28"/>
          <w:szCs w:val="28"/>
          <w:lang w:eastAsia="en-US"/>
        </w:rPr>
      </w:pPr>
      <w:r w:rsidRPr="00D5081E">
        <w:rPr>
          <w:rFonts w:eastAsia="Calibri"/>
          <w:sz w:val="28"/>
          <w:szCs w:val="28"/>
          <w:lang w:eastAsia="en-US"/>
        </w:rPr>
        <w:lastRenderedPageBreak/>
        <w:t>Г) Выбор методов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212C" w:rsidRPr="00156DC7" w14:paraId="0C9F7C65" w14:textId="77777777" w:rsidTr="00F159C3">
        <w:trPr>
          <w:trHeight w:val="229"/>
        </w:trPr>
        <w:tc>
          <w:tcPr>
            <w:tcW w:w="2850" w:type="dxa"/>
          </w:tcPr>
          <w:p w14:paraId="5EFA3F9D" w14:textId="77777777" w:rsidR="00D9212C" w:rsidRPr="00156DC7" w:rsidRDefault="00D9212C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167478C" w14:textId="77777777" w:rsidR="00D9212C" w:rsidRPr="00156DC7" w:rsidRDefault="00D9212C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23093B6" w14:textId="5BA736A1" w:rsidR="00D9212C" w:rsidRPr="00156DC7" w:rsidRDefault="00D5081E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Б</w:t>
            </w:r>
          </w:p>
        </w:tc>
      </w:tr>
    </w:tbl>
    <w:p w14:paraId="73A95A8F" w14:textId="77777777" w:rsidR="00B33241" w:rsidRDefault="00B33241" w:rsidP="00B33241"/>
    <w:p w14:paraId="057BAF25" w14:textId="7BD7B47B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2.1</w:t>
      </w:r>
      <w:r w:rsidR="004D1D79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15FE3C" w14:textId="77777777" w:rsidR="00D5081E" w:rsidRPr="00D5081E" w:rsidRDefault="00D5081E" w:rsidP="00D5081E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5081E">
        <w:rPr>
          <w:rFonts w:eastAsiaTheme="minorHAnsi"/>
          <w:sz w:val="28"/>
          <w:szCs w:val="28"/>
          <w:lang w:eastAsia="en-US"/>
        </w:rPr>
        <w:t>Что такое абстрагирование?</w:t>
      </w:r>
    </w:p>
    <w:p w14:paraId="79C6FED6" w14:textId="77777777" w:rsidR="00D5081E" w:rsidRPr="00D5081E" w:rsidRDefault="00D5081E" w:rsidP="00D5081E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5081E">
        <w:rPr>
          <w:rFonts w:eastAsiaTheme="minorHAnsi"/>
          <w:sz w:val="28"/>
          <w:szCs w:val="28"/>
          <w:lang w:eastAsia="en-US"/>
        </w:rPr>
        <w:t>А) Учёт всех свойств объекта</w:t>
      </w:r>
    </w:p>
    <w:p w14:paraId="622B5D0A" w14:textId="3263CA59" w:rsidR="00D5081E" w:rsidRPr="00D5081E" w:rsidRDefault="00D5081E" w:rsidP="00D5081E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5081E">
        <w:rPr>
          <w:rFonts w:eastAsiaTheme="minorHAnsi"/>
          <w:sz w:val="28"/>
          <w:szCs w:val="28"/>
          <w:lang w:eastAsia="en-US"/>
        </w:rPr>
        <w:t>Б) Конкретизация понятий</w:t>
      </w:r>
      <w:r>
        <w:rPr>
          <w:rFonts w:eastAsiaTheme="minorHAnsi"/>
          <w:sz w:val="28"/>
          <w:szCs w:val="28"/>
          <w:lang w:eastAsia="en-US"/>
        </w:rPr>
        <w:tab/>
      </w:r>
    </w:p>
    <w:p w14:paraId="349D27DE" w14:textId="77777777" w:rsidR="00D5081E" w:rsidRPr="00D5081E" w:rsidRDefault="00D5081E" w:rsidP="00D5081E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5081E">
        <w:rPr>
          <w:rFonts w:eastAsiaTheme="minorHAnsi"/>
          <w:sz w:val="28"/>
          <w:szCs w:val="28"/>
          <w:lang w:eastAsia="en-US"/>
        </w:rPr>
        <w:t>В) Мысленное отвлечение от несущественных свойств</w:t>
      </w:r>
    </w:p>
    <w:p w14:paraId="13919B99" w14:textId="0C0F4452" w:rsidR="00D9212C" w:rsidRPr="00647B47" w:rsidRDefault="00D5081E" w:rsidP="00D5081E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 w:rsidRPr="00D5081E">
        <w:rPr>
          <w:rFonts w:eastAsiaTheme="minorHAnsi"/>
          <w:sz w:val="28"/>
          <w:szCs w:val="28"/>
          <w:lang w:eastAsia="en-US"/>
        </w:rPr>
        <w:t>Г) Реализация модели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D9212C" w:rsidRPr="00DD6044" w14:paraId="78F54228" w14:textId="77777777" w:rsidTr="00F159C3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AF54D" w14:textId="77777777" w:rsidR="00D9212C" w:rsidRPr="00647B47" w:rsidRDefault="00D9212C" w:rsidP="00F159C3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7812" w14:textId="77777777" w:rsidR="00D9212C" w:rsidRPr="00647B47" w:rsidRDefault="00D9212C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0FFF" w14:textId="77777777" w:rsidR="00D9212C" w:rsidRPr="00647B47" w:rsidRDefault="00D9212C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9215" w14:textId="77777777" w:rsidR="00D9212C" w:rsidRPr="00647B47" w:rsidRDefault="00D9212C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37EC" w14:textId="235EFE91" w:rsidR="00D9212C" w:rsidRPr="00647B47" w:rsidRDefault="00D5081E" w:rsidP="00F159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57134171" w14:textId="77777777" w:rsidR="00B33241" w:rsidRDefault="00B33241" w:rsidP="00B33241"/>
    <w:p w14:paraId="1ECADB88" w14:textId="66AFD17C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2.1</w:t>
      </w:r>
      <w:r w:rsidR="004D1D79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6F6465B" w14:textId="77777777" w:rsidR="00D5081E" w:rsidRPr="00D5081E" w:rsidRDefault="00D5081E" w:rsidP="00D5081E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5081E">
        <w:rPr>
          <w:rFonts w:eastAsiaTheme="minorHAnsi"/>
          <w:sz w:val="28"/>
          <w:szCs w:val="28"/>
          <w:lang w:eastAsia="en-US"/>
        </w:rPr>
        <w:t>Что такое формализация?</w:t>
      </w:r>
    </w:p>
    <w:p w14:paraId="30F5C3DC" w14:textId="77777777" w:rsidR="00D5081E" w:rsidRPr="00D5081E" w:rsidRDefault="00D5081E" w:rsidP="00D5081E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5081E">
        <w:rPr>
          <w:rFonts w:eastAsiaTheme="minorHAnsi"/>
          <w:sz w:val="28"/>
          <w:szCs w:val="28"/>
          <w:lang w:eastAsia="en-US"/>
        </w:rPr>
        <w:t>А) Описание на естественном языке</w:t>
      </w:r>
    </w:p>
    <w:p w14:paraId="5F67AE9B" w14:textId="77777777" w:rsidR="00D5081E" w:rsidRPr="00D5081E" w:rsidRDefault="00D5081E" w:rsidP="00D5081E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5081E">
        <w:rPr>
          <w:rFonts w:eastAsiaTheme="minorHAnsi"/>
          <w:sz w:val="28"/>
          <w:szCs w:val="28"/>
          <w:lang w:eastAsia="en-US"/>
        </w:rPr>
        <w:t>Б) Иллюстрирование примерами</w:t>
      </w:r>
    </w:p>
    <w:p w14:paraId="27A2486D" w14:textId="77777777" w:rsidR="00D5081E" w:rsidRPr="00D5081E" w:rsidRDefault="00D5081E" w:rsidP="00D5081E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5081E">
        <w:rPr>
          <w:rFonts w:eastAsiaTheme="minorHAnsi"/>
          <w:sz w:val="28"/>
          <w:szCs w:val="28"/>
          <w:lang w:eastAsia="en-US"/>
        </w:rPr>
        <w:t>В) Обсуждение результатов</w:t>
      </w:r>
    </w:p>
    <w:p w14:paraId="459E9859" w14:textId="41765BA0" w:rsidR="00D9212C" w:rsidRPr="00647B47" w:rsidRDefault="00D5081E" w:rsidP="00D5081E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 w:rsidRPr="00D5081E">
        <w:rPr>
          <w:rFonts w:eastAsiaTheme="minorHAnsi"/>
          <w:sz w:val="28"/>
          <w:szCs w:val="28"/>
          <w:lang w:eastAsia="en-US"/>
        </w:rPr>
        <w:t xml:space="preserve">Г) Представление знаний в виде </w:t>
      </w:r>
      <w:r>
        <w:rPr>
          <w:rFonts w:eastAsiaTheme="minorHAnsi"/>
          <w:sz w:val="28"/>
          <w:szCs w:val="28"/>
          <w:lang w:eastAsia="en-US"/>
        </w:rPr>
        <w:t>формул, алгоритмов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D9212C" w:rsidRPr="00DD6044" w14:paraId="1EDA7AC0" w14:textId="77777777" w:rsidTr="00F159C3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7592F" w14:textId="77777777" w:rsidR="00D9212C" w:rsidRPr="00647B47" w:rsidRDefault="00D9212C" w:rsidP="00F159C3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4B85" w14:textId="77777777" w:rsidR="00D9212C" w:rsidRPr="00647B47" w:rsidRDefault="00D9212C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1971" w14:textId="77777777" w:rsidR="00D9212C" w:rsidRPr="00647B47" w:rsidRDefault="00D9212C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BBB9" w14:textId="77777777" w:rsidR="00D9212C" w:rsidRPr="00647B47" w:rsidRDefault="00D9212C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8078" w14:textId="717788CF" w:rsidR="00D9212C" w:rsidRPr="00647B47" w:rsidRDefault="00D5081E" w:rsidP="00F159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17D2DB7A" w14:textId="77777777" w:rsidR="00B33241" w:rsidRDefault="00B33241" w:rsidP="00B33241"/>
    <w:p w14:paraId="52BCF6BA" w14:textId="7FF1DAD8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2.1</w:t>
      </w:r>
      <w:r w:rsidR="004D1D79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AF24777" w14:textId="77777777" w:rsidR="00D5081E" w:rsidRPr="00D5081E" w:rsidRDefault="00D5081E" w:rsidP="00D5081E">
      <w:pPr>
        <w:pStyle w:val="a6"/>
        <w:rPr>
          <w:color w:val="000000"/>
          <w:sz w:val="28"/>
          <w:szCs w:val="28"/>
        </w:rPr>
      </w:pPr>
      <w:r w:rsidRPr="00D5081E">
        <w:rPr>
          <w:color w:val="000000"/>
          <w:sz w:val="28"/>
          <w:szCs w:val="28"/>
        </w:rPr>
        <w:t>Какие статистические методы применяют в исследованиях?</w:t>
      </w:r>
    </w:p>
    <w:p w14:paraId="5BAC5774" w14:textId="77777777" w:rsidR="00D5081E" w:rsidRPr="00D5081E" w:rsidRDefault="00D5081E" w:rsidP="00D5081E">
      <w:pPr>
        <w:pStyle w:val="a6"/>
        <w:rPr>
          <w:color w:val="000000"/>
          <w:sz w:val="28"/>
          <w:szCs w:val="28"/>
        </w:rPr>
      </w:pPr>
      <w:r w:rsidRPr="00D5081E">
        <w:rPr>
          <w:color w:val="000000"/>
          <w:sz w:val="28"/>
          <w:szCs w:val="28"/>
        </w:rPr>
        <w:t>А) Выборочный метод, корреляционный, регрессионный анализ, проверка гипотез</w:t>
      </w:r>
    </w:p>
    <w:p w14:paraId="7DA3D1F5" w14:textId="77777777" w:rsidR="00D5081E" w:rsidRPr="00D5081E" w:rsidRDefault="00D5081E" w:rsidP="00D5081E">
      <w:pPr>
        <w:pStyle w:val="a6"/>
        <w:rPr>
          <w:color w:val="000000"/>
          <w:sz w:val="28"/>
          <w:szCs w:val="28"/>
        </w:rPr>
      </w:pPr>
      <w:r w:rsidRPr="00D5081E">
        <w:rPr>
          <w:color w:val="000000"/>
          <w:sz w:val="28"/>
          <w:szCs w:val="28"/>
        </w:rPr>
        <w:t>Б) Только расчёт средних</w:t>
      </w:r>
    </w:p>
    <w:p w14:paraId="10BA9586" w14:textId="77777777" w:rsidR="00D5081E" w:rsidRPr="00D5081E" w:rsidRDefault="00D5081E" w:rsidP="00D5081E">
      <w:pPr>
        <w:pStyle w:val="a6"/>
        <w:rPr>
          <w:color w:val="000000"/>
          <w:sz w:val="28"/>
          <w:szCs w:val="28"/>
        </w:rPr>
      </w:pPr>
      <w:r w:rsidRPr="00D5081E">
        <w:rPr>
          <w:color w:val="000000"/>
          <w:sz w:val="28"/>
          <w:szCs w:val="28"/>
        </w:rPr>
        <w:t>В) Только графическое представление</w:t>
      </w:r>
    </w:p>
    <w:p w14:paraId="7A391F4B" w14:textId="6106F059" w:rsidR="00D9212C" w:rsidRPr="002541D1" w:rsidRDefault="00D5081E" w:rsidP="00D5081E">
      <w:pPr>
        <w:pStyle w:val="a6"/>
        <w:rPr>
          <w:color w:val="000000"/>
          <w:sz w:val="28"/>
          <w:szCs w:val="28"/>
        </w:rPr>
      </w:pPr>
      <w:r w:rsidRPr="00D5081E">
        <w:rPr>
          <w:color w:val="000000"/>
          <w:sz w:val="28"/>
          <w:szCs w:val="28"/>
        </w:rPr>
        <w:t>Г) Только ранжирование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212C" w:rsidRPr="009F32C0" w14:paraId="046399E6" w14:textId="77777777" w:rsidTr="00F159C3">
        <w:trPr>
          <w:trHeight w:val="229"/>
        </w:trPr>
        <w:tc>
          <w:tcPr>
            <w:tcW w:w="2850" w:type="dxa"/>
          </w:tcPr>
          <w:p w14:paraId="7C727282" w14:textId="77777777" w:rsidR="00D9212C" w:rsidRPr="009F32C0" w:rsidRDefault="00D9212C" w:rsidP="00F159C3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4D9FE594" w14:textId="77777777" w:rsidR="00D9212C" w:rsidRPr="009F32C0" w:rsidRDefault="00D9212C" w:rsidP="00F159C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A373E74" w14:textId="35A3DAC9" w:rsidR="00D9212C" w:rsidRPr="006A27EC" w:rsidRDefault="00D5081E" w:rsidP="00F159C3">
            <w:pPr>
              <w:pStyle w:val="aa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72952EC0" w14:textId="77777777" w:rsidR="00B33241" w:rsidRDefault="00B33241" w:rsidP="00B33241"/>
    <w:p w14:paraId="6C8EFAEB" w14:textId="5E9FE86A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2.1</w:t>
      </w:r>
      <w:r w:rsidR="004D1D79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5D1471" w14:textId="77777777" w:rsidR="00846C7F" w:rsidRPr="00846C7F" w:rsidRDefault="00846C7F" w:rsidP="00846C7F">
      <w:pPr>
        <w:pStyle w:val="a6"/>
        <w:rPr>
          <w:color w:val="000000"/>
          <w:sz w:val="28"/>
          <w:szCs w:val="28"/>
        </w:rPr>
      </w:pPr>
      <w:r w:rsidRPr="00846C7F">
        <w:rPr>
          <w:color w:val="000000"/>
          <w:sz w:val="28"/>
          <w:szCs w:val="28"/>
        </w:rPr>
        <w:t>Что такое математическое моделирование?</w:t>
      </w:r>
    </w:p>
    <w:p w14:paraId="73E5E925" w14:textId="77777777" w:rsidR="00846C7F" w:rsidRPr="00846C7F" w:rsidRDefault="00846C7F" w:rsidP="00846C7F">
      <w:pPr>
        <w:pStyle w:val="a6"/>
        <w:rPr>
          <w:color w:val="000000"/>
          <w:sz w:val="28"/>
          <w:szCs w:val="28"/>
        </w:rPr>
      </w:pPr>
      <w:r w:rsidRPr="00846C7F">
        <w:rPr>
          <w:color w:val="000000"/>
          <w:sz w:val="28"/>
          <w:szCs w:val="28"/>
        </w:rPr>
        <w:t>А) Построение физической модели</w:t>
      </w:r>
    </w:p>
    <w:p w14:paraId="562E3630" w14:textId="77777777" w:rsidR="00846C7F" w:rsidRPr="00846C7F" w:rsidRDefault="00846C7F" w:rsidP="00846C7F">
      <w:pPr>
        <w:pStyle w:val="a6"/>
        <w:rPr>
          <w:color w:val="000000"/>
          <w:sz w:val="28"/>
          <w:szCs w:val="28"/>
        </w:rPr>
      </w:pPr>
      <w:r w:rsidRPr="00846C7F">
        <w:rPr>
          <w:color w:val="000000"/>
          <w:sz w:val="28"/>
          <w:szCs w:val="28"/>
        </w:rPr>
        <w:t>Б) Описание объекта с помощью математических уравнений и функций</w:t>
      </w:r>
    </w:p>
    <w:p w14:paraId="45E1B21E" w14:textId="77777777" w:rsidR="00846C7F" w:rsidRPr="00846C7F" w:rsidRDefault="00846C7F" w:rsidP="00846C7F">
      <w:pPr>
        <w:pStyle w:val="a6"/>
        <w:rPr>
          <w:color w:val="000000"/>
          <w:sz w:val="28"/>
          <w:szCs w:val="28"/>
        </w:rPr>
      </w:pPr>
      <w:r w:rsidRPr="00846C7F">
        <w:rPr>
          <w:color w:val="000000"/>
          <w:sz w:val="28"/>
          <w:szCs w:val="28"/>
        </w:rPr>
        <w:t>В) Сбор эмпирических данных</w:t>
      </w:r>
    </w:p>
    <w:p w14:paraId="4A2E9811" w14:textId="7E7B0B33" w:rsidR="00D9212C" w:rsidRPr="00D0151F" w:rsidRDefault="00846C7F" w:rsidP="00846C7F">
      <w:pPr>
        <w:pStyle w:val="a6"/>
        <w:rPr>
          <w:color w:val="000000"/>
          <w:sz w:val="28"/>
          <w:szCs w:val="28"/>
        </w:rPr>
      </w:pPr>
      <w:r w:rsidRPr="00846C7F">
        <w:rPr>
          <w:color w:val="000000"/>
          <w:sz w:val="28"/>
          <w:szCs w:val="28"/>
        </w:rPr>
        <w:t>Г) Анализ текстов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212C" w:rsidRPr="009F32C0" w14:paraId="01126288" w14:textId="77777777" w:rsidTr="00F159C3">
        <w:trPr>
          <w:trHeight w:val="229"/>
        </w:trPr>
        <w:tc>
          <w:tcPr>
            <w:tcW w:w="2850" w:type="dxa"/>
          </w:tcPr>
          <w:p w14:paraId="788C928C" w14:textId="77777777" w:rsidR="00D9212C" w:rsidRPr="009F32C0" w:rsidRDefault="00D9212C" w:rsidP="00F159C3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43DF04E9" w14:textId="77777777" w:rsidR="00D9212C" w:rsidRPr="009F32C0" w:rsidRDefault="00D9212C" w:rsidP="00F159C3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DCC48D1" w14:textId="7B313812" w:rsidR="00D9212C" w:rsidRPr="009F32C0" w:rsidRDefault="00846C7F" w:rsidP="00F159C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5A137BE9" w14:textId="77777777" w:rsidR="00B33241" w:rsidRDefault="00B33241" w:rsidP="00B33241"/>
    <w:p w14:paraId="139E4257" w14:textId="2D8376C2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2.1</w:t>
      </w:r>
      <w:r w:rsidR="004D1D79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E7A95A8" w14:textId="133C2E33" w:rsidR="00846C7F" w:rsidRPr="00846C7F" w:rsidRDefault="00846C7F" w:rsidP="00846C7F">
      <w:pPr>
        <w:spacing w:after="240"/>
        <w:rPr>
          <w:rFonts w:eastAsia="Calibri"/>
          <w:sz w:val="28"/>
          <w:szCs w:val="28"/>
          <w:lang w:eastAsia="en-US"/>
        </w:rPr>
      </w:pPr>
      <w:r w:rsidRPr="00846C7F">
        <w:rPr>
          <w:rFonts w:eastAsia="Calibri"/>
          <w:sz w:val="28"/>
          <w:szCs w:val="28"/>
          <w:lang w:eastAsia="en-US"/>
        </w:rPr>
        <w:t>Что такое имитационное моделирование?</w:t>
      </w:r>
    </w:p>
    <w:p w14:paraId="4FCC24DF" w14:textId="77777777" w:rsidR="00846C7F" w:rsidRPr="00846C7F" w:rsidRDefault="00846C7F" w:rsidP="00846C7F">
      <w:pPr>
        <w:spacing w:after="240"/>
        <w:rPr>
          <w:rFonts w:eastAsia="Calibri"/>
          <w:sz w:val="28"/>
          <w:szCs w:val="28"/>
          <w:lang w:eastAsia="en-US"/>
        </w:rPr>
      </w:pPr>
      <w:r w:rsidRPr="00846C7F">
        <w:rPr>
          <w:rFonts w:eastAsia="Calibri"/>
          <w:sz w:val="28"/>
          <w:szCs w:val="28"/>
          <w:lang w:eastAsia="en-US"/>
        </w:rPr>
        <w:t>А) Реальный эксперимент на стенде</w:t>
      </w:r>
    </w:p>
    <w:p w14:paraId="65AF6CDB" w14:textId="77777777" w:rsidR="00846C7F" w:rsidRPr="00846C7F" w:rsidRDefault="00846C7F" w:rsidP="00846C7F">
      <w:pPr>
        <w:spacing w:after="240"/>
        <w:rPr>
          <w:rFonts w:eastAsia="Calibri"/>
          <w:sz w:val="28"/>
          <w:szCs w:val="28"/>
          <w:lang w:eastAsia="en-US"/>
        </w:rPr>
      </w:pPr>
      <w:r w:rsidRPr="00846C7F">
        <w:rPr>
          <w:rFonts w:eastAsia="Calibri"/>
          <w:sz w:val="28"/>
          <w:szCs w:val="28"/>
          <w:lang w:eastAsia="en-US"/>
        </w:rPr>
        <w:t>Б) Статистический расчёт</w:t>
      </w:r>
    </w:p>
    <w:p w14:paraId="15EFF257" w14:textId="77777777" w:rsidR="00846C7F" w:rsidRPr="00846C7F" w:rsidRDefault="00846C7F" w:rsidP="00846C7F">
      <w:pPr>
        <w:spacing w:after="240"/>
        <w:rPr>
          <w:rFonts w:eastAsia="Calibri"/>
          <w:sz w:val="28"/>
          <w:szCs w:val="28"/>
          <w:lang w:eastAsia="en-US"/>
        </w:rPr>
      </w:pPr>
      <w:r w:rsidRPr="00846C7F">
        <w:rPr>
          <w:rFonts w:eastAsia="Calibri"/>
          <w:sz w:val="28"/>
          <w:szCs w:val="28"/>
          <w:lang w:eastAsia="en-US"/>
        </w:rPr>
        <w:t>В) Воспроизведение поведения системы на компьютере в зависимости от входных параметров</w:t>
      </w:r>
    </w:p>
    <w:p w14:paraId="5A52CCA7" w14:textId="3130B2D9" w:rsidR="003E35FB" w:rsidRPr="00156DC7" w:rsidRDefault="00846C7F" w:rsidP="00846C7F">
      <w:pPr>
        <w:spacing w:after="240"/>
        <w:rPr>
          <w:rFonts w:eastAsia="Calibri"/>
          <w:sz w:val="28"/>
          <w:szCs w:val="28"/>
          <w:lang w:eastAsia="en-US"/>
        </w:rPr>
      </w:pPr>
      <w:r w:rsidRPr="00846C7F">
        <w:rPr>
          <w:rFonts w:eastAsia="Calibri"/>
          <w:sz w:val="28"/>
          <w:szCs w:val="28"/>
          <w:lang w:eastAsia="en-US"/>
        </w:rPr>
        <w:t>Г) Логический вывод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35FB" w:rsidRPr="00156DC7" w14:paraId="280361DD" w14:textId="77777777" w:rsidTr="00F159C3">
        <w:trPr>
          <w:trHeight w:val="229"/>
        </w:trPr>
        <w:tc>
          <w:tcPr>
            <w:tcW w:w="2850" w:type="dxa"/>
          </w:tcPr>
          <w:p w14:paraId="35820546" w14:textId="77777777" w:rsidR="003E35FB" w:rsidRPr="00156DC7" w:rsidRDefault="003E35FB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81129C4" w14:textId="77777777" w:rsidR="003E35FB" w:rsidRPr="00156DC7" w:rsidRDefault="003E35FB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57C2E27" w14:textId="520A3EC6" w:rsidR="003E35FB" w:rsidRPr="00156DC7" w:rsidRDefault="00846C7F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</w:t>
            </w:r>
          </w:p>
        </w:tc>
      </w:tr>
    </w:tbl>
    <w:p w14:paraId="4D2F8225" w14:textId="77777777" w:rsidR="00B33241" w:rsidRDefault="00B33241" w:rsidP="00B33241"/>
    <w:p w14:paraId="6FFCCFA1" w14:textId="06FC13BD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2.1</w:t>
      </w:r>
      <w:r w:rsidR="004D1D79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527605" w14:textId="77777777" w:rsidR="00846C7F" w:rsidRPr="00846C7F" w:rsidRDefault="00846C7F" w:rsidP="00846C7F">
      <w:pPr>
        <w:spacing w:after="240"/>
        <w:rPr>
          <w:rFonts w:eastAsia="Calibri"/>
          <w:sz w:val="28"/>
          <w:szCs w:val="28"/>
          <w:lang w:eastAsia="en-US"/>
        </w:rPr>
      </w:pPr>
      <w:r w:rsidRPr="00846C7F">
        <w:rPr>
          <w:rFonts w:eastAsia="Calibri"/>
          <w:sz w:val="28"/>
          <w:szCs w:val="28"/>
          <w:lang w:eastAsia="en-US"/>
        </w:rPr>
        <w:t>В чём суть системного анализа?</w:t>
      </w:r>
    </w:p>
    <w:p w14:paraId="4A8679FA" w14:textId="77777777" w:rsidR="00846C7F" w:rsidRPr="00846C7F" w:rsidRDefault="00846C7F" w:rsidP="00846C7F">
      <w:pPr>
        <w:spacing w:after="240"/>
        <w:rPr>
          <w:rFonts w:eastAsia="Calibri"/>
          <w:sz w:val="28"/>
          <w:szCs w:val="28"/>
          <w:lang w:eastAsia="en-US"/>
        </w:rPr>
      </w:pPr>
      <w:r w:rsidRPr="00846C7F">
        <w:rPr>
          <w:rFonts w:eastAsia="Calibri"/>
          <w:sz w:val="28"/>
          <w:szCs w:val="28"/>
          <w:lang w:eastAsia="en-US"/>
        </w:rPr>
        <w:t>А) Изучение отдельных элементов без учёта связей</w:t>
      </w:r>
    </w:p>
    <w:p w14:paraId="240255B2" w14:textId="77777777" w:rsidR="00846C7F" w:rsidRPr="00846C7F" w:rsidRDefault="00846C7F" w:rsidP="00846C7F">
      <w:pPr>
        <w:spacing w:after="240"/>
        <w:rPr>
          <w:rFonts w:eastAsia="Calibri"/>
          <w:sz w:val="28"/>
          <w:szCs w:val="28"/>
          <w:lang w:eastAsia="en-US"/>
        </w:rPr>
      </w:pPr>
      <w:r w:rsidRPr="00846C7F">
        <w:rPr>
          <w:rFonts w:eastAsia="Calibri"/>
          <w:sz w:val="28"/>
          <w:szCs w:val="28"/>
          <w:lang w:eastAsia="en-US"/>
        </w:rPr>
        <w:t>Б) Описание только входов и выходов</w:t>
      </w:r>
    </w:p>
    <w:p w14:paraId="089E5A65" w14:textId="77777777" w:rsidR="00846C7F" w:rsidRPr="00846C7F" w:rsidRDefault="00846C7F" w:rsidP="00846C7F">
      <w:pPr>
        <w:spacing w:after="240"/>
        <w:rPr>
          <w:rFonts w:eastAsia="Calibri"/>
          <w:sz w:val="28"/>
          <w:szCs w:val="28"/>
          <w:lang w:eastAsia="en-US"/>
        </w:rPr>
      </w:pPr>
      <w:r w:rsidRPr="00846C7F">
        <w:rPr>
          <w:rFonts w:eastAsia="Calibri"/>
          <w:sz w:val="28"/>
          <w:szCs w:val="28"/>
          <w:lang w:eastAsia="en-US"/>
        </w:rPr>
        <w:t>В) Использование только математических методов</w:t>
      </w:r>
    </w:p>
    <w:p w14:paraId="25D26719" w14:textId="3DFE882B" w:rsidR="00B43BAF" w:rsidRPr="00156DC7" w:rsidRDefault="00846C7F" w:rsidP="00846C7F">
      <w:pPr>
        <w:spacing w:after="240"/>
        <w:rPr>
          <w:rFonts w:eastAsia="Calibri"/>
          <w:sz w:val="28"/>
          <w:szCs w:val="28"/>
          <w:lang w:eastAsia="en-US"/>
        </w:rPr>
      </w:pPr>
      <w:r w:rsidRPr="00846C7F">
        <w:rPr>
          <w:rFonts w:eastAsia="Calibri"/>
          <w:sz w:val="28"/>
          <w:szCs w:val="28"/>
          <w:lang w:eastAsia="en-US"/>
        </w:rPr>
        <w:t>Г) Рассмотрение объекта как целостной системы с учётом внутренних и внешних связей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3BAF" w:rsidRPr="00156DC7" w14:paraId="4D2E86B1" w14:textId="77777777" w:rsidTr="00F159C3">
        <w:trPr>
          <w:trHeight w:val="229"/>
        </w:trPr>
        <w:tc>
          <w:tcPr>
            <w:tcW w:w="2850" w:type="dxa"/>
          </w:tcPr>
          <w:p w14:paraId="13CA00C7" w14:textId="77777777" w:rsidR="00B43BAF" w:rsidRPr="00156DC7" w:rsidRDefault="00B43BAF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78C8BD6" w14:textId="77777777" w:rsidR="00B43BAF" w:rsidRPr="00156DC7" w:rsidRDefault="00B43BAF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5DD7DC3" w14:textId="5C4A35A2" w:rsidR="00B43BAF" w:rsidRPr="00156DC7" w:rsidRDefault="00846C7F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Г</w:t>
            </w:r>
          </w:p>
        </w:tc>
      </w:tr>
    </w:tbl>
    <w:p w14:paraId="4D6162E7" w14:textId="77777777" w:rsidR="00B33241" w:rsidRDefault="00B33241" w:rsidP="00B33241"/>
    <w:p w14:paraId="22CED739" w14:textId="53EE9C74" w:rsidR="007E48BE" w:rsidRPr="00DD6044" w:rsidRDefault="00156F34" w:rsidP="007E48B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2.1</w:t>
      </w:r>
      <w:r w:rsidR="004D1D79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F7C9D18" w14:textId="77777777" w:rsidR="00846C7F" w:rsidRPr="00846C7F" w:rsidRDefault="00846C7F" w:rsidP="00846C7F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846C7F">
        <w:rPr>
          <w:rFonts w:eastAsiaTheme="minorHAnsi"/>
          <w:sz w:val="28"/>
          <w:szCs w:val="28"/>
          <w:lang w:eastAsia="en-US"/>
        </w:rPr>
        <w:t>Что такое метод экспертных оценок?</w:t>
      </w:r>
    </w:p>
    <w:p w14:paraId="3AA351D3" w14:textId="77777777" w:rsidR="00846C7F" w:rsidRPr="00846C7F" w:rsidRDefault="00846C7F" w:rsidP="00846C7F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846C7F">
        <w:rPr>
          <w:rFonts w:eastAsiaTheme="minorHAnsi"/>
          <w:sz w:val="28"/>
          <w:szCs w:val="28"/>
          <w:lang w:eastAsia="en-US"/>
        </w:rPr>
        <w:t>А) Получение информации от специалистов для принятия решений</w:t>
      </w:r>
    </w:p>
    <w:p w14:paraId="2686D6A8" w14:textId="77777777" w:rsidR="00846C7F" w:rsidRPr="00846C7F" w:rsidRDefault="00846C7F" w:rsidP="00846C7F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846C7F">
        <w:rPr>
          <w:rFonts w:eastAsiaTheme="minorHAnsi"/>
          <w:sz w:val="28"/>
          <w:szCs w:val="28"/>
          <w:lang w:eastAsia="en-US"/>
        </w:rPr>
        <w:t>Б) Измерение физических величин</w:t>
      </w:r>
    </w:p>
    <w:p w14:paraId="1DE5BE0E" w14:textId="77777777" w:rsidR="00846C7F" w:rsidRPr="00846C7F" w:rsidRDefault="00846C7F" w:rsidP="00846C7F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846C7F">
        <w:rPr>
          <w:rFonts w:eastAsiaTheme="minorHAnsi"/>
          <w:sz w:val="28"/>
          <w:szCs w:val="28"/>
          <w:lang w:eastAsia="en-US"/>
        </w:rPr>
        <w:t>В) Лабораторный эксперимент</w:t>
      </w:r>
    </w:p>
    <w:p w14:paraId="03D40C40" w14:textId="11B8DC75" w:rsidR="007E48BE" w:rsidRPr="00647B47" w:rsidRDefault="00846C7F" w:rsidP="00846C7F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 w:rsidRPr="00846C7F">
        <w:rPr>
          <w:rFonts w:eastAsiaTheme="minorHAnsi"/>
          <w:sz w:val="28"/>
          <w:szCs w:val="28"/>
          <w:lang w:eastAsia="en-US"/>
        </w:rPr>
        <w:t>Г) Наблюдение в естественных условиях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7E48BE" w:rsidRPr="00DD6044" w14:paraId="5B163A7C" w14:textId="77777777" w:rsidTr="00F159C3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6A1DA" w14:textId="77777777" w:rsidR="007E48BE" w:rsidRPr="00647B47" w:rsidRDefault="007E48BE" w:rsidP="00F159C3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27A6" w14:textId="77777777" w:rsidR="007E48BE" w:rsidRPr="00647B47" w:rsidRDefault="007E48BE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E419" w14:textId="77777777" w:rsidR="007E48BE" w:rsidRPr="00647B47" w:rsidRDefault="007E48BE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4FED" w14:textId="77777777" w:rsidR="007E48BE" w:rsidRPr="00647B47" w:rsidRDefault="007E48BE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FD76" w14:textId="3C1D6444" w:rsidR="007E48BE" w:rsidRPr="00647B47" w:rsidRDefault="00846C7F" w:rsidP="00F159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6987C30A" w14:textId="77777777" w:rsidR="00B33241" w:rsidRDefault="00B33241" w:rsidP="00B33241"/>
    <w:p w14:paraId="7A5B1FA9" w14:textId="66DE898F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2.1</w:t>
      </w:r>
      <w:r w:rsidR="004D1D79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C66CA66" w14:textId="77777777" w:rsidR="00846C7F" w:rsidRPr="00846C7F" w:rsidRDefault="00846C7F" w:rsidP="00846C7F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846C7F">
        <w:rPr>
          <w:rFonts w:eastAsiaTheme="minorHAnsi"/>
          <w:sz w:val="28"/>
          <w:szCs w:val="28"/>
          <w:lang w:eastAsia="en-US"/>
        </w:rPr>
        <w:t>Как выбрать метод исследования под конкретную задачу?</w:t>
      </w:r>
    </w:p>
    <w:p w14:paraId="7E6F6D36" w14:textId="77777777" w:rsidR="00846C7F" w:rsidRPr="00846C7F" w:rsidRDefault="00846C7F" w:rsidP="00846C7F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846C7F">
        <w:rPr>
          <w:rFonts w:eastAsiaTheme="minorHAnsi"/>
          <w:sz w:val="28"/>
          <w:szCs w:val="28"/>
          <w:lang w:eastAsia="en-US"/>
        </w:rPr>
        <w:t>А) Выбрать самый новый метод</w:t>
      </w:r>
    </w:p>
    <w:p w14:paraId="13BDBFBC" w14:textId="77777777" w:rsidR="00846C7F" w:rsidRPr="00846C7F" w:rsidRDefault="00846C7F" w:rsidP="00846C7F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846C7F">
        <w:rPr>
          <w:rFonts w:eastAsiaTheme="minorHAnsi"/>
          <w:sz w:val="28"/>
          <w:szCs w:val="28"/>
          <w:lang w:eastAsia="en-US"/>
        </w:rPr>
        <w:t>Б) Выбрать самый простой метод</w:t>
      </w:r>
    </w:p>
    <w:p w14:paraId="7171405F" w14:textId="77777777" w:rsidR="00846C7F" w:rsidRPr="00846C7F" w:rsidRDefault="00846C7F" w:rsidP="00846C7F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846C7F">
        <w:rPr>
          <w:rFonts w:eastAsiaTheme="minorHAnsi"/>
          <w:sz w:val="28"/>
          <w:szCs w:val="28"/>
          <w:lang w:eastAsia="en-US"/>
        </w:rPr>
        <w:t>В) Использовать метод, применённый в предыдущей работе</w:t>
      </w:r>
    </w:p>
    <w:p w14:paraId="01405AA3" w14:textId="20BF7BBE" w:rsidR="00C9587E" w:rsidRPr="00647B47" w:rsidRDefault="00846C7F" w:rsidP="00846C7F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 w:rsidRPr="00846C7F">
        <w:rPr>
          <w:rFonts w:eastAsiaTheme="minorHAnsi"/>
          <w:sz w:val="28"/>
          <w:szCs w:val="28"/>
          <w:lang w:eastAsia="en-US"/>
        </w:rPr>
        <w:t>Г) Учитывать цель, объект, доступные ресурсы и характер данных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C9587E" w:rsidRPr="00DD6044" w14:paraId="3A6C3245" w14:textId="77777777" w:rsidTr="00F159C3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1C282" w14:textId="77777777" w:rsidR="00C9587E" w:rsidRPr="00647B47" w:rsidRDefault="00C9587E" w:rsidP="00F159C3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BDE9" w14:textId="77777777" w:rsidR="00C9587E" w:rsidRPr="00647B47" w:rsidRDefault="00C9587E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59F7" w14:textId="77777777" w:rsidR="00C9587E" w:rsidRPr="00647B47" w:rsidRDefault="00C9587E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9316A" w14:textId="77777777" w:rsidR="00C9587E" w:rsidRPr="00647B47" w:rsidRDefault="00C9587E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4EAD" w14:textId="0E94A2B0" w:rsidR="00C9587E" w:rsidRPr="00647B47" w:rsidRDefault="00846C7F" w:rsidP="00F159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2DE6923E" w14:textId="77777777" w:rsidR="00B33241" w:rsidRDefault="00B33241" w:rsidP="00B33241"/>
    <w:p w14:paraId="45DF2A4E" w14:textId="6B621197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E924B8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C6F7C9" w14:textId="77777777" w:rsidR="00BD1EFD" w:rsidRPr="00BD1EFD" w:rsidRDefault="00BD1EFD" w:rsidP="00BD1EFD">
      <w:pPr>
        <w:spacing w:after="240"/>
        <w:rPr>
          <w:rFonts w:eastAsia="Calibri"/>
          <w:sz w:val="28"/>
          <w:szCs w:val="28"/>
          <w:lang w:eastAsia="en-US"/>
        </w:rPr>
      </w:pPr>
      <w:r w:rsidRPr="00BD1EFD">
        <w:rPr>
          <w:rFonts w:eastAsia="Calibri"/>
          <w:sz w:val="28"/>
          <w:szCs w:val="28"/>
          <w:lang w:eastAsia="en-US"/>
        </w:rPr>
        <w:t>Что понимается под анализом результатов исследования?</w:t>
      </w:r>
    </w:p>
    <w:p w14:paraId="411CCEAF" w14:textId="77777777" w:rsidR="00BD1EFD" w:rsidRPr="00BD1EFD" w:rsidRDefault="00BD1EFD" w:rsidP="00BD1EFD">
      <w:pPr>
        <w:spacing w:after="240"/>
        <w:rPr>
          <w:rFonts w:eastAsia="Calibri"/>
          <w:sz w:val="28"/>
          <w:szCs w:val="28"/>
          <w:lang w:eastAsia="en-US"/>
        </w:rPr>
      </w:pPr>
      <w:r w:rsidRPr="00BD1EFD">
        <w:rPr>
          <w:rFonts w:eastAsia="Calibri"/>
          <w:sz w:val="28"/>
          <w:szCs w:val="28"/>
          <w:lang w:eastAsia="en-US"/>
        </w:rPr>
        <w:t>А) Обработка и систематизация полученных данных для выявления закономерностей</w:t>
      </w:r>
    </w:p>
    <w:p w14:paraId="0931E24C" w14:textId="77777777" w:rsidR="00BD1EFD" w:rsidRPr="00BD1EFD" w:rsidRDefault="00BD1EFD" w:rsidP="00BD1EFD">
      <w:pPr>
        <w:spacing w:after="240"/>
        <w:rPr>
          <w:rFonts w:eastAsia="Calibri"/>
          <w:sz w:val="28"/>
          <w:szCs w:val="28"/>
          <w:lang w:eastAsia="en-US"/>
        </w:rPr>
      </w:pPr>
      <w:r w:rsidRPr="00BD1EFD">
        <w:rPr>
          <w:rFonts w:eastAsia="Calibri"/>
          <w:sz w:val="28"/>
          <w:szCs w:val="28"/>
          <w:lang w:eastAsia="en-US"/>
        </w:rPr>
        <w:t>Б) Простое перечисление чисел</w:t>
      </w:r>
    </w:p>
    <w:p w14:paraId="59C34577" w14:textId="77777777" w:rsidR="00BD1EFD" w:rsidRPr="00BD1EFD" w:rsidRDefault="00BD1EFD" w:rsidP="00BD1EFD">
      <w:pPr>
        <w:spacing w:after="240"/>
        <w:rPr>
          <w:rFonts w:eastAsia="Calibri"/>
          <w:sz w:val="28"/>
          <w:szCs w:val="28"/>
          <w:lang w:eastAsia="en-US"/>
        </w:rPr>
      </w:pPr>
      <w:r w:rsidRPr="00BD1EFD">
        <w:rPr>
          <w:rFonts w:eastAsia="Calibri"/>
          <w:sz w:val="28"/>
          <w:szCs w:val="28"/>
          <w:lang w:eastAsia="en-US"/>
        </w:rPr>
        <w:t>В) Оформление таблиц без комментариев</w:t>
      </w:r>
    </w:p>
    <w:p w14:paraId="2E381CB6" w14:textId="334CC77D" w:rsidR="00C9587E" w:rsidRPr="00156DC7" w:rsidRDefault="00BD1EFD" w:rsidP="00BD1EFD">
      <w:pPr>
        <w:spacing w:after="240"/>
        <w:rPr>
          <w:rFonts w:eastAsia="Calibri"/>
          <w:sz w:val="28"/>
          <w:szCs w:val="28"/>
          <w:lang w:eastAsia="en-US"/>
        </w:rPr>
      </w:pPr>
      <w:r w:rsidRPr="00BD1EFD">
        <w:rPr>
          <w:rFonts w:eastAsia="Calibri"/>
          <w:sz w:val="28"/>
          <w:szCs w:val="28"/>
          <w:lang w:eastAsia="en-US"/>
        </w:rPr>
        <w:t>Г) Копирование данных из источников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9587E" w:rsidRPr="00156DC7" w14:paraId="3226CD86" w14:textId="77777777" w:rsidTr="00F159C3">
        <w:trPr>
          <w:trHeight w:val="229"/>
        </w:trPr>
        <w:tc>
          <w:tcPr>
            <w:tcW w:w="2850" w:type="dxa"/>
          </w:tcPr>
          <w:p w14:paraId="39B23F72" w14:textId="77777777" w:rsidR="00C9587E" w:rsidRPr="00156DC7" w:rsidRDefault="00C9587E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638BD47" w14:textId="77777777" w:rsidR="00C9587E" w:rsidRPr="00156DC7" w:rsidRDefault="00C9587E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9C1FD7F" w14:textId="138D982F" w:rsidR="00C9587E" w:rsidRPr="00156DC7" w:rsidRDefault="00BD1EFD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А</w:t>
            </w:r>
          </w:p>
        </w:tc>
      </w:tr>
    </w:tbl>
    <w:p w14:paraId="043C9F60" w14:textId="77777777" w:rsidR="00B33241" w:rsidRDefault="00B33241" w:rsidP="00B33241"/>
    <w:p w14:paraId="5D63D2DE" w14:textId="53176033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2.2</w:t>
      </w:r>
      <w:r w:rsidR="00E87ECC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8D3014B" w14:textId="77777777" w:rsidR="00BD1EFD" w:rsidRPr="00BD1EFD" w:rsidRDefault="00BD1EFD" w:rsidP="00BD1EFD">
      <w:pPr>
        <w:spacing w:after="240"/>
        <w:rPr>
          <w:rFonts w:eastAsia="Calibri"/>
          <w:sz w:val="28"/>
          <w:szCs w:val="28"/>
          <w:lang w:eastAsia="en-US"/>
        </w:rPr>
      </w:pPr>
      <w:r w:rsidRPr="00BD1EFD">
        <w:rPr>
          <w:rFonts w:eastAsia="Calibri"/>
          <w:sz w:val="28"/>
          <w:szCs w:val="28"/>
          <w:lang w:eastAsia="en-US"/>
        </w:rPr>
        <w:t>Что такое интерпретация результатов?</w:t>
      </w:r>
    </w:p>
    <w:p w14:paraId="51E58265" w14:textId="77777777" w:rsidR="00BD1EFD" w:rsidRPr="00BD1EFD" w:rsidRDefault="00BD1EFD" w:rsidP="00BD1EFD">
      <w:pPr>
        <w:spacing w:after="240"/>
        <w:rPr>
          <w:rFonts w:eastAsia="Calibri"/>
          <w:sz w:val="28"/>
          <w:szCs w:val="28"/>
          <w:lang w:eastAsia="en-US"/>
        </w:rPr>
      </w:pPr>
      <w:r w:rsidRPr="00BD1EFD">
        <w:rPr>
          <w:rFonts w:eastAsia="Calibri"/>
          <w:sz w:val="28"/>
          <w:szCs w:val="28"/>
          <w:lang w:eastAsia="en-US"/>
        </w:rPr>
        <w:t>А) Механическое переписывание цифр</w:t>
      </w:r>
    </w:p>
    <w:p w14:paraId="6CC8491C" w14:textId="77777777" w:rsidR="00BD1EFD" w:rsidRPr="00BD1EFD" w:rsidRDefault="00BD1EFD" w:rsidP="00BD1EFD">
      <w:pPr>
        <w:spacing w:after="240"/>
        <w:rPr>
          <w:rFonts w:eastAsia="Calibri"/>
          <w:sz w:val="28"/>
          <w:szCs w:val="28"/>
          <w:lang w:eastAsia="en-US"/>
        </w:rPr>
      </w:pPr>
      <w:r w:rsidRPr="00BD1EFD">
        <w:rPr>
          <w:rFonts w:eastAsia="Calibri"/>
          <w:sz w:val="28"/>
          <w:szCs w:val="28"/>
          <w:lang w:eastAsia="en-US"/>
        </w:rPr>
        <w:t>Б) Объяснение смысла полученных данных, их связь с теорией</w:t>
      </w:r>
    </w:p>
    <w:p w14:paraId="5AA9B101" w14:textId="77777777" w:rsidR="00BD1EFD" w:rsidRPr="00BD1EFD" w:rsidRDefault="00BD1EFD" w:rsidP="00BD1EFD">
      <w:pPr>
        <w:spacing w:after="240"/>
        <w:rPr>
          <w:rFonts w:eastAsia="Calibri"/>
          <w:sz w:val="28"/>
          <w:szCs w:val="28"/>
          <w:lang w:eastAsia="en-US"/>
        </w:rPr>
      </w:pPr>
      <w:r w:rsidRPr="00BD1EFD">
        <w:rPr>
          <w:rFonts w:eastAsia="Calibri"/>
          <w:sz w:val="28"/>
          <w:szCs w:val="28"/>
          <w:lang w:eastAsia="en-US"/>
        </w:rPr>
        <w:t>В) Построение графиков без объяснения</w:t>
      </w:r>
    </w:p>
    <w:p w14:paraId="34FECE2A" w14:textId="3AF85AB1" w:rsidR="004655D5" w:rsidRPr="00156DC7" w:rsidRDefault="00BD1EFD" w:rsidP="00BD1EFD">
      <w:pPr>
        <w:spacing w:after="240"/>
        <w:rPr>
          <w:rFonts w:eastAsia="Calibri"/>
          <w:sz w:val="28"/>
          <w:szCs w:val="28"/>
          <w:lang w:eastAsia="en-US"/>
        </w:rPr>
      </w:pPr>
      <w:r w:rsidRPr="00BD1EFD">
        <w:rPr>
          <w:rFonts w:eastAsia="Calibri"/>
          <w:sz w:val="28"/>
          <w:szCs w:val="28"/>
          <w:lang w:eastAsia="en-US"/>
        </w:rPr>
        <w:t>Г) Указание использованных приборов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55D5" w:rsidRPr="00156DC7" w14:paraId="673D5114" w14:textId="77777777" w:rsidTr="00F159C3">
        <w:trPr>
          <w:trHeight w:val="229"/>
        </w:trPr>
        <w:tc>
          <w:tcPr>
            <w:tcW w:w="2850" w:type="dxa"/>
          </w:tcPr>
          <w:p w14:paraId="2E37DFC0" w14:textId="77777777" w:rsidR="004655D5" w:rsidRPr="00156DC7" w:rsidRDefault="004655D5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08F8EF6" w14:textId="77777777" w:rsidR="004655D5" w:rsidRPr="00156DC7" w:rsidRDefault="004655D5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6C2E6A" w14:textId="1B170306" w:rsidR="004655D5" w:rsidRPr="00156DC7" w:rsidRDefault="00BD1EFD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Б</w:t>
            </w:r>
          </w:p>
        </w:tc>
      </w:tr>
    </w:tbl>
    <w:p w14:paraId="15E3B33C" w14:textId="77777777" w:rsidR="00B33241" w:rsidRDefault="00B33241" w:rsidP="00B33241"/>
    <w:p w14:paraId="408A9D85" w14:textId="1B4FEFC3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2.2</w:t>
      </w:r>
      <w:r w:rsidR="00E87ECC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E31750" w14:textId="77777777" w:rsidR="00BD1EFD" w:rsidRPr="00BD1EFD" w:rsidRDefault="00BD1EFD" w:rsidP="00BD1EFD">
      <w:pPr>
        <w:pStyle w:val="ad"/>
        <w:shd w:val="clear" w:color="auto" w:fill="FFFFFF"/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BD1EFD">
        <w:rPr>
          <w:rFonts w:eastAsiaTheme="minorHAnsi"/>
          <w:sz w:val="28"/>
          <w:szCs w:val="28"/>
          <w:lang w:eastAsia="en-US"/>
        </w:rPr>
        <w:t>Какая форма представления результатов наиболее наглядна для сравнения?</w:t>
      </w:r>
    </w:p>
    <w:p w14:paraId="4A023233" w14:textId="77777777" w:rsidR="00BD1EFD" w:rsidRPr="00BD1EFD" w:rsidRDefault="00BD1EFD" w:rsidP="00BD1EFD">
      <w:pPr>
        <w:pStyle w:val="ad"/>
        <w:shd w:val="clear" w:color="auto" w:fill="FFFFFF"/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BD1EFD">
        <w:rPr>
          <w:rFonts w:eastAsiaTheme="minorHAnsi"/>
          <w:sz w:val="28"/>
          <w:szCs w:val="28"/>
          <w:lang w:eastAsia="en-US"/>
        </w:rPr>
        <w:t>А) Только текстовое описание</w:t>
      </w:r>
    </w:p>
    <w:p w14:paraId="514CBC12" w14:textId="77777777" w:rsidR="00BD1EFD" w:rsidRPr="00BD1EFD" w:rsidRDefault="00BD1EFD" w:rsidP="00BD1EFD">
      <w:pPr>
        <w:pStyle w:val="ad"/>
        <w:shd w:val="clear" w:color="auto" w:fill="FFFFFF"/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BD1EFD">
        <w:rPr>
          <w:rFonts w:eastAsiaTheme="minorHAnsi"/>
          <w:sz w:val="28"/>
          <w:szCs w:val="28"/>
          <w:lang w:eastAsia="en-US"/>
        </w:rPr>
        <w:t>Б) Только таблицы</w:t>
      </w:r>
    </w:p>
    <w:p w14:paraId="07D7EDD0" w14:textId="77777777" w:rsidR="00BD1EFD" w:rsidRPr="00BD1EFD" w:rsidRDefault="00BD1EFD" w:rsidP="00BD1EFD">
      <w:pPr>
        <w:pStyle w:val="ad"/>
        <w:shd w:val="clear" w:color="auto" w:fill="FFFFFF"/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BD1EFD">
        <w:rPr>
          <w:rFonts w:eastAsiaTheme="minorHAnsi"/>
          <w:sz w:val="28"/>
          <w:szCs w:val="28"/>
          <w:lang w:eastAsia="en-US"/>
        </w:rPr>
        <w:t>В) Диаграммы и графики</w:t>
      </w:r>
    </w:p>
    <w:p w14:paraId="359B4B32" w14:textId="01CAEDED" w:rsidR="00164816" w:rsidRPr="00647B47" w:rsidRDefault="00BD1EFD" w:rsidP="00BD1EFD">
      <w:pPr>
        <w:pStyle w:val="ad"/>
        <w:shd w:val="clear" w:color="auto" w:fill="FFFFFF"/>
        <w:spacing w:line="276" w:lineRule="auto"/>
        <w:ind w:left="0"/>
        <w:jc w:val="both"/>
        <w:rPr>
          <w:color w:val="000000"/>
          <w:sz w:val="28"/>
          <w:szCs w:val="28"/>
        </w:rPr>
      </w:pPr>
      <w:r w:rsidRPr="00BD1EFD">
        <w:rPr>
          <w:rFonts w:eastAsiaTheme="minorHAnsi"/>
          <w:sz w:val="28"/>
          <w:szCs w:val="28"/>
          <w:lang w:eastAsia="en-US"/>
        </w:rPr>
        <w:t>Г) Только список чисел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64816" w:rsidRPr="00DD6044" w14:paraId="4EF594C8" w14:textId="77777777" w:rsidTr="00F159C3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08300" w14:textId="77777777" w:rsidR="00164816" w:rsidRPr="00647B47" w:rsidRDefault="00164816" w:rsidP="00F159C3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5591" w14:textId="77777777" w:rsidR="00164816" w:rsidRPr="00647B47" w:rsidRDefault="00164816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68D9" w14:textId="77777777" w:rsidR="00164816" w:rsidRPr="00647B47" w:rsidRDefault="00164816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507C" w14:textId="77777777" w:rsidR="00164816" w:rsidRPr="00647B47" w:rsidRDefault="00164816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5E11" w14:textId="31A4D77D" w:rsidR="00164816" w:rsidRPr="00647B47" w:rsidRDefault="00BD1EFD" w:rsidP="00F159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00B43F76" w14:textId="77777777" w:rsidR="00B33241" w:rsidRDefault="00B33241" w:rsidP="00B33241"/>
    <w:p w14:paraId="0822EBBF" w14:textId="7C03D064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2.2</w:t>
      </w:r>
      <w:r w:rsidR="00E87ECC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B335F9" w14:textId="77777777" w:rsidR="00BD1EFD" w:rsidRPr="00BD1EFD" w:rsidRDefault="00BD1EFD" w:rsidP="00BD1EFD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BD1EFD">
        <w:rPr>
          <w:rFonts w:eastAsiaTheme="minorHAnsi"/>
          <w:sz w:val="28"/>
          <w:szCs w:val="28"/>
          <w:lang w:eastAsia="en-US"/>
        </w:rPr>
        <w:t>Что должна содержать таблица результатов?</w:t>
      </w:r>
    </w:p>
    <w:p w14:paraId="362A7710" w14:textId="77777777" w:rsidR="00BD1EFD" w:rsidRPr="00BD1EFD" w:rsidRDefault="00BD1EFD" w:rsidP="00BD1EFD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BD1EFD">
        <w:rPr>
          <w:rFonts w:eastAsiaTheme="minorHAnsi"/>
          <w:sz w:val="28"/>
          <w:szCs w:val="28"/>
          <w:lang w:eastAsia="en-US"/>
        </w:rPr>
        <w:t>А) Только числа</w:t>
      </w:r>
    </w:p>
    <w:p w14:paraId="16265FFB" w14:textId="77777777" w:rsidR="00BD1EFD" w:rsidRPr="00BD1EFD" w:rsidRDefault="00BD1EFD" w:rsidP="00BD1EFD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BD1EFD">
        <w:rPr>
          <w:rFonts w:eastAsiaTheme="minorHAnsi"/>
          <w:sz w:val="28"/>
          <w:szCs w:val="28"/>
          <w:lang w:eastAsia="en-US"/>
        </w:rPr>
        <w:t>Б) Только текст</w:t>
      </w:r>
    </w:p>
    <w:p w14:paraId="593CD861" w14:textId="77777777" w:rsidR="00BD1EFD" w:rsidRPr="00BD1EFD" w:rsidRDefault="00BD1EFD" w:rsidP="00BD1EFD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BD1EFD">
        <w:rPr>
          <w:rFonts w:eastAsiaTheme="minorHAnsi"/>
          <w:sz w:val="28"/>
          <w:szCs w:val="28"/>
          <w:lang w:eastAsia="en-US"/>
        </w:rPr>
        <w:t>В) Только ссылки</w:t>
      </w:r>
    </w:p>
    <w:p w14:paraId="0D581374" w14:textId="0E45E3EC" w:rsidR="00884C23" w:rsidRPr="00647B47" w:rsidRDefault="00BD1EFD" w:rsidP="00BD1EFD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 w:rsidRPr="00BD1EFD">
        <w:rPr>
          <w:rFonts w:eastAsiaTheme="minorHAnsi"/>
          <w:sz w:val="28"/>
          <w:szCs w:val="28"/>
          <w:lang w:eastAsia="en-US"/>
        </w:rPr>
        <w:t>Г) Заголовок, единицы измерения, числовые данные, возможно, погрешности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884C23" w:rsidRPr="00DD6044" w14:paraId="7FDADDE4" w14:textId="77777777" w:rsidTr="00F159C3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F04F0" w14:textId="77777777" w:rsidR="00884C23" w:rsidRPr="00647B47" w:rsidRDefault="00884C23" w:rsidP="00F159C3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1CB8" w14:textId="77777777" w:rsidR="00884C23" w:rsidRPr="00647B47" w:rsidRDefault="00884C23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74CB" w14:textId="77777777" w:rsidR="00884C23" w:rsidRPr="00647B47" w:rsidRDefault="00884C23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6132" w14:textId="77777777" w:rsidR="00884C23" w:rsidRPr="00647B47" w:rsidRDefault="00884C23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7FA7" w14:textId="49CC22AD" w:rsidR="00884C23" w:rsidRPr="00647B47" w:rsidRDefault="00BD1EFD" w:rsidP="00F159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34C62AA0" w14:textId="77777777" w:rsidR="00B33241" w:rsidRDefault="00B33241" w:rsidP="00B33241"/>
    <w:p w14:paraId="68AA5494" w14:textId="7B506E6E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2.2</w:t>
      </w:r>
      <w:r w:rsidR="00E87ECC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E288E7" w14:textId="77777777" w:rsidR="00BD1EFD" w:rsidRPr="00BD1EFD" w:rsidRDefault="00BD1EFD" w:rsidP="00BD1EFD">
      <w:pPr>
        <w:spacing w:after="240"/>
        <w:rPr>
          <w:rFonts w:eastAsia="Calibri"/>
          <w:sz w:val="28"/>
          <w:szCs w:val="28"/>
          <w:lang w:eastAsia="en-US"/>
        </w:rPr>
      </w:pPr>
      <w:r w:rsidRPr="00BD1EFD">
        <w:rPr>
          <w:rFonts w:eastAsia="Calibri"/>
          <w:sz w:val="28"/>
          <w:szCs w:val="28"/>
          <w:lang w:eastAsia="en-US"/>
        </w:rPr>
        <w:t>Какой тип графика используют для отображения динамики процесса во времени?</w:t>
      </w:r>
    </w:p>
    <w:p w14:paraId="4CAAD484" w14:textId="77777777" w:rsidR="00BD1EFD" w:rsidRPr="00BD1EFD" w:rsidRDefault="00BD1EFD" w:rsidP="00BD1EFD">
      <w:pPr>
        <w:spacing w:after="240"/>
        <w:rPr>
          <w:rFonts w:eastAsia="Calibri"/>
          <w:sz w:val="28"/>
          <w:szCs w:val="28"/>
          <w:lang w:eastAsia="en-US"/>
        </w:rPr>
      </w:pPr>
      <w:r w:rsidRPr="00BD1EFD">
        <w:rPr>
          <w:rFonts w:eastAsia="Calibri"/>
          <w:sz w:val="28"/>
          <w:szCs w:val="28"/>
          <w:lang w:eastAsia="en-US"/>
        </w:rPr>
        <w:t>А) Линейный график (точечный или непрерывный)</w:t>
      </w:r>
    </w:p>
    <w:p w14:paraId="50A7BA8C" w14:textId="77777777" w:rsidR="00BD1EFD" w:rsidRPr="00BD1EFD" w:rsidRDefault="00BD1EFD" w:rsidP="00BD1EFD">
      <w:pPr>
        <w:spacing w:after="240"/>
        <w:rPr>
          <w:rFonts w:eastAsia="Calibri"/>
          <w:sz w:val="28"/>
          <w:szCs w:val="28"/>
          <w:lang w:eastAsia="en-US"/>
        </w:rPr>
      </w:pPr>
      <w:r w:rsidRPr="00BD1EFD">
        <w:rPr>
          <w:rFonts w:eastAsia="Calibri"/>
          <w:sz w:val="28"/>
          <w:szCs w:val="28"/>
          <w:lang w:eastAsia="en-US"/>
        </w:rPr>
        <w:t>Б) Круговая диаграмма</w:t>
      </w:r>
    </w:p>
    <w:p w14:paraId="4DAC6A98" w14:textId="77777777" w:rsidR="00BD1EFD" w:rsidRPr="00BD1EFD" w:rsidRDefault="00BD1EFD" w:rsidP="00BD1EFD">
      <w:pPr>
        <w:spacing w:after="240"/>
        <w:rPr>
          <w:rFonts w:eastAsia="Calibri"/>
          <w:sz w:val="28"/>
          <w:szCs w:val="28"/>
          <w:lang w:eastAsia="en-US"/>
        </w:rPr>
      </w:pPr>
      <w:r w:rsidRPr="00BD1EFD">
        <w:rPr>
          <w:rFonts w:eastAsia="Calibri"/>
          <w:sz w:val="28"/>
          <w:szCs w:val="28"/>
          <w:lang w:eastAsia="en-US"/>
        </w:rPr>
        <w:t>В) Гистограмма</w:t>
      </w:r>
    </w:p>
    <w:p w14:paraId="2AEC1247" w14:textId="408A0C84" w:rsidR="00884C23" w:rsidRPr="00156DC7" w:rsidRDefault="00BD1EFD" w:rsidP="00BD1EFD">
      <w:pPr>
        <w:spacing w:after="240"/>
        <w:rPr>
          <w:rFonts w:eastAsia="Calibri"/>
          <w:sz w:val="28"/>
          <w:szCs w:val="28"/>
          <w:lang w:eastAsia="en-US"/>
        </w:rPr>
      </w:pPr>
      <w:r w:rsidRPr="00BD1EFD">
        <w:rPr>
          <w:rFonts w:eastAsia="Calibri"/>
          <w:sz w:val="28"/>
          <w:szCs w:val="28"/>
          <w:lang w:eastAsia="en-US"/>
        </w:rPr>
        <w:t>Г) Точечная диаграмма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4C23" w:rsidRPr="00156DC7" w14:paraId="1682596F" w14:textId="77777777" w:rsidTr="00F159C3">
        <w:trPr>
          <w:trHeight w:val="229"/>
        </w:trPr>
        <w:tc>
          <w:tcPr>
            <w:tcW w:w="2850" w:type="dxa"/>
          </w:tcPr>
          <w:p w14:paraId="3D85FEA4" w14:textId="77777777" w:rsidR="00884C23" w:rsidRPr="00156DC7" w:rsidRDefault="00884C23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886B30B" w14:textId="77777777" w:rsidR="00884C23" w:rsidRPr="00156DC7" w:rsidRDefault="00884C23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28F8231" w14:textId="57FA8283" w:rsidR="00884C23" w:rsidRPr="00156DC7" w:rsidRDefault="00BD1EFD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А</w:t>
            </w:r>
          </w:p>
        </w:tc>
      </w:tr>
    </w:tbl>
    <w:p w14:paraId="1C2282E4" w14:textId="77777777" w:rsidR="00B33241" w:rsidRDefault="00B33241" w:rsidP="00B33241"/>
    <w:p w14:paraId="02F7D027" w14:textId="1765CB6C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2.2</w:t>
      </w:r>
      <w:r w:rsidR="00E87ECC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DD018A8" w14:textId="77777777" w:rsidR="00BD1EFD" w:rsidRPr="00BD1EFD" w:rsidRDefault="00BD1EFD" w:rsidP="00BD1EFD">
      <w:pPr>
        <w:spacing w:after="240"/>
        <w:rPr>
          <w:rFonts w:eastAsia="Calibri"/>
          <w:sz w:val="28"/>
          <w:szCs w:val="28"/>
          <w:lang w:eastAsia="en-US"/>
        </w:rPr>
      </w:pPr>
      <w:r w:rsidRPr="00BD1EFD">
        <w:rPr>
          <w:rFonts w:eastAsia="Calibri"/>
          <w:sz w:val="28"/>
          <w:szCs w:val="28"/>
          <w:lang w:eastAsia="en-US"/>
        </w:rPr>
        <w:t>Что такое выводы в научной работе?</w:t>
      </w:r>
    </w:p>
    <w:p w14:paraId="334EE3F7" w14:textId="77777777" w:rsidR="00BD1EFD" w:rsidRPr="00BD1EFD" w:rsidRDefault="00BD1EFD" w:rsidP="00BD1EFD">
      <w:pPr>
        <w:spacing w:after="240"/>
        <w:rPr>
          <w:rFonts w:eastAsia="Calibri"/>
          <w:sz w:val="28"/>
          <w:szCs w:val="28"/>
          <w:lang w:eastAsia="en-US"/>
        </w:rPr>
      </w:pPr>
      <w:r w:rsidRPr="00BD1EFD">
        <w:rPr>
          <w:rFonts w:eastAsia="Calibri"/>
          <w:sz w:val="28"/>
          <w:szCs w:val="28"/>
          <w:lang w:eastAsia="en-US"/>
        </w:rPr>
        <w:t>А) Повторение всего текста</w:t>
      </w:r>
    </w:p>
    <w:p w14:paraId="748C39BE" w14:textId="77777777" w:rsidR="00BD1EFD" w:rsidRPr="00BD1EFD" w:rsidRDefault="00BD1EFD" w:rsidP="00BD1EFD">
      <w:pPr>
        <w:spacing w:after="240"/>
        <w:rPr>
          <w:rFonts w:eastAsia="Calibri"/>
          <w:sz w:val="28"/>
          <w:szCs w:val="28"/>
          <w:lang w:eastAsia="en-US"/>
        </w:rPr>
      </w:pPr>
      <w:r w:rsidRPr="00BD1EFD">
        <w:rPr>
          <w:rFonts w:eastAsia="Calibri"/>
          <w:sz w:val="28"/>
          <w:szCs w:val="28"/>
          <w:lang w:eastAsia="en-US"/>
        </w:rPr>
        <w:t>Б) Краткие обобщённые утверждения, вытекающие из полученных результатов</w:t>
      </w:r>
    </w:p>
    <w:p w14:paraId="42902502" w14:textId="77777777" w:rsidR="00BD1EFD" w:rsidRPr="00BD1EFD" w:rsidRDefault="00BD1EFD" w:rsidP="00BD1EFD">
      <w:pPr>
        <w:spacing w:after="240"/>
        <w:rPr>
          <w:rFonts w:eastAsia="Calibri"/>
          <w:sz w:val="28"/>
          <w:szCs w:val="28"/>
          <w:lang w:eastAsia="en-US"/>
        </w:rPr>
      </w:pPr>
      <w:r w:rsidRPr="00BD1EFD">
        <w:rPr>
          <w:rFonts w:eastAsia="Calibri"/>
          <w:sz w:val="28"/>
          <w:szCs w:val="28"/>
          <w:lang w:eastAsia="en-US"/>
        </w:rPr>
        <w:t>В) Список использованной литературы</w:t>
      </w:r>
    </w:p>
    <w:p w14:paraId="53F0A09C" w14:textId="2EE8A8A7" w:rsidR="008C55F0" w:rsidRPr="00156DC7" w:rsidRDefault="00BD1EFD" w:rsidP="00BD1EFD">
      <w:pPr>
        <w:spacing w:after="240"/>
        <w:rPr>
          <w:rFonts w:eastAsia="Calibri"/>
          <w:sz w:val="28"/>
          <w:szCs w:val="28"/>
          <w:lang w:eastAsia="en-US"/>
        </w:rPr>
      </w:pPr>
      <w:r w:rsidRPr="00BD1EFD">
        <w:rPr>
          <w:rFonts w:eastAsia="Calibri"/>
          <w:sz w:val="28"/>
          <w:szCs w:val="28"/>
          <w:lang w:eastAsia="en-US"/>
        </w:rPr>
        <w:t>Г) Благодарности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55F0" w:rsidRPr="00156DC7" w14:paraId="7FB361E3" w14:textId="77777777" w:rsidTr="00F159C3">
        <w:trPr>
          <w:trHeight w:val="229"/>
        </w:trPr>
        <w:tc>
          <w:tcPr>
            <w:tcW w:w="2850" w:type="dxa"/>
          </w:tcPr>
          <w:p w14:paraId="514E5E1B" w14:textId="77777777" w:rsidR="008C55F0" w:rsidRPr="00156DC7" w:rsidRDefault="008C55F0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67D1F0E" w14:textId="77777777" w:rsidR="008C55F0" w:rsidRPr="00156DC7" w:rsidRDefault="008C55F0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91D2F7B" w14:textId="033EE9CC" w:rsidR="008C55F0" w:rsidRPr="00156DC7" w:rsidRDefault="00BD1EFD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Б</w:t>
            </w:r>
          </w:p>
        </w:tc>
      </w:tr>
    </w:tbl>
    <w:p w14:paraId="5C9B3B6C" w14:textId="77777777" w:rsidR="00B33241" w:rsidRDefault="00B33241" w:rsidP="00B33241"/>
    <w:p w14:paraId="4D0B0EFE" w14:textId="3C14113A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2.2</w:t>
      </w:r>
      <w:r w:rsidR="00E87ECC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9248D4" w14:textId="77777777" w:rsidR="00BD1EFD" w:rsidRPr="00BD1EFD" w:rsidRDefault="00BD1EFD" w:rsidP="00BD1EFD">
      <w:pPr>
        <w:spacing w:after="240"/>
        <w:rPr>
          <w:rFonts w:eastAsia="Calibri"/>
          <w:sz w:val="28"/>
          <w:szCs w:val="28"/>
          <w:lang w:eastAsia="en-US"/>
        </w:rPr>
      </w:pPr>
      <w:r w:rsidRPr="00BD1EFD">
        <w:rPr>
          <w:rFonts w:eastAsia="Calibri"/>
          <w:sz w:val="28"/>
          <w:szCs w:val="28"/>
          <w:lang w:eastAsia="en-US"/>
        </w:rPr>
        <w:t>Чем отличается заключение от выводов?</w:t>
      </w:r>
    </w:p>
    <w:p w14:paraId="2A00D9BD" w14:textId="77777777" w:rsidR="00BD1EFD" w:rsidRPr="00BD1EFD" w:rsidRDefault="00BD1EFD" w:rsidP="00BD1EFD">
      <w:pPr>
        <w:spacing w:after="240"/>
        <w:rPr>
          <w:rFonts w:eastAsia="Calibri"/>
          <w:sz w:val="28"/>
          <w:szCs w:val="28"/>
          <w:lang w:eastAsia="en-US"/>
        </w:rPr>
      </w:pPr>
      <w:r w:rsidRPr="00BD1EFD">
        <w:rPr>
          <w:rFonts w:eastAsia="Calibri"/>
          <w:sz w:val="28"/>
          <w:szCs w:val="28"/>
          <w:lang w:eastAsia="en-US"/>
        </w:rPr>
        <w:t>А) Это одно и то же</w:t>
      </w:r>
    </w:p>
    <w:p w14:paraId="7DADF0B6" w14:textId="77777777" w:rsidR="00BD1EFD" w:rsidRPr="00BD1EFD" w:rsidRDefault="00BD1EFD" w:rsidP="00BD1EFD">
      <w:pPr>
        <w:spacing w:after="240"/>
        <w:rPr>
          <w:rFonts w:eastAsia="Calibri"/>
          <w:sz w:val="28"/>
          <w:szCs w:val="28"/>
          <w:lang w:eastAsia="en-US"/>
        </w:rPr>
      </w:pPr>
      <w:r w:rsidRPr="00BD1EFD">
        <w:rPr>
          <w:rFonts w:eastAsia="Calibri"/>
          <w:sz w:val="28"/>
          <w:szCs w:val="28"/>
          <w:lang w:eastAsia="en-US"/>
        </w:rPr>
        <w:t>Б) Заключение — это перечень задач</w:t>
      </w:r>
    </w:p>
    <w:p w14:paraId="14F87A25" w14:textId="77777777" w:rsidR="00BD1EFD" w:rsidRPr="00BD1EFD" w:rsidRDefault="00BD1EFD" w:rsidP="00BD1EFD">
      <w:pPr>
        <w:spacing w:after="240"/>
        <w:rPr>
          <w:rFonts w:eastAsia="Calibri"/>
          <w:sz w:val="28"/>
          <w:szCs w:val="28"/>
          <w:lang w:eastAsia="en-US"/>
        </w:rPr>
      </w:pPr>
      <w:r w:rsidRPr="00BD1EFD">
        <w:rPr>
          <w:rFonts w:eastAsia="Calibri"/>
          <w:sz w:val="28"/>
          <w:szCs w:val="28"/>
          <w:lang w:eastAsia="en-US"/>
        </w:rPr>
        <w:t>В) Выводы пишут в начале работы</w:t>
      </w:r>
    </w:p>
    <w:p w14:paraId="44EF4654" w14:textId="1B729305" w:rsidR="00BD1EFD" w:rsidRPr="00BD1EFD" w:rsidRDefault="00BD1EFD" w:rsidP="00BD1EFD">
      <w:pPr>
        <w:spacing w:after="240"/>
        <w:rPr>
          <w:rFonts w:eastAsia="Calibri"/>
          <w:sz w:val="28"/>
          <w:szCs w:val="28"/>
          <w:lang w:eastAsia="en-US"/>
        </w:rPr>
      </w:pPr>
      <w:r w:rsidRPr="00BD1EFD">
        <w:rPr>
          <w:rFonts w:eastAsia="Calibri"/>
          <w:sz w:val="28"/>
          <w:szCs w:val="28"/>
          <w:lang w:eastAsia="en-US"/>
        </w:rPr>
        <w:t>Г) Заключение содержит итоговую оценку работы, перспективы, а выводы – основные результаты по главам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55F0" w:rsidRPr="00156DC7" w14:paraId="3B0D7A1E" w14:textId="77777777" w:rsidTr="00F159C3">
        <w:trPr>
          <w:trHeight w:val="229"/>
        </w:trPr>
        <w:tc>
          <w:tcPr>
            <w:tcW w:w="2850" w:type="dxa"/>
          </w:tcPr>
          <w:p w14:paraId="1A7FB6C5" w14:textId="77777777" w:rsidR="008C55F0" w:rsidRPr="00156DC7" w:rsidRDefault="008C55F0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09370AB" w14:textId="77777777" w:rsidR="008C55F0" w:rsidRPr="00156DC7" w:rsidRDefault="008C55F0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3562671" w14:textId="741E23AB" w:rsidR="008C55F0" w:rsidRPr="00156DC7" w:rsidRDefault="00AB75A1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Г</w:t>
            </w:r>
          </w:p>
        </w:tc>
      </w:tr>
    </w:tbl>
    <w:p w14:paraId="069698EB" w14:textId="77777777" w:rsidR="00B33241" w:rsidRDefault="00B33241" w:rsidP="00B33241"/>
    <w:p w14:paraId="7A2BEC1F" w14:textId="4C9FBBEA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2.2</w:t>
      </w:r>
      <w:r w:rsidR="00E87ECC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F10E83F" w14:textId="77777777" w:rsidR="005F2F29" w:rsidRPr="005F2F29" w:rsidRDefault="005F2F29" w:rsidP="005F2F29">
      <w:pPr>
        <w:pStyle w:val="ad"/>
        <w:shd w:val="clear" w:color="auto" w:fill="FFFFFF"/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5F2F29">
        <w:rPr>
          <w:rFonts w:eastAsiaTheme="minorHAnsi"/>
          <w:sz w:val="28"/>
          <w:szCs w:val="28"/>
          <w:lang w:eastAsia="en-US"/>
        </w:rPr>
        <w:t>Как проверяется достоверность полученных результатов?</w:t>
      </w:r>
    </w:p>
    <w:p w14:paraId="16AA7043" w14:textId="77777777" w:rsidR="005F2F29" w:rsidRPr="005F2F29" w:rsidRDefault="005F2F29" w:rsidP="005F2F29">
      <w:pPr>
        <w:pStyle w:val="ad"/>
        <w:shd w:val="clear" w:color="auto" w:fill="FFFFFF"/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5F2F29">
        <w:rPr>
          <w:rFonts w:eastAsiaTheme="minorHAnsi"/>
          <w:sz w:val="28"/>
          <w:szCs w:val="28"/>
          <w:lang w:eastAsia="en-US"/>
        </w:rPr>
        <w:t>А) Принятие на веру</w:t>
      </w:r>
    </w:p>
    <w:p w14:paraId="23A176BC" w14:textId="77777777" w:rsidR="005F2F29" w:rsidRPr="005F2F29" w:rsidRDefault="005F2F29" w:rsidP="005F2F29">
      <w:pPr>
        <w:pStyle w:val="ad"/>
        <w:shd w:val="clear" w:color="auto" w:fill="FFFFFF"/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5F2F29">
        <w:rPr>
          <w:rFonts w:eastAsiaTheme="minorHAnsi"/>
          <w:sz w:val="28"/>
          <w:szCs w:val="28"/>
          <w:lang w:eastAsia="en-US"/>
        </w:rPr>
        <w:t>Б) Красивый внешний вид графиков</w:t>
      </w:r>
    </w:p>
    <w:p w14:paraId="0454CD36" w14:textId="77777777" w:rsidR="005F2F29" w:rsidRPr="005F2F29" w:rsidRDefault="005F2F29" w:rsidP="005F2F29">
      <w:pPr>
        <w:pStyle w:val="ad"/>
        <w:shd w:val="clear" w:color="auto" w:fill="FFFFFF"/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5F2F29">
        <w:rPr>
          <w:rFonts w:eastAsiaTheme="minorHAnsi"/>
          <w:sz w:val="28"/>
          <w:szCs w:val="28"/>
          <w:lang w:eastAsia="en-US"/>
        </w:rPr>
        <w:lastRenderedPageBreak/>
        <w:t>В) Упоминание авторитетного учёного</w:t>
      </w:r>
    </w:p>
    <w:p w14:paraId="488AD0AC" w14:textId="44514BF6" w:rsidR="008C55F0" w:rsidRPr="00647B47" w:rsidRDefault="005F2F29" w:rsidP="005F2F29">
      <w:pPr>
        <w:pStyle w:val="ad"/>
        <w:shd w:val="clear" w:color="auto" w:fill="FFFFFF"/>
        <w:spacing w:line="276" w:lineRule="auto"/>
        <w:ind w:left="0"/>
        <w:jc w:val="both"/>
        <w:rPr>
          <w:color w:val="000000"/>
          <w:sz w:val="28"/>
          <w:szCs w:val="28"/>
        </w:rPr>
      </w:pPr>
      <w:r w:rsidRPr="005F2F29">
        <w:rPr>
          <w:rFonts w:eastAsiaTheme="minorHAnsi"/>
          <w:sz w:val="28"/>
          <w:szCs w:val="28"/>
          <w:lang w:eastAsia="en-US"/>
        </w:rPr>
        <w:t>Г) Сравнение с известными данными, оценка погрешностей, статистические тесты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8C55F0" w:rsidRPr="00DD6044" w14:paraId="575F85BB" w14:textId="77777777" w:rsidTr="00F159C3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437BF" w14:textId="77777777" w:rsidR="008C55F0" w:rsidRPr="00647B47" w:rsidRDefault="008C55F0" w:rsidP="00F159C3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4505" w14:textId="77777777" w:rsidR="008C55F0" w:rsidRPr="00647B47" w:rsidRDefault="008C55F0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B837" w14:textId="77777777" w:rsidR="008C55F0" w:rsidRPr="00647B47" w:rsidRDefault="008C55F0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094B" w14:textId="77777777" w:rsidR="008C55F0" w:rsidRPr="00647B47" w:rsidRDefault="008C55F0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70FD" w14:textId="33468419" w:rsidR="008C55F0" w:rsidRPr="00647B47" w:rsidRDefault="005F2F29" w:rsidP="00F159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397EA199" w14:textId="77777777" w:rsidR="00B33241" w:rsidRDefault="00B33241" w:rsidP="00B33241"/>
    <w:p w14:paraId="7A04B69E" w14:textId="360631C5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2.2</w:t>
      </w:r>
      <w:r w:rsidR="00E87ECC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8FB4E46" w14:textId="77777777" w:rsidR="005F2F29" w:rsidRPr="005F2F29" w:rsidRDefault="005F2F29" w:rsidP="005F2F29">
      <w:pPr>
        <w:spacing w:after="240"/>
        <w:rPr>
          <w:rFonts w:eastAsia="Calibri"/>
          <w:sz w:val="28"/>
          <w:szCs w:val="28"/>
          <w:lang w:eastAsia="en-US"/>
        </w:rPr>
      </w:pPr>
      <w:r w:rsidRPr="005F2F29">
        <w:rPr>
          <w:rFonts w:eastAsia="Calibri"/>
          <w:sz w:val="28"/>
          <w:szCs w:val="28"/>
          <w:lang w:eastAsia="en-US"/>
        </w:rPr>
        <w:t>Что такое статистическая значимость?</w:t>
      </w:r>
    </w:p>
    <w:p w14:paraId="1BF6B789" w14:textId="77777777" w:rsidR="005F2F29" w:rsidRPr="005F2F29" w:rsidRDefault="005F2F29" w:rsidP="005F2F29">
      <w:pPr>
        <w:spacing w:after="240"/>
        <w:rPr>
          <w:rFonts w:eastAsia="Calibri"/>
          <w:sz w:val="28"/>
          <w:szCs w:val="28"/>
          <w:lang w:eastAsia="en-US"/>
        </w:rPr>
      </w:pPr>
      <w:r w:rsidRPr="005F2F29">
        <w:rPr>
          <w:rFonts w:eastAsia="Calibri"/>
          <w:sz w:val="28"/>
          <w:szCs w:val="28"/>
          <w:lang w:eastAsia="en-US"/>
        </w:rPr>
        <w:t>А) Вероятность того, что полученные различия не случайны</w:t>
      </w:r>
    </w:p>
    <w:p w14:paraId="62EBD005" w14:textId="77777777" w:rsidR="005F2F29" w:rsidRPr="005F2F29" w:rsidRDefault="005F2F29" w:rsidP="005F2F29">
      <w:pPr>
        <w:spacing w:after="240"/>
        <w:rPr>
          <w:rFonts w:eastAsia="Calibri"/>
          <w:sz w:val="28"/>
          <w:szCs w:val="28"/>
          <w:lang w:eastAsia="en-US"/>
        </w:rPr>
      </w:pPr>
      <w:r w:rsidRPr="005F2F29">
        <w:rPr>
          <w:rFonts w:eastAsia="Calibri"/>
          <w:sz w:val="28"/>
          <w:szCs w:val="28"/>
          <w:lang w:eastAsia="en-US"/>
        </w:rPr>
        <w:t>Б) Большое число наблюдений</w:t>
      </w:r>
    </w:p>
    <w:p w14:paraId="0B983413" w14:textId="77777777" w:rsidR="005F2F29" w:rsidRPr="005F2F29" w:rsidRDefault="005F2F29" w:rsidP="005F2F29">
      <w:pPr>
        <w:spacing w:after="240"/>
        <w:rPr>
          <w:rFonts w:eastAsia="Calibri"/>
          <w:sz w:val="28"/>
          <w:szCs w:val="28"/>
          <w:lang w:eastAsia="en-US"/>
        </w:rPr>
      </w:pPr>
      <w:r w:rsidRPr="005F2F29">
        <w:rPr>
          <w:rFonts w:eastAsia="Calibri"/>
          <w:sz w:val="28"/>
          <w:szCs w:val="28"/>
          <w:lang w:eastAsia="en-US"/>
        </w:rPr>
        <w:t>В) Высокая точность измерений</w:t>
      </w:r>
    </w:p>
    <w:p w14:paraId="151104AC" w14:textId="691271BA" w:rsidR="00436B9D" w:rsidRPr="00156DC7" w:rsidRDefault="005F2F29" w:rsidP="005F2F29">
      <w:pPr>
        <w:spacing w:after="240"/>
        <w:rPr>
          <w:rFonts w:eastAsia="Calibri"/>
          <w:sz w:val="28"/>
          <w:szCs w:val="28"/>
          <w:lang w:eastAsia="en-US"/>
        </w:rPr>
      </w:pPr>
      <w:r w:rsidRPr="005F2F29">
        <w:rPr>
          <w:rFonts w:eastAsia="Calibri"/>
          <w:sz w:val="28"/>
          <w:szCs w:val="28"/>
          <w:lang w:eastAsia="en-US"/>
        </w:rPr>
        <w:t>Г) Наличие таблиц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36B9D" w:rsidRPr="00156DC7" w14:paraId="162A31DA" w14:textId="77777777" w:rsidTr="00F159C3">
        <w:trPr>
          <w:trHeight w:val="229"/>
        </w:trPr>
        <w:tc>
          <w:tcPr>
            <w:tcW w:w="2850" w:type="dxa"/>
          </w:tcPr>
          <w:p w14:paraId="48ECF9F3" w14:textId="77777777" w:rsidR="00436B9D" w:rsidRPr="00156DC7" w:rsidRDefault="00436B9D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63DB359" w14:textId="77777777" w:rsidR="00436B9D" w:rsidRPr="00156DC7" w:rsidRDefault="00436B9D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8162F87" w14:textId="7098D810" w:rsidR="00436B9D" w:rsidRPr="00156DC7" w:rsidRDefault="005F2F29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А</w:t>
            </w:r>
          </w:p>
        </w:tc>
      </w:tr>
    </w:tbl>
    <w:p w14:paraId="7D56EBC6" w14:textId="77777777" w:rsidR="00B33241" w:rsidRDefault="00B33241" w:rsidP="00B33241"/>
    <w:p w14:paraId="738B8179" w14:textId="4D685D30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2.2</w:t>
      </w:r>
      <w:r w:rsidR="00E87ECC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6034CF5" w14:textId="77777777" w:rsidR="005F2F29" w:rsidRPr="005F2F29" w:rsidRDefault="005F2F29" w:rsidP="005F2F29">
      <w:pPr>
        <w:spacing w:after="240"/>
        <w:rPr>
          <w:rFonts w:eastAsia="Calibri"/>
          <w:sz w:val="28"/>
          <w:szCs w:val="28"/>
          <w:lang w:eastAsia="en-US"/>
        </w:rPr>
      </w:pPr>
      <w:r w:rsidRPr="005F2F29">
        <w:rPr>
          <w:rFonts w:eastAsia="Calibri"/>
          <w:sz w:val="28"/>
          <w:szCs w:val="28"/>
          <w:lang w:eastAsia="en-US"/>
        </w:rPr>
        <w:t>Как оценивается погрешность измерений?</w:t>
      </w:r>
    </w:p>
    <w:p w14:paraId="77AC4B69" w14:textId="77777777" w:rsidR="005F2F29" w:rsidRPr="005F2F29" w:rsidRDefault="005F2F29" w:rsidP="005F2F29">
      <w:pPr>
        <w:spacing w:after="240"/>
        <w:rPr>
          <w:rFonts w:eastAsia="Calibri"/>
          <w:sz w:val="28"/>
          <w:szCs w:val="28"/>
          <w:lang w:eastAsia="en-US"/>
        </w:rPr>
      </w:pPr>
      <w:r w:rsidRPr="005F2F29">
        <w:rPr>
          <w:rFonts w:eastAsia="Calibri"/>
          <w:sz w:val="28"/>
          <w:szCs w:val="28"/>
          <w:lang w:eastAsia="en-US"/>
        </w:rPr>
        <w:t>А) Предполагается, что погрешность равна нулю</w:t>
      </w:r>
    </w:p>
    <w:p w14:paraId="27D5F774" w14:textId="77777777" w:rsidR="005F2F29" w:rsidRPr="005F2F29" w:rsidRDefault="005F2F29" w:rsidP="005F2F29">
      <w:pPr>
        <w:spacing w:after="240"/>
        <w:rPr>
          <w:rFonts w:eastAsia="Calibri"/>
          <w:sz w:val="28"/>
          <w:szCs w:val="28"/>
          <w:lang w:eastAsia="en-US"/>
        </w:rPr>
      </w:pPr>
      <w:r w:rsidRPr="005F2F29">
        <w:rPr>
          <w:rFonts w:eastAsia="Calibri"/>
          <w:sz w:val="28"/>
          <w:szCs w:val="28"/>
          <w:lang w:eastAsia="en-US"/>
        </w:rPr>
        <w:t>Б) Указывается только максимальное отклонение</w:t>
      </w:r>
    </w:p>
    <w:p w14:paraId="5682DDCD" w14:textId="77777777" w:rsidR="005F2F29" w:rsidRPr="005F2F29" w:rsidRDefault="005F2F29" w:rsidP="005F2F29">
      <w:pPr>
        <w:spacing w:after="240"/>
        <w:rPr>
          <w:rFonts w:eastAsia="Calibri"/>
          <w:sz w:val="28"/>
          <w:szCs w:val="28"/>
          <w:lang w:eastAsia="en-US"/>
        </w:rPr>
      </w:pPr>
      <w:r w:rsidRPr="005F2F29">
        <w:rPr>
          <w:rFonts w:eastAsia="Calibri"/>
          <w:sz w:val="28"/>
          <w:szCs w:val="28"/>
          <w:lang w:eastAsia="en-US"/>
        </w:rPr>
        <w:t>В) Погрешность не указывается</w:t>
      </w:r>
    </w:p>
    <w:p w14:paraId="27C5C432" w14:textId="7583F84E" w:rsidR="00D511F2" w:rsidRPr="00156DC7" w:rsidRDefault="005F2F29" w:rsidP="005F2F29">
      <w:pPr>
        <w:spacing w:after="240"/>
        <w:rPr>
          <w:rFonts w:eastAsia="Calibri"/>
          <w:sz w:val="28"/>
          <w:szCs w:val="28"/>
          <w:lang w:eastAsia="en-US"/>
        </w:rPr>
      </w:pPr>
      <w:r w:rsidRPr="005F2F29">
        <w:rPr>
          <w:rFonts w:eastAsia="Calibri"/>
          <w:sz w:val="28"/>
          <w:szCs w:val="28"/>
          <w:lang w:eastAsia="en-US"/>
        </w:rPr>
        <w:t>Г) Расчёт систематической и случайной составляющих, доверительных интервалов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11F2" w:rsidRPr="00156DC7" w14:paraId="28C63457" w14:textId="77777777" w:rsidTr="00F159C3">
        <w:trPr>
          <w:trHeight w:val="229"/>
        </w:trPr>
        <w:tc>
          <w:tcPr>
            <w:tcW w:w="2850" w:type="dxa"/>
          </w:tcPr>
          <w:p w14:paraId="690487CE" w14:textId="77777777" w:rsidR="00D511F2" w:rsidRPr="00156DC7" w:rsidRDefault="00D511F2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DDADB46" w14:textId="77777777" w:rsidR="00D511F2" w:rsidRPr="00156DC7" w:rsidRDefault="00D511F2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1B0CC9" w14:textId="5867E272" w:rsidR="00D511F2" w:rsidRPr="00156DC7" w:rsidRDefault="005F2F29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Г</w:t>
            </w:r>
          </w:p>
        </w:tc>
      </w:tr>
    </w:tbl>
    <w:p w14:paraId="5B66828F" w14:textId="77777777" w:rsidR="00B33241" w:rsidRDefault="00B33241" w:rsidP="00B33241"/>
    <w:p w14:paraId="7EE80AD9" w14:textId="23B50148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2.2</w:t>
      </w:r>
      <w:r w:rsidR="00E87ECC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4261B42" w14:textId="77777777" w:rsidR="005F2F29" w:rsidRPr="005F2F29" w:rsidRDefault="005F2F29" w:rsidP="005F2F29">
      <w:pPr>
        <w:pStyle w:val="ad"/>
        <w:shd w:val="clear" w:color="auto" w:fill="FFFFFF"/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5F2F29">
        <w:rPr>
          <w:rFonts w:eastAsiaTheme="minorHAnsi"/>
          <w:sz w:val="28"/>
          <w:szCs w:val="28"/>
          <w:lang w:eastAsia="en-US"/>
        </w:rPr>
        <w:t>Что такое репрезентативность выборки?</w:t>
      </w:r>
    </w:p>
    <w:p w14:paraId="04F08481" w14:textId="77777777" w:rsidR="005F2F29" w:rsidRPr="005F2F29" w:rsidRDefault="005F2F29" w:rsidP="005F2F29">
      <w:pPr>
        <w:pStyle w:val="ad"/>
        <w:shd w:val="clear" w:color="auto" w:fill="FFFFFF"/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5F2F29">
        <w:rPr>
          <w:rFonts w:eastAsiaTheme="minorHAnsi"/>
          <w:sz w:val="28"/>
          <w:szCs w:val="28"/>
          <w:lang w:eastAsia="en-US"/>
        </w:rPr>
        <w:t>А) Свойство выборки отражать характеристики генеральной совокупности</w:t>
      </w:r>
    </w:p>
    <w:p w14:paraId="1A17EDF5" w14:textId="77777777" w:rsidR="005F2F29" w:rsidRPr="005F2F29" w:rsidRDefault="005F2F29" w:rsidP="005F2F29">
      <w:pPr>
        <w:pStyle w:val="ad"/>
        <w:shd w:val="clear" w:color="auto" w:fill="FFFFFF"/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5F2F29">
        <w:rPr>
          <w:rFonts w:eastAsiaTheme="minorHAnsi"/>
          <w:sz w:val="28"/>
          <w:szCs w:val="28"/>
          <w:lang w:eastAsia="en-US"/>
        </w:rPr>
        <w:t>Б) Большой размер выборки</w:t>
      </w:r>
    </w:p>
    <w:p w14:paraId="2310801C" w14:textId="77777777" w:rsidR="005F2F29" w:rsidRPr="005F2F29" w:rsidRDefault="005F2F29" w:rsidP="005F2F29">
      <w:pPr>
        <w:pStyle w:val="ad"/>
        <w:shd w:val="clear" w:color="auto" w:fill="FFFFFF"/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5F2F29">
        <w:rPr>
          <w:rFonts w:eastAsiaTheme="minorHAnsi"/>
          <w:sz w:val="28"/>
          <w:szCs w:val="28"/>
          <w:lang w:eastAsia="en-US"/>
        </w:rPr>
        <w:t>В) Случайный отбор</w:t>
      </w:r>
    </w:p>
    <w:p w14:paraId="13CB0383" w14:textId="4B0F7D2D" w:rsidR="00B65E6F" w:rsidRPr="00647B47" w:rsidRDefault="005F2F29" w:rsidP="005F2F29">
      <w:pPr>
        <w:pStyle w:val="ad"/>
        <w:shd w:val="clear" w:color="auto" w:fill="FFFFFF"/>
        <w:spacing w:line="276" w:lineRule="auto"/>
        <w:ind w:left="0"/>
        <w:jc w:val="both"/>
        <w:rPr>
          <w:color w:val="000000"/>
          <w:sz w:val="28"/>
          <w:szCs w:val="28"/>
        </w:rPr>
      </w:pPr>
      <w:r w:rsidRPr="005F2F29">
        <w:rPr>
          <w:rFonts w:eastAsiaTheme="minorHAnsi"/>
          <w:sz w:val="28"/>
          <w:szCs w:val="28"/>
          <w:lang w:eastAsia="en-US"/>
        </w:rPr>
        <w:t>Г) Однородность данных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B65E6F" w:rsidRPr="00DD6044" w14:paraId="0B8191F8" w14:textId="77777777" w:rsidTr="00F159C3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28025" w14:textId="77777777" w:rsidR="00B65E6F" w:rsidRPr="00647B47" w:rsidRDefault="00B65E6F" w:rsidP="00F159C3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F730" w14:textId="77777777" w:rsidR="00B65E6F" w:rsidRPr="00647B47" w:rsidRDefault="00B65E6F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CE12" w14:textId="77777777" w:rsidR="00B65E6F" w:rsidRPr="00647B47" w:rsidRDefault="00B65E6F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5617" w14:textId="77777777" w:rsidR="00B65E6F" w:rsidRPr="00647B47" w:rsidRDefault="00B65E6F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8A1F" w14:textId="46DC931F" w:rsidR="00B65E6F" w:rsidRPr="00647B47" w:rsidRDefault="005F2F29" w:rsidP="00F159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3875A2C7" w14:textId="77777777" w:rsidR="00B33241" w:rsidRDefault="00B33241" w:rsidP="00B33241"/>
    <w:p w14:paraId="6FD671D1" w14:textId="5E436EE7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2.2</w:t>
      </w:r>
      <w:r w:rsidR="00E87ECC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9461E24" w14:textId="77777777" w:rsidR="005F2F29" w:rsidRPr="005F2F29" w:rsidRDefault="005F2F29" w:rsidP="005F2F29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5F2F29">
        <w:rPr>
          <w:rFonts w:eastAsiaTheme="minorHAnsi"/>
          <w:sz w:val="28"/>
          <w:szCs w:val="28"/>
          <w:lang w:eastAsia="en-US"/>
        </w:rPr>
        <w:t>Как оформляется научный отчёт?</w:t>
      </w:r>
    </w:p>
    <w:p w14:paraId="11FF552D" w14:textId="77777777" w:rsidR="005F2F29" w:rsidRPr="005F2F29" w:rsidRDefault="005F2F29" w:rsidP="005F2F29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5F2F29">
        <w:rPr>
          <w:rFonts w:eastAsiaTheme="minorHAnsi"/>
          <w:sz w:val="28"/>
          <w:szCs w:val="28"/>
          <w:lang w:eastAsia="en-US"/>
        </w:rPr>
        <w:t>А) В виде набора слайдов</w:t>
      </w:r>
    </w:p>
    <w:p w14:paraId="0B7349D6" w14:textId="77777777" w:rsidR="005F2F29" w:rsidRPr="005F2F29" w:rsidRDefault="005F2F29" w:rsidP="005F2F29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5F2F29">
        <w:rPr>
          <w:rFonts w:eastAsiaTheme="minorHAnsi"/>
          <w:sz w:val="28"/>
          <w:szCs w:val="28"/>
          <w:lang w:eastAsia="en-US"/>
        </w:rPr>
        <w:t>Б) Только в электронном виде</w:t>
      </w:r>
    </w:p>
    <w:p w14:paraId="60E449D7" w14:textId="77777777" w:rsidR="005F2F29" w:rsidRPr="005F2F29" w:rsidRDefault="005F2F29" w:rsidP="005F2F29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5F2F29">
        <w:rPr>
          <w:rFonts w:eastAsiaTheme="minorHAnsi"/>
          <w:sz w:val="28"/>
          <w:szCs w:val="28"/>
          <w:lang w:eastAsia="en-US"/>
        </w:rPr>
        <w:lastRenderedPageBreak/>
        <w:t>В) В произвольной форме</w:t>
      </w:r>
    </w:p>
    <w:p w14:paraId="1D73ACFC" w14:textId="30F1B8AA" w:rsidR="00B71A81" w:rsidRPr="004D50C8" w:rsidRDefault="005F2F29" w:rsidP="005F2F29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5F2F29">
        <w:rPr>
          <w:rFonts w:eastAsiaTheme="minorHAnsi"/>
          <w:sz w:val="28"/>
          <w:szCs w:val="28"/>
          <w:lang w:eastAsia="en-US"/>
        </w:rPr>
        <w:t>Г) По стандартной структуре: введение, основная часть, заключение, приложения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B71A81" w:rsidRPr="00DD6044" w14:paraId="55895588" w14:textId="77777777" w:rsidTr="00F159C3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FEF33" w14:textId="77777777" w:rsidR="00B71A81" w:rsidRPr="00647B47" w:rsidRDefault="00B71A81" w:rsidP="00F159C3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6572" w14:textId="77777777" w:rsidR="00B71A81" w:rsidRPr="00647B47" w:rsidRDefault="00B71A81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B23D" w14:textId="77777777" w:rsidR="00B71A81" w:rsidRPr="00647B47" w:rsidRDefault="00B71A81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9040" w14:textId="77777777" w:rsidR="00B71A81" w:rsidRPr="00647B47" w:rsidRDefault="00B71A81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A2AB" w14:textId="7A80747E" w:rsidR="00B71A81" w:rsidRPr="00647B47" w:rsidRDefault="005F2F29" w:rsidP="00F159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2ED541FD" w14:textId="77777777" w:rsidR="00B33241" w:rsidRDefault="00B33241" w:rsidP="00B33241"/>
    <w:p w14:paraId="24F258A9" w14:textId="66EB5E1C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2.2</w:t>
      </w:r>
      <w:r w:rsidR="00E87ECC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A66B23" w14:textId="77777777" w:rsidR="005F2F29" w:rsidRPr="005F2F29" w:rsidRDefault="005F2F29" w:rsidP="005F2F29">
      <w:pPr>
        <w:spacing w:after="240"/>
        <w:rPr>
          <w:rFonts w:eastAsia="Calibri"/>
          <w:sz w:val="28"/>
          <w:szCs w:val="28"/>
          <w:lang w:eastAsia="en-US"/>
        </w:rPr>
      </w:pPr>
      <w:r w:rsidRPr="005F2F29">
        <w:rPr>
          <w:rFonts w:eastAsia="Calibri"/>
          <w:sz w:val="28"/>
          <w:szCs w:val="28"/>
          <w:lang w:eastAsia="en-US"/>
        </w:rPr>
        <w:t>Что такое научная статья?</w:t>
      </w:r>
    </w:p>
    <w:p w14:paraId="6268FCA6" w14:textId="77777777" w:rsidR="005F2F29" w:rsidRPr="005F2F29" w:rsidRDefault="005F2F29" w:rsidP="005F2F29">
      <w:pPr>
        <w:spacing w:after="240"/>
        <w:rPr>
          <w:rFonts w:eastAsia="Calibri"/>
          <w:sz w:val="28"/>
          <w:szCs w:val="28"/>
          <w:lang w:eastAsia="en-US"/>
        </w:rPr>
      </w:pPr>
      <w:r w:rsidRPr="005F2F29">
        <w:rPr>
          <w:rFonts w:eastAsia="Calibri"/>
          <w:sz w:val="28"/>
          <w:szCs w:val="28"/>
          <w:lang w:eastAsia="en-US"/>
        </w:rPr>
        <w:t>А) Краткое изложение результатов, опубликованное в журнале</w:t>
      </w:r>
    </w:p>
    <w:p w14:paraId="70B14B76" w14:textId="54A5FBC7" w:rsidR="005F2F29" w:rsidRPr="005F2F29" w:rsidRDefault="005F2F29" w:rsidP="005F2F29">
      <w:pPr>
        <w:spacing w:after="240"/>
        <w:rPr>
          <w:rFonts w:eastAsia="Calibri"/>
          <w:sz w:val="28"/>
          <w:szCs w:val="28"/>
          <w:lang w:eastAsia="en-US"/>
        </w:rPr>
      </w:pPr>
      <w:r w:rsidRPr="005F2F29">
        <w:rPr>
          <w:rFonts w:eastAsia="Calibri"/>
          <w:sz w:val="28"/>
          <w:szCs w:val="28"/>
          <w:lang w:eastAsia="en-US"/>
        </w:rPr>
        <w:t xml:space="preserve">Б) </w:t>
      </w:r>
      <w:r>
        <w:rPr>
          <w:rFonts w:eastAsia="Calibri"/>
          <w:sz w:val="28"/>
          <w:szCs w:val="28"/>
          <w:lang w:eastAsia="en-US"/>
        </w:rPr>
        <w:t>П</w:t>
      </w:r>
      <w:r w:rsidRPr="005F2F29">
        <w:rPr>
          <w:rFonts w:eastAsia="Calibri"/>
          <w:sz w:val="28"/>
          <w:szCs w:val="28"/>
          <w:lang w:eastAsia="en-US"/>
        </w:rPr>
        <w:t>олный текст диссертации</w:t>
      </w:r>
    </w:p>
    <w:p w14:paraId="5CA8E1EE" w14:textId="77777777" w:rsidR="005F2F29" w:rsidRPr="005F2F29" w:rsidRDefault="005F2F29" w:rsidP="005F2F29">
      <w:pPr>
        <w:spacing w:after="240"/>
        <w:rPr>
          <w:rFonts w:eastAsia="Calibri"/>
          <w:sz w:val="28"/>
          <w:szCs w:val="28"/>
          <w:lang w:eastAsia="en-US"/>
        </w:rPr>
      </w:pPr>
      <w:r w:rsidRPr="005F2F29">
        <w:rPr>
          <w:rFonts w:eastAsia="Calibri"/>
          <w:sz w:val="28"/>
          <w:szCs w:val="28"/>
          <w:lang w:eastAsia="en-US"/>
        </w:rPr>
        <w:t>В) Реферат</w:t>
      </w:r>
    </w:p>
    <w:p w14:paraId="37EF89DD" w14:textId="55F04F3C" w:rsidR="00784B2A" w:rsidRPr="00156DC7" w:rsidRDefault="005F2F29" w:rsidP="005F2F29">
      <w:pPr>
        <w:spacing w:after="240"/>
        <w:rPr>
          <w:rFonts w:eastAsia="Calibri"/>
          <w:sz w:val="28"/>
          <w:szCs w:val="28"/>
          <w:lang w:eastAsia="en-US"/>
        </w:rPr>
      </w:pPr>
      <w:r w:rsidRPr="005F2F29">
        <w:rPr>
          <w:rFonts w:eastAsia="Calibri"/>
          <w:sz w:val="28"/>
          <w:szCs w:val="28"/>
          <w:lang w:eastAsia="en-US"/>
        </w:rPr>
        <w:t>Г) Отчёт о командировке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84B2A" w:rsidRPr="00156DC7" w14:paraId="109CDEAB" w14:textId="77777777" w:rsidTr="00F159C3">
        <w:trPr>
          <w:trHeight w:val="229"/>
        </w:trPr>
        <w:tc>
          <w:tcPr>
            <w:tcW w:w="2850" w:type="dxa"/>
          </w:tcPr>
          <w:p w14:paraId="7B88C391" w14:textId="77777777" w:rsidR="00784B2A" w:rsidRPr="00156DC7" w:rsidRDefault="00784B2A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8C37B2D" w14:textId="77777777" w:rsidR="00784B2A" w:rsidRPr="00156DC7" w:rsidRDefault="00784B2A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593D99" w14:textId="08499AFF" w:rsidR="00784B2A" w:rsidRPr="00156DC7" w:rsidRDefault="005F2F29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="00784B2A" w:rsidRPr="006050F0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14:paraId="2FF33A7B" w14:textId="77777777" w:rsidR="00B33241" w:rsidRDefault="00B33241" w:rsidP="00B33241"/>
    <w:p w14:paraId="684E719D" w14:textId="2E6A210E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2.2</w:t>
      </w:r>
      <w:r w:rsidR="00E87ECC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D6FAAC" w14:textId="77777777" w:rsidR="00E6410C" w:rsidRPr="00E6410C" w:rsidRDefault="00E6410C" w:rsidP="00E6410C">
      <w:pPr>
        <w:spacing w:after="240"/>
        <w:rPr>
          <w:rFonts w:eastAsia="Calibri"/>
          <w:sz w:val="28"/>
          <w:szCs w:val="28"/>
          <w:lang w:eastAsia="en-US"/>
        </w:rPr>
      </w:pPr>
      <w:r w:rsidRPr="00E6410C">
        <w:rPr>
          <w:rFonts w:eastAsia="Calibri"/>
          <w:sz w:val="28"/>
          <w:szCs w:val="28"/>
          <w:lang w:eastAsia="en-US"/>
        </w:rPr>
        <w:t>Какова цель презентации результатов?</w:t>
      </w:r>
    </w:p>
    <w:p w14:paraId="195B9BFC" w14:textId="77777777" w:rsidR="00E6410C" w:rsidRPr="00E6410C" w:rsidRDefault="00E6410C" w:rsidP="00E6410C">
      <w:pPr>
        <w:spacing w:after="240"/>
        <w:rPr>
          <w:rFonts w:eastAsia="Calibri"/>
          <w:sz w:val="28"/>
          <w:szCs w:val="28"/>
          <w:lang w:eastAsia="en-US"/>
        </w:rPr>
      </w:pPr>
      <w:r w:rsidRPr="00E6410C">
        <w:rPr>
          <w:rFonts w:eastAsia="Calibri"/>
          <w:sz w:val="28"/>
          <w:szCs w:val="28"/>
          <w:lang w:eastAsia="en-US"/>
        </w:rPr>
        <w:t>А) Переписать весь текст работы</w:t>
      </w:r>
    </w:p>
    <w:p w14:paraId="6A7BE3FE" w14:textId="77777777" w:rsidR="00E6410C" w:rsidRPr="00E6410C" w:rsidRDefault="00E6410C" w:rsidP="00E6410C">
      <w:pPr>
        <w:spacing w:after="240"/>
        <w:rPr>
          <w:rFonts w:eastAsia="Calibri"/>
          <w:sz w:val="28"/>
          <w:szCs w:val="28"/>
          <w:lang w:eastAsia="en-US"/>
        </w:rPr>
      </w:pPr>
      <w:r w:rsidRPr="00E6410C">
        <w:rPr>
          <w:rFonts w:eastAsia="Calibri"/>
          <w:sz w:val="28"/>
          <w:szCs w:val="28"/>
          <w:lang w:eastAsia="en-US"/>
        </w:rPr>
        <w:t>Б) Показать все промежуточные расчёты</w:t>
      </w:r>
    </w:p>
    <w:p w14:paraId="2DE6721F" w14:textId="77777777" w:rsidR="00E6410C" w:rsidRPr="00E6410C" w:rsidRDefault="00E6410C" w:rsidP="00E6410C">
      <w:pPr>
        <w:spacing w:after="240"/>
        <w:rPr>
          <w:rFonts w:eastAsia="Calibri"/>
          <w:sz w:val="28"/>
          <w:szCs w:val="28"/>
          <w:lang w:eastAsia="en-US"/>
        </w:rPr>
      </w:pPr>
      <w:r w:rsidRPr="00E6410C">
        <w:rPr>
          <w:rFonts w:eastAsia="Calibri"/>
          <w:sz w:val="28"/>
          <w:szCs w:val="28"/>
          <w:lang w:eastAsia="en-US"/>
        </w:rPr>
        <w:t>В) Заменить устное выступление</w:t>
      </w:r>
    </w:p>
    <w:p w14:paraId="101627A6" w14:textId="7CB4E9D9" w:rsidR="006F15C8" w:rsidRPr="00156DC7" w:rsidRDefault="00E6410C" w:rsidP="00E6410C">
      <w:pPr>
        <w:spacing w:after="240"/>
        <w:rPr>
          <w:rFonts w:eastAsia="Calibri"/>
          <w:sz w:val="28"/>
          <w:szCs w:val="28"/>
          <w:lang w:eastAsia="en-US"/>
        </w:rPr>
      </w:pPr>
      <w:r w:rsidRPr="00E6410C">
        <w:rPr>
          <w:rFonts w:eastAsia="Calibri"/>
          <w:sz w:val="28"/>
          <w:szCs w:val="28"/>
          <w:lang w:eastAsia="en-US"/>
        </w:rPr>
        <w:t>Г) Донести основные идеи и выводы до аудитории наглядно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15C8" w:rsidRPr="00156DC7" w14:paraId="2EB4C347" w14:textId="77777777" w:rsidTr="00F159C3">
        <w:trPr>
          <w:trHeight w:val="229"/>
        </w:trPr>
        <w:tc>
          <w:tcPr>
            <w:tcW w:w="2850" w:type="dxa"/>
          </w:tcPr>
          <w:p w14:paraId="3CFBBDF5" w14:textId="77777777" w:rsidR="006F15C8" w:rsidRPr="00156DC7" w:rsidRDefault="006F15C8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0B331C1" w14:textId="77777777" w:rsidR="006F15C8" w:rsidRPr="00156DC7" w:rsidRDefault="006F15C8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588731C" w14:textId="0B1DE733" w:rsidR="006F15C8" w:rsidRPr="00156DC7" w:rsidRDefault="00E6410C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Г</w:t>
            </w:r>
          </w:p>
        </w:tc>
      </w:tr>
    </w:tbl>
    <w:p w14:paraId="0AE59B8C" w14:textId="77777777" w:rsidR="00B33241" w:rsidRDefault="00B33241" w:rsidP="00B33241"/>
    <w:p w14:paraId="3DF8BD5E" w14:textId="0FF0C328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2.2</w:t>
      </w:r>
      <w:r w:rsidR="00E87ECC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6614E25" w14:textId="77777777" w:rsidR="00E6410C" w:rsidRPr="00E6410C" w:rsidRDefault="00E6410C" w:rsidP="00E6410C">
      <w:pPr>
        <w:pStyle w:val="ad"/>
        <w:shd w:val="clear" w:color="auto" w:fill="FFFFFF"/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6410C">
        <w:rPr>
          <w:rFonts w:eastAsiaTheme="minorHAnsi"/>
          <w:sz w:val="28"/>
          <w:szCs w:val="28"/>
          <w:lang w:eastAsia="en-US"/>
        </w:rPr>
        <w:t>Как структурируется основная часть исследовательской работы?</w:t>
      </w:r>
    </w:p>
    <w:p w14:paraId="2DFF9392" w14:textId="77777777" w:rsidR="00E6410C" w:rsidRPr="00E6410C" w:rsidRDefault="00E6410C" w:rsidP="00E6410C">
      <w:pPr>
        <w:pStyle w:val="ad"/>
        <w:shd w:val="clear" w:color="auto" w:fill="FFFFFF"/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6410C">
        <w:rPr>
          <w:rFonts w:eastAsiaTheme="minorHAnsi"/>
          <w:sz w:val="28"/>
          <w:szCs w:val="28"/>
          <w:lang w:eastAsia="en-US"/>
        </w:rPr>
        <w:t>А) Сплошной текст без деления</w:t>
      </w:r>
    </w:p>
    <w:p w14:paraId="40CD0F5F" w14:textId="77777777" w:rsidR="00E6410C" w:rsidRPr="00E6410C" w:rsidRDefault="00E6410C" w:rsidP="00E6410C">
      <w:pPr>
        <w:pStyle w:val="ad"/>
        <w:shd w:val="clear" w:color="auto" w:fill="FFFFFF"/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6410C">
        <w:rPr>
          <w:rFonts w:eastAsiaTheme="minorHAnsi"/>
          <w:sz w:val="28"/>
          <w:szCs w:val="28"/>
          <w:lang w:eastAsia="en-US"/>
        </w:rPr>
        <w:t>Б) Только описание эксперимента</w:t>
      </w:r>
    </w:p>
    <w:p w14:paraId="15D3865B" w14:textId="77777777" w:rsidR="00E6410C" w:rsidRPr="00E6410C" w:rsidRDefault="00E6410C" w:rsidP="00E6410C">
      <w:pPr>
        <w:pStyle w:val="ad"/>
        <w:shd w:val="clear" w:color="auto" w:fill="FFFFFF"/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6410C">
        <w:rPr>
          <w:rFonts w:eastAsiaTheme="minorHAnsi"/>
          <w:sz w:val="28"/>
          <w:szCs w:val="28"/>
          <w:lang w:eastAsia="en-US"/>
        </w:rPr>
        <w:t>В) Только выводы</w:t>
      </w:r>
    </w:p>
    <w:p w14:paraId="0EFAC8FA" w14:textId="6ED6188A" w:rsidR="006F15C8" w:rsidRPr="00647B47" w:rsidRDefault="00E6410C" w:rsidP="00E6410C">
      <w:pPr>
        <w:pStyle w:val="ad"/>
        <w:shd w:val="clear" w:color="auto" w:fill="FFFFFF"/>
        <w:spacing w:line="276" w:lineRule="auto"/>
        <w:ind w:left="0"/>
        <w:jc w:val="both"/>
        <w:rPr>
          <w:color w:val="000000"/>
          <w:sz w:val="28"/>
          <w:szCs w:val="28"/>
        </w:rPr>
      </w:pPr>
      <w:r w:rsidRPr="00E6410C">
        <w:rPr>
          <w:rFonts w:eastAsiaTheme="minorHAnsi"/>
          <w:sz w:val="28"/>
          <w:szCs w:val="28"/>
          <w:lang w:eastAsia="en-US"/>
        </w:rPr>
        <w:t>Г) Обычно по главам: обзор литературы, методика, результаты и обсуждение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6F15C8" w:rsidRPr="00DD6044" w14:paraId="52E48F77" w14:textId="77777777" w:rsidTr="00F159C3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CD49E" w14:textId="77777777" w:rsidR="006F15C8" w:rsidRPr="00647B47" w:rsidRDefault="006F15C8" w:rsidP="00F159C3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9B47" w14:textId="77777777" w:rsidR="006F15C8" w:rsidRPr="00647B47" w:rsidRDefault="006F15C8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9928" w14:textId="77777777" w:rsidR="006F15C8" w:rsidRPr="00647B47" w:rsidRDefault="006F15C8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6D60" w14:textId="77777777" w:rsidR="006F15C8" w:rsidRPr="00647B47" w:rsidRDefault="006F15C8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A72F" w14:textId="6FDEB252" w:rsidR="006F15C8" w:rsidRPr="00647B47" w:rsidRDefault="00E6410C" w:rsidP="00F159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17C7A1F7" w14:textId="77777777" w:rsidR="00B33241" w:rsidRDefault="00B33241" w:rsidP="00B33241"/>
    <w:p w14:paraId="076BF57E" w14:textId="77B429DD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2.2</w:t>
      </w:r>
      <w:r w:rsidR="00E87ECC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E75440F" w14:textId="77777777" w:rsidR="00E6410C" w:rsidRPr="00E6410C" w:rsidRDefault="00E6410C" w:rsidP="00E6410C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6410C">
        <w:rPr>
          <w:rFonts w:eastAsiaTheme="minorHAnsi"/>
          <w:sz w:val="28"/>
          <w:szCs w:val="28"/>
          <w:lang w:eastAsia="en-US"/>
        </w:rPr>
        <w:t>Что включает обсуждение результатов?</w:t>
      </w:r>
    </w:p>
    <w:p w14:paraId="63C0AF8A" w14:textId="77777777" w:rsidR="00E6410C" w:rsidRPr="00E6410C" w:rsidRDefault="00E6410C" w:rsidP="00E6410C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6410C">
        <w:rPr>
          <w:rFonts w:eastAsiaTheme="minorHAnsi"/>
          <w:sz w:val="28"/>
          <w:szCs w:val="28"/>
          <w:lang w:eastAsia="en-US"/>
        </w:rPr>
        <w:t>А) Простое перечисление цифр</w:t>
      </w:r>
    </w:p>
    <w:p w14:paraId="721B34E5" w14:textId="77777777" w:rsidR="00E6410C" w:rsidRPr="00E6410C" w:rsidRDefault="00E6410C" w:rsidP="00E6410C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6410C">
        <w:rPr>
          <w:rFonts w:eastAsiaTheme="minorHAnsi"/>
          <w:sz w:val="28"/>
          <w:szCs w:val="28"/>
          <w:lang w:eastAsia="en-US"/>
        </w:rPr>
        <w:t>Б) Объяснение использованных приборов</w:t>
      </w:r>
    </w:p>
    <w:p w14:paraId="18C92763" w14:textId="77777777" w:rsidR="00E6410C" w:rsidRPr="00E6410C" w:rsidRDefault="00E6410C" w:rsidP="00E6410C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6410C">
        <w:rPr>
          <w:rFonts w:eastAsiaTheme="minorHAnsi"/>
          <w:sz w:val="28"/>
          <w:szCs w:val="28"/>
          <w:lang w:eastAsia="en-US"/>
        </w:rPr>
        <w:t>В) Повторение выводов</w:t>
      </w:r>
    </w:p>
    <w:p w14:paraId="6BADB331" w14:textId="77F8AD8B" w:rsidR="006F15C8" w:rsidRPr="004D50C8" w:rsidRDefault="00E6410C" w:rsidP="00E6410C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6410C">
        <w:rPr>
          <w:rFonts w:eastAsiaTheme="minorHAnsi"/>
          <w:sz w:val="28"/>
          <w:szCs w:val="28"/>
          <w:lang w:eastAsia="en-US"/>
        </w:rPr>
        <w:lastRenderedPageBreak/>
        <w:t>Г) Сопоставление с работами других авторов, объяснение неожиданных данных, ограничения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6F15C8" w:rsidRPr="00DD6044" w14:paraId="7808F05C" w14:textId="77777777" w:rsidTr="00F159C3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05232" w14:textId="77777777" w:rsidR="006F15C8" w:rsidRPr="00647B47" w:rsidRDefault="006F15C8" w:rsidP="00F159C3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F126" w14:textId="77777777" w:rsidR="006F15C8" w:rsidRPr="00647B47" w:rsidRDefault="006F15C8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265B" w14:textId="77777777" w:rsidR="006F15C8" w:rsidRPr="00647B47" w:rsidRDefault="006F15C8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62F3" w14:textId="77777777" w:rsidR="006F15C8" w:rsidRPr="00647B47" w:rsidRDefault="006F15C8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E1B8" w14:textId="03B35A78" w:rsidR="006F15C8" w:rsidRPr="00647B47" w:rsidRDefault="00D262DD" w:rsidP="00F159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5FBDE5F4" w14:textId="77777777" w:rsidR="00B33241" w:rsidRDefault="00B33241" w:rsidP="00B33241"/>
    <w:p w14:paraId="0BBDD828" w14:textId="655ECE93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2.2</w:t>
      </w:r>
      <w:r w:rsidR="00E87ECC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A33632" w14:textId="77777777" w:rsidR="00E6410C" w:rsidRPr="00E6410C" w:rsidRDefault="00E6410C" w:rsidP="00E6410C">
      <w:pPr>
        <w:spacing w:after="240"/>
        <w:rPr>
          <w:rFonts w:eastAsia="Calibri"/>
          <w:sz w:val="28"/>
          <w:szCs w:val="28"/>
          <w:lang w:eastAsia="en-US"/>
        </w:rPr>
      </w:pPr>
      <w:r w:rsidRPr="00E6410C">
        <w:rPr>
          <w:rFonts w:eastAsia="Calibri"/>
          <w:sz w:val="28"/>
          <w:szCs w:val="28"/>
          <w:lang w:eastAsia="en-US"/>
        </w:rPr>
        <w:t>Как сравнить результаты с литературными данными?</w:t>
      </w:r>
    </w:p>
    <w:p w14:paraId="706316D2" w14:textId="77777777" w:rsidR="00E6410C" w:rsidRPr="00E6410C" w:rsidRDefault="00E6410C" w:rsidP="00E6410C">
      <w:pPr>
        <w:spacing w:after="240"/>
        <w:rPr>
          <w:rFonts w:eastAsia="Calibri"/>
          <w:sz w:val="28"/>
          <w:szCs w:val="28"/>
          <w:lang w:eastAsia="en-US"/>
        </w:rPr>
      </w:pPr>
      <w:r w:rsidRPr="00E6410C">
        <w:rPr>
          <w:rFonts w:eastAsia="Calibri"/>
          <w:sz w:val="28"/>
          <w:szCs w:val="28"/>
          <w:lang w:eastAsia="en-US"/>
        </w:rPr>
        <w:t>А) Найти аналогичные исследования и сопоставить численные значения</w:t>
      </w:r>
    </w:p>
    <w:p w14:paraId="246F5D64" w14:textId="77777777" w:rsidR="00E6410C" w:rsidRPr="00E6410C" w:rsidRDefault="00E6410C" w:rsidP="00E6410C">
      <w:pPr>
        <w:spacing w:after="240"/>
        <w:rPr>
          <w:rFonts w:eastAsia="Calibri"/>
          <w:sz w:val="28"/>
          <w:szCs w:val="28"/>
          <w:lang w:eastAsia="en-US"/>
        </w:rPr>
      </w:pPr>
      <w:r w:rsidRPr="00E6410C">
        <w:rPr>
          <w:rFonts w:eastAsia="Calibri"/>
          <w:sz w:val="28"/>
          <w:szCs w:val="28"/>
          <w:lang w:eastAsia="en-US"/>
        </w:rPr>
        <w:t>Б) Сослаться на авторитет без сравнения</w:t>
      </w:r>
    </w:p>
    <w:p w14:paraId="5F5E9CC5" w14:textId="77777777" w:rsidR="00E6410C" w:rsidRPr="00E6410C" w:rsidRDefault="00E6410C" w:rsidP="00E6410C">
      <w:pPr>
        <w:spacing w:after="240"/>
        <w:rPr>
          <w:rFonts w:eastAsia="Calibri"/>
          <w:sz w:val="28"/>
          <w:szCs w:val="28"/>
          <w:lang w:eastAsia="en-US"/>
        </w:rPr>
      </w:pPr>
      <w:r w:rsidRPr="00E6410C">
        <w:rPr>
          <w:rFonts w:eastAsia="Calibri"/>
          <w:sz w:val="28"/>
          <w:szCs w:val="28"/>
          <w:lang w:eastAsia="en-US"/>
        </w:rPr>
        <w:t>В) Не сравнивать</w:t>
      </w:r>
    </w:p>
    <w:p w14:paraId="18615A76" w14:textId="70227E80" w:rsidR="006F15C8" w:rsidRPr="00156DC7" w:rsidRDefault="00E6410C" w:rsidP="00E6410C">
      <w:pPr>
        <w:spacing w:after="240"/>
        <w:rPr>
          <w:rFonts w:eastAsia="Calibri"/>
          <w:sz w:val="28"/>
          <w:szCs w:val="28"/>
          <w:lang w:eastAsia="en-US"/>
        </w:rPr>
      </w:pPr>
      <w:r w:rsidRPr="00E6410C">
        <w:rPr>
          <w:rFonts w:eastAsia="Calibri"/>
          <w:sz w:val="28"/>
          <w:szCs w:val="28"/>
          <w:lang w:eastAsia="en-US"/>
        </w:rPr>
        <w:t xml:space="preserve">Г) </w:t>
      </w:r>
      <w:r>
        <w:rPr>
          <w:rFonts w:eastAsia="Calibri"/>
          <w:sz w:val="28"/>
          <w:szCs w:val="28"/>
          <w:lang w:eastAsia="en-US"/>
        </w:rPr>
        <w:t>Г</w:t>
      </w:r>
      <w:r w:rsidRPr="00E6410C">
        <w:rPr>
          <w:rFonts w:eastAsia="Calibri"/>
          <w:sz w:val="28"/>
          <w:szCs w:val="28"/>
          <w:lang w:eastAsia="en-US"/>
        </w:rPr>
        <w:t>рафически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15C8" w:rsidRPr="00156DC7" w14:paraId="36D51ADA" w14:textId="77777777" w:rsidTr="00F159C3">
        <w:trPr>
          <w:trHeight w:val="229"/>
        </w:trPr>
        <w:tc>
          <w:tcPr>
            <w:tcW w:w="2850" w:type="dxa"/>
          </w:tcPr>
          <w:p w14:paraId="69D817DD" w14:textId="77777777" w:rsidR="006F15C8" w:rsidRPr="00156DC7" w:rsidRDefault="006F15C8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2185F90" w14:textId="77777777" w:rsidR="006F15C8" w:rsidRPr="00156DC7" w:rsidRDefault="006F15C8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C16EED5" w14:textId="6A46E8F3" w:rsidR="006F15C8" w:rsidRPr="00156DC7" w:rsidRDefault="00E6410C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А</w:t>
            </w:r>
          </w:p>
        </w:tc>
      </w:tr>
    </w:tbl>
    <w:p w14:paraId="14A8B990" w14:textId="77777777" w:rsidR="00B33241" w:rsidRDefault="00B33241" w:rsidP="00B33241"/>
    <w:p w14:paraId="56210F8E" w14:textId="6E009C6C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2.2</w:t>
      </w:r>
      <w:r w:rsidR="00E87ECC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7FB716" w14:textId="77777777" w:rsidR="007223A7" w:rsidRPr="007223A7" w:rsidRDefault="007223A7" w:rsidP="007223A7">
      <w:pPr>
        <w:spacing w:after="240"/>
        <w:rPr>
          <w:rFonts w:eastAsia="Calibri"/>
          <w:sz w:val="28"/>
          <w:szCs w:val="28"/>
          <w:lang w:eastAsia="en-US"/>
        </w:rPr>
      </w:pPr>
      <w:r w:rsidRPr="007223A7">
        <w:rPr>
          <w:rFonts w:eastAsia="Calibri"/>
          <w:sz w:val="28"/>
          <w:szCs w:val="28"/>
          <w:lang w:eastAsia="en-US"/>
        </w:rPr>
        <w:t>Что такое рекомендации по результатам исследования?</w:t>
      </w:r>
    </w:p>
    <w:p w14:paraId="269F6F01" w14:textId="77777777" w:rsidR="007223A7" w:rsidRPr="007223A7" w:rsidRDefault="007223A7" w:rsidP="007223A7">
      <w:pPr>
        <w:spacing w:after="240"/>
        <w:rPr>
          <w:rFonts w:eastAsia="Calibri"/>
          <w:sz w:val="28"/>
          <w:szCs w:val="28"/>
          <w:lang w:eastAsia="en-US"/>
        </w:rPr>
      </w:pPr>
      <w:r w:rsidRPr="007223A7">
        <w:rPr>
          <w:rFonts w:eastAsia="Calibri"/>
          <w:sz w:val="28"/>
          <w:szCs w:val="28"/>
          <w:lang w:eastAsia="en-US"/>
        </w:rPr>
        <w:t>А) Перечень ошибок</w:t>
      </w:r>
    </w:p>
    <w:p w14:paraId="4D72530D" w14:textId="77777777" w:rsidR="007223A7" w:rsidRPr="007223A7" w:rsidRDefault="007223A7" w:rsidP="007223A7">
      <w:pPr>
        <w:spacing w:after="240"/>
        <w:rPr>
          <w:rFonts w:eastAsia="Calibri"/>
          <w:sz w:val="28"/>
          <w:szCs w:val="28"/>
          <w:lang w:eastAsia="en-US"/>
        </w:rPr>
      </w:pPr>
      <w:r w:rsidRPr="007223A7">
        <w:rPr>
          <w:rFonts w:eastAsia="Calibri"/>
          <w:sz w:val="28"/>
          <w:szCs w:val="28"/>
          <w:lang w:eastAsia="en-US"/>
        </w:rPr>
        <w:t>Б) Практические предложения по использованию или дальнейшему изучению</w:t>
      </w:r>
    </w:p>
    <w:p w14:paraId="35E903D2" w14:textId="77777777" w:rsidR="007223A7" w:rsidRPr="007223A7" w:rsidRDefault="007223A7" w:rsidP="007223A7">
      <w:pPr>
        <w:spacing w:after="240"/>
        <w:rPr>
          <w:rFonts w:eastAsia="Calibri"/>
          <w:sz w:val="28"/>
          <w:szCs w:val="28"/>
          <w:lang w:eastAsia="en-US"/>
        </w:rPr>
      </w:pPr>
      <w:r w:rsidRPr="007223A7">
        <w:rPr>
          <w:rFonts w:eastAsia="Calibri"/>
          <w:sz w:val="28"/>
          <w:szCs w:val="28"/>
          <w:lang w:eastAsia="en-US"/>
        </w:rPr>
        <w:t>В) Список литературы</w:t>
      </w:r>
    </w:p>
    <w:p w14:paraId="77D70DFC" w14:textId="474470EC" w:rsidR="006F15C8" w:rsidRPr="00156DC7" w:rsidRDefault="007223A7" w:rsidP="007223A7">
      <w:pPr>
        <w:spacing w:after="240"/>
        <w:rPr>
          <w:rFonts w:eastAsia="Calibri"/>
          <w:sz w:val="28"/>
          <w:szCs w:val="28"/>
          <w:lang w:eastAsia="en-US"/>
        </w:rPr>
      </w:pPr>
      <w:r w:rsidRPr="007223A7">
        <w:rPr>
          <w:rFonts w:eastAsia="Calibri"/>
          <w:sz w:val="28"/>
          <w:szCs w:val="28"/>
          <w:lang w:eastAsia="en-US"/>
        </w:rPr>
        <w:t>Г) Описание методики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15C8" w:rsidRPr="00156DC7" w14:paraId="4BE88A27" w14:textId="77777777" w:rsidTr="00F159C3">
        <w:trPr>
          <w:trHeight w:val="229"/>
        </w:trPr>
        <w:tc>
          <w:tcPr>
            <w:tcW w:w="2850" w:type="dxa"/>
          </w:tcPr>
          <w:p w14:paraId="10408239" w14:textId="77777777" w:rsidR="006F15C8" w:rsidRPr="00156DC7" w:rsidRDefault="006F15C8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5D079FC" w14:textId="77777777" w:rsidR="006F15C8" w:rsidRPr="00156DC7" w:rsidRDefault="006F15C8" w:rsidP="00F159C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9E471A4" w14:textId="2D62796A" w:rsidR="006F15C8" w:rsidRPr="00156DC7" w:rsidRDefault="007223A7" w:rsidP="00F159C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Б</w:t>
            </w:r>
          </w:p>
        </w:tc>
      </w:tr>
    </w:tbl>
    <w:p w14:paraId="6EDC7D49" w14:textId="77777777" w:rsidR="00B33241" w:rsidRDefault="00B33241" w:rsidP="00B33241"/>
    <w:p w14:paraId="667D0FE3" w14:textId="7DEB2552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2.2</w:t>
      </w:r>
      <w:r w:rsidR="00E87ECC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865CD7D" w14:textId="77777777" w:rsidR="00DE217E" w:rsidRPr="00DE217E" w:rsidRDefault="00DE217E" w:rsidP="00DE217E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E217E">
        <w:rPr>
          <w:rFonts w:eastAsiaTheme="minorHAnsi"/>
          <w:sz w:val="28"/>
          <w:szCs w:val="28"/>
          <w:lang w:eastAsia="en-US"/>
        </w:rPr>
        <w:t>Как оформляется список литературы?</w:t>
      </w:r>
    </w:p>
    <w:p w14:paraId="34890CE7" w14:textId="77777777" w:rsidR="00DE217E" w:rsidRPr="00DE217E" w:rsidRDefault="00DE217E" w:rsidP="00DE217E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E217E">
        <w:rPr>
          <w:rFonts w:eastAsiaTheme="minorHAnsi"/>
          <w:sz w:val="28"/>
          <w:szCs w:val="28"/>
          <w:lang w:eastAsia="en-US"/>
        </w:rPr>
        <w:t>А) В произвольном порядке</w:t>
      </w:r>
    </w:p>
    <w:p w14:paraId="08C0C141" w14:textId="77777777" w:rsidR="00DE217E" w:rsidRPr="00DE217E" w:rsidRDefault="00DE217E" w:rsidP="00DE217E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E217E">
        <w:rPr>
          <w:rFonts w:eastAsiaTheme="minorHAnsi"/>
          <w:sz w:val="28"/>
          <w:szCs w:val="28"/>
          <w:lang w:eastAsia="en-US"/>
        </w:rPr>
        <w:t>Б) Только фамилии авторов</w:t>
      </w:r>
    </w:p>
    <w:p w14:paraId="65C28B17" w14:textId="77777777" w:rsidR="00DE217E" w:rsidRPr="00DE217E" w:rsidRDefault="00DE217E" w:rsidP="00DE217E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E217E">
        <w:rPr>
          <w:rFonts w:eastAsiaTheme="minorHAnsi"/>
          <w:sz w:val="28"/>
          <w:szCs w:val="28"/>
          <w:lang w:eastAsia="en-US"/>
        </w:rPr>
        <w:t>В) Только названия</w:t>
      </w:r>
    </w:p>
    <w:p w14:paraId="793338C7" w14:textId="735EDF33" w:rsidR="006F15C8" w:rsidRPr="00647B47" w:rsidRDefault="00DE217E" w:rsidP="00DE217E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 w:rsidRPr="00DE217E">
        <w:rPr>
          <w:rFonts w:eastAsiaTheme="minorHAnsi"/>
          <w:sz w:val="28"/>
          <w:szCs w:val="28"/>
          <w:lang w:eastAsia="en-US"/>
        </w:rPr>
        <w:t>Г) По стандартным библиографическим правилам (ГОСТ, APA и т.п.)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6F15C8" w:rsidRPr="00DD6044" w14:paraId="22E3CB45" w14:textId="77777777" w:rsidTr="00F159C3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62327" w14:textId="77777777" w:rsidR="006F15C8" w:rsidRPr="00647B47" w:rsidRDefault="006F15C8" w:rsidP="00F159C3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688F" w14:textId="77777777" w:rsidR="006F15C8" w:rsidRPr="00647B47" w:rsidRDefault="006F15C8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042D" w14:textId="77777777" w:rsidR="006F15C8" w:rsidRPr="00647B47" w:rsidRDefault="006F15C8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FE19" w14:textId="77777777" w:rsidR="006F15C8" w:rsidRPr="00647B47" w:rsidRDefault="006F15C8" w:rsidP="00F159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F76C" w14:textId="2D70096B" w:rsidR="006F15C8" w:rsidRPr="00647B47" w:rsidRDefault="00DE217E" w:rsidP="00F159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5E6D973D" w14:textId="77777777" w:rsidR="00B33241" w:rsidRDefault="00B33241" w:rsidP="00B33241"/>
    <w:p w14:paraId="084A3FE1" w14:textId="44E1EE33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8</w:t>
      </w:r>
      <w:r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4A49F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49F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2.2</w:t>
      </w:r>
      <w:bookmarkStart w:id="5" w:name="_GoBack"/>
      <w:bookmarkEnd w:id="5"/>
      <w:r w:rsidR="00E87ECC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5DB0DBD" w14:textId="77777777" w:rsidR="00DE217E" w:rsidRPr="00DE217E" w:rsidRDefault="00DE217E" w:rsidP="00DE217E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E217E">
        <w:rPr>
          <w:rFonts w:eastAsiaTheme="minorHAnsi"/>
          <w:sz w:val="28"/>
          <w:szCs w:val="28"/>
          <w:lang w:eastAsia="en-US"/>
        </w:rPr>
        <w:t>Что такое аннотация к исследовательской работе?</w:t>
      </w:r>
    </w:p>
    <w:p w14:paraId="2FAADCF5" w14:textId="77777777" w:rsidR="00DE217E" w:rsidRPr="00DE217E" w:rsidRDefault="00DE217E" w:rsidP="00DE217E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E217E">
        <w:rPr>
          <w:rFonts w:eastAsiaTheme="minorHAnsi"/>
          <w:sz w:val="28"/>
          <w:szCs w:val="28"/>
          <w:lang w:eastAsia="en-US"/>
        </w:rPr>
        <w:t>А) Полный текст введения</w:t>
      </w:r>
    </w:p>
    <w:p w14:paraId="48EB7FEA" w14:textId="77777777" w:rsidR="00DE217E" w:rsidRPr="00DE217E" w:rsidRDefault="00DE217E" w:rsidP="00DE217E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E217E">
        <w:rPr>
          <w:rFonts w:eastAsiaTheme="minorHAnsi"/>
          <w:sz w:val="28"/>
          <w:szCs w:val="28"/>
          <w:lang w:eastAsia="en-US"/>
        </w:rPr>
        <w:t>Б) Перечень рисунков</w:t>
      </w:r>
    </w:p>
    <w:p w14:paraId="0D9716D7" w14:textId="77777777" w:rsidR="00DE217E" w:rsidRPr="00DE217E" w:rsidRDefault="00DE217E" w:rsidP="00DE217E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E217E">
        <w:rPr>
          <w:rFonts w:eastAsiaTheme="minorHAnsi"/>
          <w:sz w:val="28"/>
          <w:szCs w:val="28"/>
          <w:lang w:eastAsia="en-US"/>
        </w:rPr>
        <w:t>В) Благодарности</w:t>
      </w:r>
    </w:p>
    <w:p w14:paraId="27FE0A09" w14:textId="7853FFFB" w:rsidR="00156F34" w:rsidRPr="004D50C8" w:rsidRDefault="00DE217E" w:rsidP="00DE217E">
      <w:pPr>
        <w:pStyle w:val="ad"/>
        <w:shd w:val="clear" w:color="auto" w:fill="FFFFFF"/>
        <w:tabs>
          <w:tab w:val="left" w:pos="0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E217E">
        <w:rPr>
          <w:rFonts w:eastAsiaTheme="minorHAnsi"/>
          <w:sz w:val="28"/>
          <w:szCs w:val="28"/>
          <w:lang w:eastAsia="en-US"/>
        </w:rPr>
        <w:lastRenderedPageBreak/>
        <w:t>Г) Краткое содержание работы, её актуальность, цель, методы и основные результаты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75E9F9FD" w14:textId="77777777" w:rsidTr="009C651F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3D02A" w14:textId="77777777" w:rsidR="00156F34" w:rsidRPr="00647B47" w:rsidRDefault="00156F34" w:rsidP="009C651F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AD60" w14:textId="77777777" w:rsidR="00156F34" w:rsidRPr="00647B47" w:rsidRDefault="00156F34" w:rsidP="009C65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3F13" w14:textId="77777777" w:rsidR="00156F34" w:rsidRPr="00647B47" w:rsidRDefault="00156F34" w:rsidP="009C65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97D7" w14:textId="77777777" w:rsidR="00156F34" w:rsidRPr="00647B47" w:rsidRDefault="00156F34" w:rsidP="009C65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E813" w14:textId="2A6FFD5A" w:rsidR="00156F34" w:rsidRPr="00647B47" w:rsidRDefault="00DE217E" w:rsidP="009C65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24665653" w14:textId="77777777" w:rsidR="00104580" w:rsidRDefault="00104580" w:rsidP="00D0151F">
      <w:pPr>
        <w:pStyle w:val="a6"/>
        <w:rPr>
          <w:b/>
          <w:i/>
          <w:color w:val="FF0000"/>
          <w:sz w:val="28"/>
          <w:szCs w:val="28"/>
        </w:rPr>
      </w:pPr>
    </w:p>
    <w:sectPr w:rsidR="00104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37A73"/>
    <w:multiLevelType w:val="hybridMultilevel"/>
    <w:tmpl w:val="B8A299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A25F5"/>
    <w:multiLevelType w:val="hybridMultilevel"/>
    <w:tmpl w:val="AD0E8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C201B"/>
    <w:multiLevelType w:val="hybridMultilevel"/>
    <w:tmpl w:val="D654D4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23674"/>
    <w:multiLevelType w:val="hybridMultilevel"/>
    <w:tmpl w:val="9C9ED9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C0F17"/>
    <w:multiLevelType w:val="hybridMultilevel"/>
    <w:tmpl w:val="C0D8A3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686C3E"/>
    <w:multiLevelType w:val="hybridMultilevel"/>
    <w:tmpl w:val="CE8C8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BF77CE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A03FF0"/>
    <w:multiLevelType w:val="hybridMultilevel"/>
    <w:tmpl w:val="50BA43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C5704A"/>
    <w:multiLevelType w:val="hybridMultilevel"/>
    <w:tmpl w:val="21F2B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101776"/>
    <w:multiLevelType w:val="hybridMultilevel"/>
    <w:tmpl w:val="9A788940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4B4A2E"/>
    <w:multiLevelType w:val="hybridMultilevel"/>
    <w:tmpl w:val="F98893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5F3D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9B64D2"/>
    <w:multiLevelType w:val="hybridMultilevel"/>
    <w:tmpl w:val="C816A6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DD4C90"/>
    <w:multiLevelType w:val="hybridMultilevel"/>
    <w:tmpl w:val="D3C60D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ED5E1F"/>
    <w:multiLevelType w:val="hybridMultilevel"/>
    <w:tmpl w:val="0F8E1D06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82313A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347D2C"/>
    <w:multiLevelType w:val="hybridMultilevel"/>
    <w:tmpl w:val="96A6F1C4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AF3EEF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D04443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7A577E"/>
    <w:multiLevelType w:val="hybridMultilevel"/>
    <w:tmpl w:val="729EB402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834EF5"/>
    <w:multiLevelType w:val="hybridMultilevel"/>
    <w:tmpl w:val="99EA44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D3559"/>
    <w:multiLevelType w:val="multilevel"/>
    <w:tmpl w:val="AB9E6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4E0282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2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8F7FE8"/>
    <w:multiLevelType w:val="hybridMultilevel"/>
    <w:tmpl w:val="3076847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89074E"/>
    <w:multiLevelType w:val="hybridMultilevel"/>
    <w:tmpl w:val="FAAAD6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B46E14"/>
    <w:multiLevelType w:val="hybridMultilevel"/>
    <w:tmpl w:val="8006DA0A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A90BD3"/>
    <w:multiLevelType w:val="hybridMultilevel"/>
    <w:tmpl w:val="BD2486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9E5C1D"/>
    <w:multiLevelType w:val="hybridMultilevel"/>
    <w:tmpl w:val="3BA233D2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4A095C"/>
    <w:multiLevelType w:val="hybridMultilevel"/>
    <w:tmpl w:val="78BAD5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FC1CB0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4"/>
  </w:num>
  <w:num w:numId="3">
    <w:abstractNumId w:val="23"/>
  </w:num>
  <w:num w:numId="4">
    <w:abstractNumId w:val="32"/>
  </w:num>
  <w:num w:numId="5">
    <w:abstractNumId w:val="30"/>
  </w:num>
  <w:num w:numId="6">
    <w:abstractNumId w:val="8"/>
  </w:num>
  <w:num w:numId="7">
    <w:abstractNumId w:val="41"/>
  </w:num>
  <w:num w:numId="8">
    <w:abstractNumId w:val="27"/>
  </w:num>
  <w:num w:numId="9">
    <w:abstractNumId w:val="29"/>
  </w:num>
  <w:num w:numId="10">
    <w:abstractNumId w:val="4"/>
  </w:num>
  <w:num w:numId="11">
    <w:abstractNumId w:val="7"/>
  </w:num>
  <w:num w:numId="12">
    <w:abstractNumId w:val="39"/>
  </w:num>
  <w:num w:numId="13">
    <w:abstractNumId w:val="35"/>
  </w:num>
  <w:num w:numId="14">
    <w:abstractNumId w:val="3"/>
  </w:num>
  <w:num w:numId="15">
    <w:abstractNumId w:val="6"/>
  </w:num>
  <w:num w:numId="16">
    <w:abstractNumId w:val="17"/>
  </w:num>
  <w:num w:numId="17">
    <w:abstractNumId w:val="14"/>
  </w:num>
  <w:num w:numId="18">
    <w:abstractNumId w:val="42"/>
  </w:num>
  <w:num w:numId="19">
    <w:abstractNumId w:val="36"/>
  </w:num>
  <w:num w:numId="20">
    <w:abstractNumId w:val="12"/>
  </w:num>
  <w:num w:numId="21">
    <w:abstractNumId w:val="0"/>
  </w:num>
  <w:num w:numId="22">
    <w:abstractNumId w:val="5"/>
  </w:num>
  <w:num w:numId="23">
    <w:abstractNumId w:val="25"/>
  </w:num>
  <w:num w:numId="24">
    <w:abstractNumId w:val="2"/>
  </w:num>
  <w:num w:numId="25">
    <w:abstractNumId w:val="38"/>
  </w:num>
  <w:num w:numId="26">
    <w:abstractNumId w:val="9"/>
  </w:num>
  <w:num w:numId="27">
    <w:abstractNumId w:val="11"/>
  </w:num>
  <w:num w:numId="28">
    <w:abstractNumId w:val="24"/>
  </w:num>
  <w:num w:numId="29">
    <w:abstractNumId w:val="13"/>
  </w:num>
  <w:num w:numId="30">
    <w:abstractNumId w:val="20"/>
  </w:num>
  <w:num w:numId="31">
    <w:abstractNumId w:val="37"/>
  </w:num>
  <w:num w:numId="32">
    <w:abstractNumId w:val="18"/>
  </w:num>
  <w:num w:numId="33">
    <w:abstractNumId w:val="40"/>
  </w:num>
  <w:num w:numId="34">
    <w:abstractNumId w:val="26"/>
  </w:num>
  <w:num w:numId="35">
    <w:abstractNumId w:val="33"/>
  </w:num>
  <w:num w:numId="36">
    <w:abstractNumId w:val="22"/>
  </w:num>
  <w:num w:numId="37">
    <w:abstractNumId w:val="43"/>
  </w:num>
  <w:num w:numId="38">
    <w:abstractNumId w:val="21"/>
  </w:num>
  <w:num w:numId="39">
    <w:abstractNumId w:val="15"/>
  </w:num>
  <w:num w:numId="40">
    <w:abstractNumId w:val="28"/>
  </w:num>
  <w:num w:numId="41">
    <w:abstractNumId w:val="19"/>
  </w:num>
  <w:num w:numId="42">
    <w:abstractNumId w:val="10"/>
  </w:num>
  <w:num w:numId="43">
    <w:abstractNumId w:val="1"/>
  </w:num>
  <w:num w:numId="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173"/>
    <w:rsid w:val="0000230B"/>
    <w:rsid w:val="000041F3"/>
    <w:rsid w:val="000101AA"/>
    <w:rsid w:val="00010EC6"/>
    <w:rsid w:val="00020B6C"/>
    <w:rsid w:val="00020B8D"/>
    <w:rsid w:val="00032A64"/>
    <w:rsid w:val="00052950"/>
    <w:rsid w:val="00053097"/>
    <w:rsid w:val="00063459"/>
    <w:rsid w:val="00081BDF"/>
    <w:rsid w:val="000838A2"/>
    <w:rsid w:val="00083A3F"/>
    <w:rsid w:val="00083BF4"/>
    <w:rsid w:val="000856E8"/>
    <w:rsid w:val="000B0D19"/>
    <w:rsid w:val="000B2599"/>
    <w:rsid w:val="000B29E0"/>
    <w:rsid w:val="000C1017"/>
    <w:rsid w:val="000C1677"/>
    <w:rsid w:val="000C5E4B"/>
    <w:rsid w:val="000C7178"/>
    <w:rsid w:val="000D42A4"/>
    <w:rsid w:val="000E683E"/>
    <w:rsid w:val="00104580"/>
    <w:rsid w:val="001055BC"/>
    <w:rsid w:val="001119F1"/>
    <w:rsid w:val="0012093A"/>
    <w:rsid w:val="00120D44"/>
    <w:rsid w:val="00132806"/>
    <w:rsid w:val="00137614"/>
    <w:rsid w:val="001409A9"/>
    <w:rsid w:val="00145B60"/>
    <w:rsid w:val="00145F57"/>
    <w:rsid w:val="001518FD"/>
    <w:rsid w:val="0015603E"/>
    <w:rsid w:val="00156F34"/>
    <w:rsid w:val="00164816"/>
    <w:rsid w:val="00172958"/>
    <w:rsid w:val="001771DA"/>
    <w:rsid w:val="00177432"/>
    <w:rsid w:val="00177C1D"/>
    <w:rsid w:val="00184696"/>
    <w:rsid w:val="00193F4F"/>
    <w:rsid w:val="001A4FA7"/>
    <w:rsid w:val="001A61AD"/>
    <w:rsid w:val="001A69E3"/>
    <w:rsid w:val="001B035F"/>
    <w:rsid w:val="001B2071"/>
    <w:rsid w:val="001B4C59"/>
    <w:rsid w:val="001D1D63"/>
    <w:rsid w:val="001E0634"/>
    <w:rsid w:val="001E14CA"/>
    <w:rsid w:val="001E2452"/>
    <w:rsid w:val="001F143B"/>
    <w:rsid w:val="001F2631"/>
    <w:rsid w:val="0020639F"/>
    <w:rsid w:val="00206885"/>
    <w:rsid w:val="00215357"/>
    <w:rsid w:val="00222F94"/>
    <w:rsid w:val="00223FED"/>
    <w:rsid w:val="00237FFE"/>
    <w:rsid w:val="00243EDA"/>
    <w:rsid w:val="0024538F"/>
    <w:rsid w:val="002541D1"/>
    <w:rsid w:val="002710F2"/>
    <w:rsid w:val="00274E36"/>
    <w:rsid w:val="002869A0"/>
    <w:rsid w:val="002A7F0F"/>
    <w:rsid w:val="002B2665"/>
    <w:rsid w:val="002B51E7"/>
    <w:rsid w:val="002D3757"/>
    <w:rsid w:val="002D7CFC"/>
    <w:rsid w:val="002E3584"/>
    <w:rsid w:val="002F6683"/>
    <w:rsid w:val="00316D04"/>
    <w:rsid w:val="00320BBD"/>
    <w:rsid w:val="00333CBF"/>
    <w:rsid w:val="00337951"/>
    <w:rsid w:val="00357D95"/>
    <w:rsid w:val="00361760"/>
    <w:rsid w:val="00361EA3"/>
    <w:rsid w:val="0037498D"/>
    <w:rsid w:val="00376AED"/>
    <w:rsid w:val="00392026"/>
    <w:rsid w:val="003A5BBE"/>
    <w:rsid w:val="003B1863"/>
    <w:rsid w:val="003B37E9"/>
    <w:rsid w:val="003C2723"/>
    <w:rsid w:val="003D31F6"/>
    <w:rsid w:val="003D34EA"/>
    <w:rsid w:val="003D7F7A"/>
    <w:rsid w:val="003E35FB"/>
    <w:rsid w:val="003F5B03"/>
    <w:rsid w:val="003F61A4"/>
    <w:rsid w:val="004028E8"/>
    <w:rsid w:val="0041015F"/>
    <w:rsid w:val="00411BD8"/>
    <w:rsid w:val="00412CDB"/>
    <w:rsid w:val="00417CF8"/>
    <w:rsid w:val="00436B9D"/>
    <w:rsid w:val="004473EB"/>
    <w:rsid w:val="004509EB"/>
    <w:rsid w:val="004655D5"/>
    <w:rsid w:val="00473F87"/>
    <w:rsid w:val="004820E3"/>
    <w:rsid w:val="00491E45"/>
    <w:rsid w:val="004928E0"/>
    <w:rsid w:val="004A1361"/>
    <w:rsid w:val="004A342D"/>
    <w:rsid w:val="004A49F9"/>
    <w:rsid w:val="004C021F"/>
    <w:rsid w:val="004C7977"/>
    <w:rsid w:val="004D1D79"/>
    <w:rsid w:val="004D2536"/>
    <w:rsid w:val="004D2DC5"/>
    <w:rsid w:val="004D4706"/>
    <w:rsid w:val="004E0D41"/>
    <w:rsid w:val="004E6F6A"/>
    <w:rsid w:val="005044A6"/>
    <w:rsid w:val="00515AE4"/>
    <w:rsid w:val="0052172E"/>
    <w:rsid w:val="00533943"/>
    <w:rsid w:val="00562FCB"/>
    <w:rsid w:val="005632CE"/>
    <w:rsid w:val="00571CC2"/>
    <w:rsid w:val="00571CE1"/>
    <w:rsid w:val="00572F8D"/>
    <w:rsid w:val="00575969"/>
    <w:rsid w:val="00580F0A"/>
    <w:rsid w:val="005A2E04"/>
    <w:rsid w:val="005C13C8"/>
    <w:rsid w:val="005C152C"/>
    <w:rsid w:val="005C7765"/>
    <w:rsid w:val="005D1561"/>
    <w:rsid w:val="005E18AD"/>
    <w:rsid w:val="005F10E4"/>
    <w:rsid w:val="005F2F29"/>
    <w:rsid w:val="005F5C11"/>
    <w:rsid w:val="00610319"/>
    <w:rsid w:val="00613346"/>
    <w:rsid w:val="006430A0"/>
    <w:rsid w:val="00653614"/>
    <w:rsid w:val="00675449"/>
    <w:rsid w:val="00687555"/>
    <w:rsid w:val="006902F1"/>
    <w:rsid w:val="006A3D9A"/>
    <w:rsid w:val="006A7160"/>
    <w:rsid w:val="006C07C5"/>
    <w:rsid w:val="006D1C3A"/>
    <w:rsid w:val="006E2D18"/>
    <w:rsid w:val="006E7C86"/>
    <w:rsid w:val="006F15C8"/>
    <w:rsid w:val="007223A7"/>
    <w:rsid w:val="00730E9E"/>
    <w:rsid w:val="0074213F"/>
    <w:rsid w:val="0075196E"/>
    <w:rsid w:val="00770B7B"/>
    <w:rsid w:val="007816CB"/>
    <w:rsid w:val="0078380B"/>
    <w:rsid w:val="00784B2A"/>
    <w:rsid w:val="00790963"/>
    <w:rsid w:val="007A3048"/>
    <w:rsid w:val="007A4CE6"/>
    <w:rsid w:val="007A6B68"/>
    <w:rsid w:val="007B0FD5"/>
    <w:rsid w:val="007C1101"/>
    <w:rsid w:val="007D03A9"/>
    <w:rsid w:val="007D35ED"/>
    <w:rsid w:val="007E48BE"/>
    <w:rsid w:val="007F59C1"/>
    <w:rsid w:val="00811262"/>
    <w:rsid w:val="00825F44"/>
    <w:rsid w:val="00834B1E"/>
    <w:rsid w:val="0083534A"/>
    <w:rsid w:val="008357AD"/>
    <w:rsid w:val="00845276"/>
    <w:rsid w:val="00846C7F"/>
    <w:rsid w:val="00853AD3"/>
    <w:rsid w:val="00860B2E"/>
    <w:rsid w:val="008629AC"/>
    <w:rsid w:val="00882C75"/>
    <w:rsid w:val="0088377A"/>
    <w:rsid w:val="00883D99"/>
    <w:rsid w:val="00884C23"/>
    <w:rsid w:val="00890092"/>
    <w:rsid w:val="008A0FF6"/>
    <w:rsid w:val="008A200A"/>
    <w:rsid w:val="008B23F6"/>
    <w:rsid w:val="008C55F0"/>
    <w:rsid w:val="008F1432"/>
    <w:rsid w:val="0090243B"/>
    <w:rsid w:val="00903B5F"/>
    <w:rsid w:val="00904BCB"/>
    <w:rsid w:val="00916D9E"/>
    <w:rsid w:val="00921549"/>
    <w:rsid w:val="00931BF3"/>
    <w:rsid w:val="009333C2"/>
    <w:rsid w:val="00934D8A"/>
    <w:rsid w:val="00947D66"/>
    <w:rsid w:val="00951124"/>
    <w:rsid w:val="0095257B"/>
    <w:rsid w:val="00955E11"/>
    <w:rsid w:val="009626A9"/>
    <w:rsid w:val="0097272D"/>
    <w:rsid w:val="009B52DA"/>
    <w:rsid w:val="009B6113"/>
    <w:rsid w:val="009B62DB"/>
    <w:rsid w:val="009C651F"/>
    <w:rsid w:val="009D04F9"/>
    <w:rsid w:val="009D08CA"/>
    <w:rsid w:val="009D1165"/>
    <w:rsid w:val="009E0643"/>
    <w:rsid w:val="009E1055"/>
    <w:rsid w:val="009E653D"/>
    <w:rsid w:val="009F3E1A"/>
    <w:rsid w:val="009F755A"/>
    <w:rsid w:val="00A22748"/>
    <w:rsid w:val="00A2606E"/>
    <w:rsid w:val="00A51906"/>
    <w:rsid w:val="00A5487B"/>
    <w:rsid w:val="00A615C8"/>
    <w:rsid w:val="00A61650"/>
    <w:rsid w:val="00A70E4E"/>
    <w:rsid w:val="00A73D93"/>
    <w:rsid w:val="00A80F88"/>
    <w:rsid w:val="00A85EF2"/>
    <w:rsid w:val="00A86008"/>
    <w:rsid w:val="00A94DDA"/>
    <w:rsid w:val="00AA08E8"/>
    <w:rsid w:val="00AA306E"/>
    <w:rsid w:val="00AB0221"/>
    <w:rsid w:val="00AB0FDC"/>
    <w:rsid w:val="00AB5935"/>
    <w:rsid w:val="00AB75A1"/>
    <w:rsid w:val="00AC139B"/>
    <w:rsid w:val="00AC25BB"/>
    <w:rsid w:val="00AD7EC4"/>
    <w:rsid w:val="00AF1458"/>
    <w:rsid w:val="00B01776"/>
    <w:rsid w:val="00B04FB8"/>
    <w:rsid w:val="00B149B3"/>
    <w:rsid w:val="00B156D5"/>
    <w:rsid w:val="00B1599E"/>
    <w:rsid w:val="00B16CA3"/>
    <w:rsid w:val="00B23DBF"/>
    <w:rsid w:val="00B32A19"/>
    <w:rsid w:val="00B33241"/>
    <w:rsid w:val="00B42C7F"/>
    <w:rsid w:val="00B43BAF"/>
    <w:rsid w:val="00B4780F"/>
    <w:rsid w:val="00B47DAA"/>
    <w:rsid w:val="00B503BC"/>
    <w:rsid w:val="00B52FA1"/>
    <w:rsid w:val="00B556E7"/>
    <w:rsid w:val="00B6484D"/>
    <w:rsid w:val="00B65E6F"/>
    <w:rsid w:val="00B71A81"/>
    <w:rsid w:val="00B74027"/>
    <w:rsid w:val="00B76369"/>
    <w:rsid w:val="00B92D38"/>
    <w:rsid w:val="00BA0C39"/>
    <w:rsid w:val="00BB7728"/>
    <w:rsid w:val="00BC7A51"/>
    <w:rsid w:val="00BD1EFD"/>
    <w:rsid w:val="00BD5322"/>
    <w:rsid w:val="00BE7178"/>
    <w:rsid w:val="00BF0E05"/>
    <w:rsid w:val="00C06018"/>
    <w:rsid w:val="00C1666B"/>
    <w:rsid w:val="00C246EF"/>
    <w:rsid w:val="00C44B19"/>
    <w:rsid w:val="00C53F1F"/>
    <w:rsid w:val="00C55C61"/>
    <w:rsid w:val="00C65DA0"/>
    <w:rsid w:val="00C67694"/>
    <w:rsid w:val="00C705DF"/>
    <w:rsid w:val="00C761C9"/>
    <w:rsid w:val="00C86BDA"/>
    <w:rsid w:val="00C87627"/>
    <w:rsid w:val="00C9587E"/>
    <w:rsid w:val="00C972D2"/>
    <w:rsid w:val="00C97B6F"/>
    <w:rsid w:val="00CA4C67"/>
    <w:rsid w:val="00CB207F"/>
    <w:rsid w:val="00CD0F7D"/>
    <w:rsid w:val="00CD3F46"/>
    <w:rsid w:val="00CE31FB"/>
    <w:rsid w:val="00CF2675"/>
    <w:rsid w:val="00D0151F"/>
    <w:rsid w:val="00D07B21"/>
    <w:rsid w:val="00D110DA"/>
    <w:rsid w:val="00D25AF7"/>
    <w:rsid w:val="00D262DD"/>
    <w:rsid w:val="00D27B3F"/>
    <w:rsid w:val="00D32595"/>
    <w:rsid w:val="00D42160"/>
    <w:rsid w:val="00D5081E"/>
    <w:rsid w:val="00D511F2"/>
    <w:rsid w:val="00D53048"/>
    <w:rsid w:val="00D61682"/>
    <w:rsid w:val="00D72A06"/>
    <w:rsid w:val="00D9212C"/>
    <w:rsid w:val="00D958A6"/>
    <w:rsid w:val="00D9742C"/>
    <w:rsid w:val="00D97A0C"/>
    <w:rsid w:val="00DB799C"/>
    <w:rsid w:val="00DC77EC"/>
    <w:rsid w:val="00DD0266"/>
    <w:rsid w:val="00DD6044"/>
    <w:rsid w:val="00DD6CAF"/>
    <w:rsid w:val="00DE217E"/>
    <w:rsid w:val="00DE7965"/>
    <w:rsid w:val="00DF6EDE"/>
    <w:rsid w:val="00DF7D13"/>
    <w:rsid w:val="00E004DD"/>
    <w:rsid w:val="00E1025F"/>
    <w:rsid w:val="00E12AD1"/>
    <w:rsid w:val="00E227C7"/>
    <w:rsid w:val="00E27495"/>
    <w:rsid w:val="00E50BCA"/>
    <w:rsid w:val="00E55008"/>
    <w:rsid w:val="00E55F5D"/>
    <w:rsid w:val="00E606D5"/>
    <w:rsid w:val="00E6410C"/>
    <w:rsid w:val="00E65CEE"/>
    <w:rsid w:val="00E75456"/>
    <w:rsid w:val="00E87ECC"/>
    <w:rsid w:val="00E924B8"/>
    <w:rsid w:val="00EC0A07"/>
    <w:rsid w:val="00EC612C"/>
    <w:rsid w:val="00ED1A19"/>
    <w:rsid w:val="00ED3414"/>
    <w:rsid w:val="00ED4A7A"/>
    <w:rsid w:val="00EE0A1B"/>
    <w:rsid w:val="00EE62EE"/>
    <w:rsid w:val="00EF55E9"/>
    <w:rsid w:val="00EF6C92"/>
    <w:rsid w:val="00F108F8"/>
    <w:rsid w:val="00F159C3"/>
    <w:rsid w:val="00F41F1B"/>
    <w:rsid w:val="00F46638"/>
    <w:rsid w:val="00F65C25"/>
    <w:rsid w:val="00F91D1B"/>
    <w:rsid w:val="00F939C3"/>
    <w:rsid w:val="00FA1526"/>
    <w:rsid w:val="00FB0EE6"/>
    <w:rsid w:val="00FB2564"/>
    <w:rsid w:val="00FB45A3"/>
    <w:rsid w:val="00FC4546"/>
    <w:rsid w:val="00FC53E1"/>
    <w:rsid w:val="00FD26F1"/>
    <w:rsid w:val="00FD3FC2"/>
    <w:rsid w:val="00FD7C4E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34E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c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9D04F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D04F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3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4">
    <w:name w:val="Другое_"/>
    <w:basedOn w:val="a0"/>
    <w:link w:val="af5"/>
    <w:rsid w:val="006E7C86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f5">
    <w:name w:val="Другое"/>
    <w:basedOn w:val="a"/>
    <w:link w:val="af4"/>
    <w:rsid w:val="006E7C86"/>
    <w:pPr>
      <w:widowControl w:val="0"/>
      <w:shd w:val="clear" w:color="auto" w:fill="FFFFFF"/>
      <w:spacing w:after="100" w:line="254" w:lineRule="auto"/>
      <w:jc w:val="both"/>
    </w:pPr>
    <w:rPr>
      <w:sz w:val="22"/>
      <w:szCs w:val="22"/>
      <w:lang w:val="en-US" w:eastAsia="en-US" w:bidi="en-US"/>
    </w:rPr>
  </w:style>
  <w:style w:type="paragraph" w:styleId="af6">
    <w:name w:val="Title"/>
    <w:basedOn w:val="a"/>
    <w:next w:val="a"/>
    <w:link w:val="af7"/>
    <w:uiPriority w:val="10"/>
    <w:qFormat/>
    <w:rsid w:val="00562FCB"/>
    <w:pPr>
      <w:contextualSpacing/>
      <w:jc w:val="center"/>
    </w:pPr>
    <w:rPr>
      <w:rFonts w:eastAsiaTheme="majorEastAsia" w:cstheme="majorBidi"/>
      <w:spacing w:val="-10"/>
      <w:kern w:val="28"/>
      <w:sz w:val="44"/>
      <w:szCs w:val="56"/>
      <w:lang w:eastAsia="en-US"/>
    </w:rPr>
  </w:style>
  <w:style w:type="character" w:customStyle="1" w:styleId="af7">
    <w:name w:val="Заголовок Знак"/>
    <w:basedOn w:val="a0"/>
    <w:link w:val="af6"/>
    <w:uiPriority w:val="10"/>
    <w:rsid w:val="00562FCB"/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30">
    <w:name w:val="Заголовок 3 Знак"/>
    <w:basedOn w:val="a0"/>
    <w:link w:val="3"/>
    <w:uiPriority w:val="9"/>
    <w:semiHidden/>
    <w:rsid w:val="003D34E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0B0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203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00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21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263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21</Pages>
  <Words>2787</Words>
  <Characters>15891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Краснова Елена</dc:creator>
  <cp:lastModifiedBy>teacher</cp:lastModifiedBy>
  <cp:revision>60</cp:revision>
  <cp:lastPrinted>2023-02-16T09:14:00Z</cp:lastPrinted>
  <dcterms:created xsi:type="dcterms:W3CDTF">2026-01-20T05:32:00Z</dcterms:created>
  <dcterms:modified xsi:type="dcterms:W3CDTF">2026-07-07T05:35:00Z</dcterms:modified>
</cp:coreProperties>
</file>