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B4B3" w14:textId="77777777" w:rsidR="00D843FE" w:rsidRDefault="00D843FE" w:rsidP="00D843FE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E3EF9F1" w14:textId="77777777" w:rsidR="00D843FE" w:rsidRDefault="00D843FE" w:rsidP="00D843FE">
      <w:pPr>
        <w:pStyle w:val="a3"/>
        <w:jc w:val="center"/>
        <w:rPr>
          <w:sz w:val="32"/>
          <w:szCs w:val="32"/>
        </w:rPr>
      </w:pPr>
    </w:p>
    <w:p w14:paraId="30441EA3" w14:textId="1715C9E5" w:rsidR="00D843FE" w:rsidRPr="00320BBD" w:rsidRDefault="00D843FE" w:rsidP="00D843FE">
      <w:pPr>
        <w:jc w:val="center"/>
        <w:rPr>
          <w:sz w:val="28"/>
          <w:szCs w:val="28"/>
        </w:rPr>
      </w:pPr>
      <w:r w:rsidRPr="00D843FE"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</w:rPr>
        <w:t>Теоретические основы новых пирометаллургических процессов</w:t>
      </w:r>
    </w:p>
    <w:p w14:paraId="405821E4" w14:textId="77777777" w:rsidR="00D843FE" w:rsidRPr="00320BBD" w:rsidRDefault="00D843FE" w:rsidP="00D843FE">
      <w:pPr>
        <w:rPr>
          <w:b/>
          <w:i/>
          <w:color w:val="FF0000"/>
          <w:sz w:val="28"/>
          <w:szCs w:val="28"/>
          <w:lang w:eastAsia="en-US"/>
        </w:rPr>
      </w:pPr>
    </w:p>
    <w:p w14:paraId="1018F708" w14:textId="66212FF2" w:rsidR="00D843FE" w:rsidRPr="00DD6044" w:rsidRDefault="00D843FE" w:rsidP="00D843F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4BE326" w14:textId="22F6C215" w:rsidR="00D843FE" w:rsidRPr="009F755A" w:rsidRDefault="002033E1" w:rsidP="00D843F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является главной целью разработки новых пирометаллургических процессов?</w:t>
      </w:r>
    </w:p>
    <w:p w14:paraId="3C0A2157" w14:textId="77777777" w:rsidR="002033E1" w:rsidRPr="002033E1" w:rsidRDefault="002033E1" w:rsidP="002033E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доли ручного труда</w:t>
      </w:r>
    </w:p>
    <w:p w14:paraId="6BADD8B9" w14:textId="77777777" w:rsidR="002033E1" w:rsidRPr="002033E1" w:rsidRDefault="002033E1" w:rsidP="002033E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Повышение энергоэффективности и экологичности при извлечении металлов</w:t>
      </w:r>
    </w:p>
    <w:p w14:paraId="07603469" w14:textId="77777777" w:rsidR="002033E1" w:rsidRPr="002033E1" w:rsidRDefault="002033E1" w:rsidP="002033E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Упрощение конструкции традиционных печей</w:t>
      </w:r>
    </w:p>
    <w:p w14:paraId="10C755B9" w14:textId="77777777" w:rsidR="002033E1" w:rsidRPr="002033E1" w:rsidRDefault="002033E1" w:rsidP="002033E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Отказ от использования флюсов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43FE" w:rsidRPr="00DD6044" w14:paraId="6505017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8C02" w14:textId="77777777" w:rsidR="00D843FE" w:rsidRPr="00DD6044" w:rsidRDefault="00D843F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2A59" w14:textId="77777777" w:rsidR="00D843FE" w:rsidRPr="00DD6044" w:rsidRDefault="00D843F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A1D3" w14:textId="2CBA16FC" w:rsidR="00D843FE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169FD5" w14:textId="0899FC12" w:rsidR="00D843FE" w:rsidRPr="00DD6044" w:rsidRDefault="00D843FE" w:rsidP="00D843F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03A1DC" w14:textId="129D77FF" w:rsidR="00D843FE" w:rsidRPr="009F755A" w:rsidRDefault="002033E1" w:rsidP="00D843F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Какой фактор является ключевым при анализе возможности внедрения нового технологического процесса на предприятии?</w:t>
      </w:r>
    </w:p>
    <w:p w14:paraId="022753BB" w14:textId="77777777" w:rsidR="002033E1" w:rsidRPr="002033E1" w:rsidRDefault="002033E1" w:rsidP="002033E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Только его новизна</w:t>
      </w:r>
    </w:p>
    <w:p w14:paraId="39C3D71E" w14:textId="77777777" w:rsidR="002033E1" w:rsidRPr="002033E1" w:rsidRDefault="002033E1" w:rsidP="002033E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Технико-экономическое обоснование и оценка экологического эффекта</w:t>
      </w:r>
    </w:p>
    <w:p w14:paraId="29207DDB" w14:textId="77777777" w:rsidR="002033E1" w:rsidRPr="002033E1" w:rsidRDefault="002033E1" w:rsidP="002033E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Мнение одного ведущего инженера</w:t>
      </w:r>
    </w:p>
    <w:p w14:paraId="5E8910E0" w14:textId="77777777" w:rsidR="002033E1" w:rsidRPr="002033E1" w:rsidRDefault="002033E1" w:rsidP="002033E1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Стоимость патента на технологию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43FE" w:rsidRPr="00DD6044" w14:paraId="0019BA3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E676" w14:textId="77777777" w:rsidR="00D843FE" w:rsidRPr="00DD6044" w:rsidRDefault="00D843FE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2F22" w14:textId="77777777" w:rsidR="00D843FE" w:rsidRPr="00DD6044" w:rsidRDefault="00D843FE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0557" w14:textId="188CD6DE" w:rsidR="00D843FE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785D138" w14:textId="36FEA89E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7CEED1" w14:textId="5C2414FE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Какой подход позволяет оценить влияние различных параметров (температуры, состава дутья) на выход целевого продукта в новом процессе?</w:t>
      </w:r>
    </w:p>
    <w:p w14:paraId="48C5BD13" w14:textId="77777777" w:rsidR="002033E1" w:rsidRPr="002033E1" w:rsidRDefault="002033E1" w:rsidP="002033E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Интуитивное предположение</w:t>
      </w:r>
    </w:p>
    <w:p w14:paraId="64F36961" w14:textId="77777777" w:rsidR="002033E1" w:rsidRPr="002033E1" w:rsidRDefault="002033E1" w:rsidP="002033E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Математическое и компьютерное моделирование</w:t>
      </w:r>
    </w:p>
    <w:p w14:paraId="691E9929" w14:textId="77777777" w:rsidR="002033E1" w:rsidRPr="002033E1" w:rsidRDefault="002033E1" w:rsidP="002033E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Единичный эксперимент без изменений условий</w:t>
      </w:r>
    </w:p>
    <w:p w14:paraId="55E69B73" w14:textId="77777777" w:rsidR="002033E1" w:rsidRPr="002033E1" w:rsidRDefault="002033E1" w:rsidP="002033E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Копирование параметров из старой технологии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4E169C0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7F4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C5A6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38A2" w14:textId="370BC03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6DB301" w14:textId="386A42C3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C528A8" w14:textId="0D6DC3CD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означает принцип «интенсификации» пирометаллургического процесса?</w:t>
      </w:r>
    </w:p>
    <w:p w14:paraId="43322870" w14:textId="77777777" w:rsidR="002033E1" w:rsidRPr="002033E1" w:rsidRDefault="002033E1" w:rsidP="002033E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времени процесса</w:t>
      </w:r>
    </w:p>
    <w:p w14:paraId="764619BD" w14:textId="77777777" w:rsidR="002033E1" w:rsidRPr="002033E1" w:rsidRDefault="002033E1" w:rsidP="002033E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производительности агрегата без роста его габаритов за счет оптимизации режимов</w:t>
      </w:r>
    </w:p>
    <w:p w14:paraId="7A566BAE" w14:textId="77777777" w:rsidR="002033E1" w:rsidRPr="002033E1" w:rsidRDefault="002033E1" w:rsidP="002033E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Уменьшение температуры плавки</w:t>
      </w:r>
    </w:p>
    <w:p w14:paraId="606DF482" w14:textId="77777777" w:rsidR="002033E1" w:rsidRPr="002033E1" w:rsidRDefault="002033E1" w:rsidP="002033E1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Снижение расхода всех реагентов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CED9ED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613E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414A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B5CF" w14:textId="74A8AB2F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F37360" w14:textId="1E4A1BFE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52288C" w14:textId="3C840DCE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При анализе проблем существующего производства (высокие потери металла, большой расход энергии) первым шагом является:</w:t>
      </w:r>
    </w:p>
    <w:p w14:paraId="18C463EA" w14:textId="77777777" w:rsidR="002033E1" w:rsidRPr="002033E1" w:rsidRDefault="002033E1" w:rsidP="002033E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Немедленная замена всего оборудования</w:t>
      </w:r>
    </w:p>
    <w:p w14:paraId="4139D170" w14:textId="77777777" w:rsidR="002033E1" w:rsidRPr="002033E1" w:rsidRDefault="002033E1" w:rsidP="002033E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Сбор и систематизация данных о процессе для выявления «узких мест»</w:t>
      </w:r>
    </w:p>
    <w:p w14:paraId="62248FD3" w14:textId="77777777" w:rsidR="002033E1" w:rsidRPr="002033E1" w:rsidRDefault="002033E1" w:rsidP="002033E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Увольнение персонала</w:t>
      </w:r>
    </w:p>
    <w:p w14:paraId="2FAE7F33" w14:textId="77777777" w:rsidR="002033E1" w:rsidRPr="002033E1" w:rsidRDefault="002033E1" w:rsidP="002033E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плана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6E2BDE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CE27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795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1FC0" w14:textId="7671DD5A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9B0BE5" w14:textId="53E5A463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051D31" w14:textId="743F0EC8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Технология плавки во взвешенном состоянии (кислородно-взвешенная плавка) позволяет:</w:t>
      </w:r>
    </w:p>
    <w:p w14:paraId="07293EF7" w14:textId="77777777" w:rsidR="002033E1" w:rsidRPr="002033E1" w:rsidRDefault="002033E1" w:rsidP="002033E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Увеличить время пребывания частиц в реакционной зоне</w:t>
      </w:r>
    </w:p>
    <w:p w14:paraId="54614B5E" w14:textId="77777777" w:rsidR="002033E1" w:rsidRPr="002033E1" w:rsidRDefault="002033E1" w:rsidP="002033E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Значительно интенсифицировать тепло- и массообмен за счет большой поверхности контакта</w:t>
      </w:r>
    </w:p>
    <w:p w14:paraId="3395337C" w14:textId="77777777" w:rsidR="002033E1" w:rsidRPr="002033E1" w:rsidRDefault="002033E1" w:rsidP="002033E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Работать только с крупнокусковой шихтой</w:t>
      </w:r>
    </w:p>
    <w:p w14:paraId="7DE4E9D2" w14:textId="77777777" w:rsidR="002033E1" w:rsidRPr="002033E1" w:rsidRDefault="002033E1" w:rsidP="002033E1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Полностью отказаться от использования кислорода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DD332B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D474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3F75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2C3" w14:textId="0B84FC82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4D6215" w14:textId="7805F55F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79B009" w14:textId="297E942C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такое «циркулярная экономика» (экономика замкнутого цикла) в контексте новых пирометаллургических процессов?</w:t>
      </w:r>
    </w:p>
    <w:p w14:paraId="00B6349E" w14:textId="77777777" w:rsidR="002033E1" w:rsidRPr="002033E1" w:rsidRDefault="002033E1" w:rsidP="002033E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Производство без отходов, вовлечение вторичных ресурсов и побочных продуктов в новый цикл</w:t>
      </w:r>
    </w:p>
    <w:p w14:paraId="690D4AA4" w14:textId="77777777" w:rsidR="002033E1" w:rsidRPr="002033E1" w:rsidRDefault="002033E1" w:rsidP="002033E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Линейное производство «добыл-произвел-выбросил»</w:t>
      </w:r>
    </w:p>
    <w:p w14:paraId="3DF56D17" w14:textId="77777777" w:rsidR="002033E1" w:rsidRPr="002033E1" w:rsidRDefault="002033E1" w:rsidP="002033E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Использование только первичного сырья</w:t>
      </w:r>
    </w:p>
    <w:p w14:paraId="0B66E5CC" w14:textId="77777777" w:rsidR="002033E1" w:rsidRPr="002033E1" w:rsidRDefault="002033E1" w:rsidP="002033E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Отказ от переработки 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E98234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15ABF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0A69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1A63" w14:textId="71C69776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D8F2AEC" w14:textId="5F5A4DB6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4F18AD" w14:textId="216C072C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Какой метод анализа помогает выявить наиболее энергоемкие стадии процесса для последующей оптимизации?</w:t>
      </w:r>
    </w:p>
    <w:p w14:paraId="6DCD5DAD" w14:textId="77777777" w:rsidR="002033E1" w:rsidRPr="002033E1" w:rsidRDefault="002033E1" w:rsidP="002033E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Визуальный осмотр</w:t>
      </w:r>
    </w:p>
    <w:p w14:paraId="7A8F9F91" w14:textId="77777777" w:rsidR="002033E1" w:rsidRPr="002033E1" w:rsidRDefault="002033E1" w:rsidP="002033E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Энергетический баланс и анализ эксергии</w:t>
      </w:r>
    </w:p>
    <w:p w14:paraId="72E98944" w14:textId="77777777" w:rsidR="002033E1" w:rsidRPr="002033E1" w:rsidRDefault="002033E1" w:rsidP="002033E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Опрос рабочих</w:t>
      </w:r>
    </w:p>
    <w:p w14:paraId="0443DED5" w14:textId="77777777" w:rsidR="002033E1" w:rsidRPr="002033E1" w:rsidRDefault="002033E1" w:rsidP="002033E1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Подсчет количества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A687A7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CAF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1FC5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A674" w14:textId="699B0E2A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52F2E9F" w14:textId="2363D882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302BAF" w14:textId="09AAE272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Проблема высоких выбросов CO₂ в традиционной пирометаллургии может решаться через:</w:t>
      </w:r>
    </w:p>
    <w:p w14:paraId="2F7B48D5" w14:textId="77777777" w:rsidR="002033E1" w:rsidRPr="002033E1" w:rsidRDefault="002033E1" w:rsidP="002033E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Увеличение использования углеродных восстановителей</w:t>
      </w:r>
    </w:p>
    <w:p w14:paraId="27A5D278" w14:textId="77777777" w:rsidR="002033E1" w:rsidRPr="002033E1" w:rsidRDefault="002033E1" w:rsidP="002033E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Внедрение процессов с использованием водорода или электрического нагрева</w:t>
      </w:r>
    </w:p>
    <w:p w14:paraId="1F881D30" w14:textId="77777777" w:rsidR="002033E1" w:rsidRPr="002033E1" w:rsidRDefault="002033E1" w:rsidP="002033E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lastRenderedPageBreak/>
        <w:t>Установку более высоких труб</w:t>
      </w:r>
    </w:p>
    <w:p w14:paraId="43D47AE0" w14:textId="77777777" w:rsidR="002033E1" w:rsidRPr="002033E1" w:rsidRDefault="002033E1" w:rsidP="002033E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Игнорирование экологических норм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64C008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08F1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E62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855C" w14:textId="2547CA11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BDEACE" w14:textId="67446DD8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99BA29" w14:textId="4E81981C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такое «низкотемпературная пирометаллургия»?</w:t>
      </w:r>
    </w:p>
    <w:p w14:paraId="3656D83E" w14:textId="77777777" w:rsidR="002033E1" w:rsidRPr="002033E1" w:rsidRDefault="002033E1" w:rsidP="002033E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Процессы, идущие при температуре ниже 500°C</w:t>
      </w:r>
    </w:p>
    <w:p w14:paraId="3CB29B50" w14:textId="77777777" w:rsidR="002033E1" w:rsidRPr="002033E1" w:rsidRDefault="002033E1" w:rsidP="002033E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Разработка процессов, позволяющих снизить рабочую температуру за счет катализаторов или изменения химизма реакций</w:t>
      </w:r>
    </w:p>
    <w:p w14:paraId="2AFD2F45" w14:textId="77777777" w:rsidR="002033E1" w:rsidRPr="002033E1" w:rsidRDefault="002033E1" w:rsidP="002033E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Отказ от нагрева</w:t>
      </w:r>
    </w:p>
    <w:p w14:paraId="4E0B306C" w14:textId="77777777" w:rsidR="002033E1" w:rsidRPr="002033E1" w:rsidRDefault="002033E1" w:rsidP="002033E1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Использование только солнечной энергии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6E8180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316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EA61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65AE" w14:textId="255BE6CA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3AFCB3" w14:textId="51B19133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F37AED" w14:textId="7C1A489B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Для обобщения информации об эффективности нескольких новых технологий плавки лучше всего использовать:</w:t>
      </w:r>
    </w:p>
    <w:p w14:paraId="7272CD11" w14:textId="77777777" w:rsidR="002033E1" w:rsidRPr="002033E1" w:rsidRDefault="002033E1" w:rsidP="002033E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Устные рассказы</w:t>
      </w:r>
    </w:p>
    <w:p w14:paraId="3931FDD0" w14:textId="77777777" w:rsidR="002033E1" w:rsidRPr="002033E1" w:rsidRDefault="002033E1" w:rsidP="002033E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Сравнительную таблицу с ключевыми показателями (удельный расход энергии, извлечение металла, капитальные затраты)</w:t>
      </w:r>
    </w:p>
    <w:p w14:paraId="4DE2D91F" w14:textId="77777777" w:rsidR="002033E1" w:rsidRPr="002033E1" w:rsidRDefault="002033E1" w:rsidP="002033E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Отдельные описания каждой технологии в разных документах</w:t>
      </w:r>
    </w:p>
    <w:p w14:paraId="12B05BD2" w14:textId="77777777" w:rsidR="002033E1" w:rsidRPr="002033E1" w:rsidRDefault="002033E1" w:rsidP="002033E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Рисунки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FA5B4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F64F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F12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C880" w14:textId="416D0E19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FA84D1" w14:textId="2FEEFA60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CA4F71" w14:textId="6C769427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При критическом анализе статьи о новом процессе в первую очередь следует оценить:</w:t>
      </w:r>
    </w:p>
    <w:p w14:paraId="13EE4184" w14:textId="77777777" w:rsidR="002033E1" w:rsidRPr="002033E1" w:rsidRDefault="002033E1" w:rsidP="002033E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Красивость графиков</w:t>
      </w:r>
    </w:p>
    <w:p w14:paraId="36541A9A" w14:textId="77777777" w:rsidR="002033E1" w:rsidRPr="002033E1" w:rsidRDefault="002033E1" w:rsidP="002033E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Достоверность данных, полноту эксперимента, обоснованность выводов</w:t>
      </w:r>
    </w:p>
    <w:p w14:paraId="538D61E2" w14:textId="77777777" w:rsidR="002033E1" w:rsidRPr="002033E1" w:rsidRDefault="002033E1" w:rsidP="002033E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Имя автора</w:t>
      </w:r>
    </w:p>
    <w:p w14:paraId="71F0F011" w14:textId="77777777" w:rsidR="002033E1" w:rsidRPr="002033E1" w:rsidRDefault="002033E1" w:rsidP="002033E1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Объем статьи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410F162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3B5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4334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053F" w14:textId="52681F09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AD2C9CF" w14:textId="42C4259D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60E74F" w14:textId="10EB18CD" w:rsidR="002033E1" w:rsidRPr="009F755A" w:rsidRDefault="002033E1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 w:themeColor="text1"/>
          <w:sz w:val="28"/>
          <w:szCs w:val="28"/>
        </w:rPr>
        <w:t>Впишите в поле ответа номер правильного ответа. Что является основным ограничением для широкого внедрения водородной металлургии?</w:t>
      </w:r>
    </w:p>
    <w:p w14:paraId="33BD576D" w14:textId="77777777" w:rsidR="002033E1" w:rsidRPr="002033E1" w:rsidRDefault="002033E1" w:rsidP="002033E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Отсутствие теоретических основ</w:t>
      </w:r>
    </w:p>
    <w:p w14:paraId="01CFCF89" w14:textId="77777777" w:rsidR="002033E1" w:rsidRPr="002033E1" w:rsidRDefault="002033E1" w:rsidP="002033E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Высокая стоимость «зеленого» водорода и необходимость адаптации инфраструктуры</w:t>
      </w:r>
    </w:p>
    <w:p w14:paraId="1C597391" w14:textId="77777777" w:rsidR="002033E1" w:rsidRPr="002033E1" w:rsidRDefault="002033E1" w:rsidP="002033E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Невозможность восстановления оксидов водородом</w:t>
      </w:r>
    </w:p>
    <w:p w14:paraId="2EB34F61" w14:textId="77777777" w:rsidR="002033E1" w:rsidRPr="002033E1" w:rsidRDefault="002033E1" w:rsidP="002033E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033E1">
        <w:rPr>
          <w:color w:val="000000"/>
          <w:sz w:val="28"/>
          <w:szCs w:val="28"/>
        </w:rPr>
        <w:t>Полная неготовность оборудования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7A4C78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FA44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F37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2AAB" w14:textId="35EBED71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7864A1F" w14:textId="3D26D42C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E756A2" w14:textId="787F63F0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Процесс Inmetco, Ausmelt, Isasmelt относятся к:</w:t>
      </w:r>
    </w:p>
    <w:p w14:paraId="74AC78C4" w14:textId="77777777" w:rsidR="006F6B65" w:rsidRPr="006F6B65" w:rsidRDefault="006F6B65" w:rsidP="006F6B6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Традиционной доменной плавке</w:t>
      </w:r>
    </w:p>
    <w:p w14:paraId="17A1FE3A" w14:textId="77777777" w:rsidR="006F6B65" w:rsidRPr="006F6B65" w:rsidRDefault="006F6B65" w:rsidP="006F6B6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lastRenderedPageBreak/>
        <w:t>Современным технологиям пирометаллургической переработки с использованием погружных фурм</w:t>
      </w:r>
    </w:p>
    <w:p w14:paraId="3CA2B6D6" w14:textId="77777777" w:rsidR="006F6B65" w:rsidRPr="006F6B65" w:rsidRDefault="006F6B65" w:rsidP="006F6B6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Гидрометаллургическому выщелачиванию</w:t>
      </w:r>
    </w:p>
    <w:p w14:paraId="494CF952" w14:textId="77777777" w:rsidR="006F6B65" w:rsidRPr="006F6B65" w:rsidRDefault="006F6B65" w:rsidP="006F6B65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Методам холодного прессования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0AD34A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C70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2D02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6FAF" w14:textId="1D3ACDDC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E811E6" w14:textId="42FE4E6B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6F6B65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AF70D9" w14:textId="104A4497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Анализ причин неудачи опытно-промышленных испытаний нового агрегата должен включать:</w:t>
      </w:r>
    </w:p>
    <w:p w14:paraId="2E3FED06" w14:textId="77777777" w:rsidR="006F6B65" w:rsidRPr="006F6B65" w:rsidRDefault="006F6B65" w:rsidP="006F6B6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Поиск виновных</w:t>
      </w:r>
    </w:p>
    <w:p w14:paraId="6574B9EC" w14:textId="77777777" w:rsidR="006F6B65" w:rsidRPr="006F6B65" w:rsidRDefault="006F6B65" w:rsidP="006F6B6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Изучение журналов режимов, данных КИП, результатов анализов продукции и сравнение с моделью</w:t>
      </w:r>
    </w:p>
    <w:p w14:paraId="4A0D7C28" w14:textId="77777777" w:rsidR="006F6B65" w:rsidRPr="006F6B65" w:rsidRDefault="006F6B65" w:rsidP="006F6B6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Немедленный демонтаж агрегата</w:t>
      </w:r>
    </w:p>
    <w:p w14:paraId="0260FA2E" w14:textId="77777777" w:rsidR="006F6B65" w:rsidRPr="006F6B65" w:rsidRDefault="006F6B65" w:rsidP="006F6B65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Утверждение, что технология изначально была порочной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9EA5F4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390E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CDFD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3F27" w14:textId="29D6B2EB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563C21" w14:textId="081E47B6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151342" w14:textId="74D7DE50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Преимущество плазменных технологий в пирометаллургии заключается в:</w:t>
      </w:r>
    </w:p>
    <w:p w14:paraId="33252595" w14:textId="77777777" w:rsidR="006F6B65" w:rsidRPr="006F6B65" w:rsidRDefault="006F6B65" w:rsidP="006F6B6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Ограниченной максимальной температуре</w:t>
      </w:r>
    </w:p>
    <w:p w14:paraId="331F9DEC" w14:textId="77777777" w:rsidR="006F6B65" w:rsidRPr="006F6B65" w:rsidRDefault="006F6B65" w:rsidP="006F6B6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Возможности создания высококонцентрированных потоков энергии для переработки трудноуловимых и упорных материалов</w:t>
      </w:r>
    </w:p>
    <w:p w14:paraId="5EFA2393" w14:textId="77777777" w:rsidR="006F6B65" w:rsidRPr="006F6B65" w:rsidRDefault="006F6B65" w:rsidP="006F6B6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Обязательном использовании только в вакууме</w:t>
      </w:r>
    </w:p>
    <w:p w14:paraId="3D33AB20" w14:textId="77777777" w:rsidR="006F6B65" w:rsidRPr="006F6B65" w:rsidRDefault="006F6B65" w:rsidP="006F6B65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Крайне низком КПД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8050F1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6502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D8B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C569" w14:textId="3BAAB6BC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206C79" w14:textId="1F310EDC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6F6B65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0FBA0D" w14:textId="6B92620F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подразумевает «комплексная переработка сырья» в новых процессах?</w:t>
      </w:r>
    </w:p>
    <w:p w14:paraId="157F2FA0" w14:textId="77777777" w:rsidR="006F6B65" w:rsidRPr="006F6B65" w:rsidRDefault="006F6B65" w:rsidP="006F6B6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Извлечение только основного металла</w:t>
      </w:r>
    </w:p>
    <w:p w14:paraId="4B52D1FC" w14:textId="77777777" w:rsidR="006F6B65" w:rsidRPr="006F6B65" w:rsidRDefault="006F6B65" w:rsidP="006F6B6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Максимальное извлечение всех ценных компонентов (основных и сопутствующих) с минимизацией отходов</w:t>
      </w:r>
    </w:p>
    <w:p w14:paraId="434E879D" w14:textId="77777777" w:rsidR="006F6B65" w:rsidRPr="006F6B65" w:rsidRDefault="006F6B65" w:rsidP="006F6B6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Работу только с высокосортными концентратами</w:t>
      </w:r>
    </w:p>
    <w:p w14:paraId="36B56E6C" w14:textId="77777777" w:rsidR="006F6B65" w:rsidRPr="006F6B65" w:rsidRDefault="006F6B65" w:rsidP="006F6B65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Отдельную переработку каждого вида сырья на разных заводах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7C404A7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B73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62A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2D37" w14:textId="42A01400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9753C2D" w14:textId="6252760E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0ED7A0" w14:textId="7649F270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Для решения проблемы утилизации низкосортных и забалансовых руд наиболее перспективны:</w:t>
      </w:r>
    </w:p>
    <w:p w14:paraId="081AD119" w14:textId="77777777" w:rsidR="006F6B65" w:rsidRPr="006F6B65" w:rsidRDefault="006F6B65" w:rsidP="006F6B6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Их складирование в отвалы</w:t>
      </w:r>
    </w:p>
    <w:p w14:paraId="07D4657B" w14:textId="77777777" w:rsidR="006F6B65" w:rsidRPr="006F6B65" w:rsidRDefault="006F6B65" w:rsidP="006F6B6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Разработка эффективных и рентабельных пиро- или гидрометаллургических схем их обогащения</w:t>
      </w:r>
    </w:p>
    <w:p w14:paraId="7A45D867" w14:textId="77777777" w:rsidR="006F6B65" w:rsidRPr="006F6B65" w:rsidRDefault="006F6B65" w:rsidP="006F6B6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Захоронение</w:t>
      </w:r>
    </w:p>
    <w:p w14:paraId="648BD483" w14:textId="77777777" w:rsidR="006F6B65" w:rsidRPr="006F6B65" w:rsidRDefault="006F6B65" w:rsidP="006F6B65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Использование в качестве строительного материала без извлечения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5C862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5B03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028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77EB" w14:textId="769889ED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364FFA9" w14:textId="54F03478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6F6B65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E213A9" w14:textId="73736516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Какой инструмент помогает прогнозировать поведение новой шихты в процессе плавки до проведения реальных экспериментов?</w:t>
      </w:r>
    </w:p>
    <w:p w14:paraId="6B984E43" w14:textId="77777777" w:rsidR="006F6B65" w:rsidRPr="006F6B65" w:rsidRDefault="006F6B65" w:rsidP="006F6B6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Гадание</w:t>
      </w:r>
    </w:p>
    <w:p w14:paraId="4CFF41F9" w14:textId="77777777" w:rsidR="006F6B65" w:rsidRPr="006F6B65" w:rsidRDefault="006F6B65" w:rsidP="006F6B6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Термодинамическое моделирование (например, с использованием программ FactSage, HSC)</w:t>
      </w:r>
    </w:p>
    <w:p w14:paraId="7792BB01" w14:textId="77777777" w:rsidR="006F6B65" w:rsidRPr="006F6B65" w:rsidRDefault="006F6B65" w:rsidP="006F6B6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Опрос опытных плавильщиков (только)</w:t>
      </w:r>
    </w:p>
    <w:p w14:paraId="531D157D" w14:textId="77777777" w:rsidR="006F6B65" w:rsidRPr="006F6B65" w:rsidRDefault="006F6B65" w:rsidP="006F6B65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Сравнение по цвету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FBD885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798D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96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FBD8" w14:textId="57161986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24BA58" w14:textId="24042A36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6F6B65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292190" w14:textId="6DDFEF7F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Основная проблема, которую решает технология флэш-плавки (Outotec Flash Smelting):</w:t>
      </w:r>
    </w:p>
    <w:p w14:paraId="512809DC" w14:textId="77777777" w:rsidR="006F6B65" w:rsidRPr="006F6B65" w:rsidRDefault="006F6B65" w:rsidP="006F6B6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Низкая производительность</w:t>
      </w:r>
    </w:p>
    <w:p w14:paraId="080F121E" w14:textId="77777777" w:rsidR="006F6B65" w:rsidRPr="006F6B65" w:rsidRDefault="006F6B65" w:rsidP="006F6B6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Необходимость предварительного окатывания или агломерации концентрата</w:t>
      </w:r>
    </w:p>
    <w:p w14:paraId="4536D088" w14:textId="77777777" w:rsidR="006F6B65" w:rsidRPr="006F6B65" w:rsidRDefault="006F6B65" w:rsidP="006F6B6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Высокий расход энергии и высокие выбросы SO₂ при традиционных методах</w:t>
      </w:r>
    </w:p>
    <w:p w14:paraId="62EABDC2" w14:textId="77777777" w:rsidR="006F6B65" w:rsidRPr="006F6B65" w:rsidRDefault="006F6B65" w:rsidP="006F6B65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Невозможность перерабатывать медные концентраты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85C10D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1977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EE8D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8F09" w14:textId="18376450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EFE7692" w14:textId="200FFD59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2AE0A3" w14:textId="044B09D4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такое «цифровой двойник» (digital twin) технологического процесса?</w:t>
      </w:r>
    </w:p>
    <w:p w14:paraId="2915DF77" w14:textId="77777777" w:rsidR="006F6B65" w:rsidRPr="006F6B65" w:rsidRDefault="006F6B65" w:rsidP="006F6B6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Рекламный ролик о заводе</w:t>
      </w:r>
    </w:p>
    <w:p w14:paraId="472AB13F" w14:textId="77777777" w:rsidR="006F6B65" w:rsidRPr="006F6B65" w:rsidRDefault="006F6B65" w:rsidP="006F6B6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Виртуальная динамическая модель, отражающая состояние реального объекта и позволяющая моделировать различные сценарии</w:t>
      </w:r>
    </w:p>
    <w:p w14:paraId="4BDE9E05" w14:textId="77777777" w:rsidR="006F6B65" w:rsidRPr="006F6B65" w:rsidRDefault="006F6B65" w:rsidP="006F6B6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Чертеж оборудования в 2D</w:t>
      </w:r>
    </w:p>
    <w:p w14:paraId="36610161" w14:textId="77777777" w:rsidR="006F6B65" w:rsidRPr="006F6B65" w:rsidRDefault="006F6B65" w:rsidP="006F6B65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База данных с архивными показателями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34938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B05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797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6F93" w14:textId="45D35399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B1B180C" w14:textId="35354186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6F6B65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4D6D95" w14:textId="2CFBC989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При выборе между несколькими новыми технологиями для конкретного месторождения решающим фактором НЕ является:</w:t>
      </w:r>
    </w:p>
    <w:p w14:paraId="29E9B314" w14:textId="77777777" w:rsidR="006F6B65" w:rsidRPr="006F6B65" w:rsidRDefault="006F6B65" w:rsidP="006F6B6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Минералогический и химический состав сырья</w:t>
      </w:r>
    </w:p>
    <w:p w14:paraId="0587C8A8" w14:textId="77777777" w:rsidR="006F6B65" w:rsidRPr="006F6B65" w:rsidRDefault="006F6B65" w:rsidP="006F6B6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Наличие инфраструктуры и энергоресурсов в регионе</w:t>
      </w:r>
    </w:p>
    <w:p w14:paraId="452985F6" w14:textId="77777777" w:rsidR="006F6B65" w:rsidRPr="006F6B65" w:rsidRDefault="006F6B65" w:rsidP="006F6B6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Личные предпочтения главного инженера</w:t>
      </w:r>
    </w:p>
    <w:p w14:paraId="6504F94B" w14:textId="77777777" w:rsidR="006F6B65" w:rsidRPr="006F6B65" w:rsidRDefault="006F6B65" w:rsidP="006F6B65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Требования экологического законодательства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1B7757E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8721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B794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AA9E" w14:textId="7716C271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C74E17C" w14:textId="4554CBBF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 xml:space="preserve">23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6DB988" w14:textId="0EEBCB13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Технология «кислородного факела» используется для:</w:t>
      </w:r>
    </w:p>
    <w:p w14:paraId="6DB1543E" w14:textId="77777777" w:rsidR="006F6B65" w:rsidRPr="006F6B65" w:rsidRDefault="006F6B65" w:rsidP="006F6B6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Освещения цеха</w:t>
      </w:r>
    </w:p>
    <w:p w14:paraId="46F9AF7B" w14:textId="77777777" w:rsidR="006F6B65" w:rsidRPr="006F6B65" w:rsidRDefault="006F6B65" w:rsidP="006F6B6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lastRenderedPageBreak/>
        <w:t>Интенсификации теплообмена и создания высокотемпературной зоны в печи</w:t>
      </w:r>
    </w:p>
    <w:p w14:paraId="73CDDD51" w14:textId="77777777" w:rsidR="006F6B65" w:rsidRPr="006F6B65" w:rsidRDefault="006F6B65" w:rsidP="006F6B6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Охлаждения продуктов плавки</w:t>
      </w:r>
    </w:p>
    <w:p w14:paraId="3BB07240" w14:textId="77777777" w:rsidR="006F6B65" w:rsidRPr="006F6B65" w:rsidRDefault="006F6B65" w:rsidP="006F6B65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Только для резки металлолома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1A1625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3C29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DCA5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610F" w14:textId="00AB2D9F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46F1BC" w14:textId="56D2F982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6F6B65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BA2BB2" w14:textId="031C4107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Анализ патентной литературы по новым процессам позволяет:</w:t>
      </w:r>
    </w:p>
    <w:p w14:paraId="1ACC1618" w14:textId="77777777" w:rsidR="006F6B65" w:rsidRPr="006F6B65" w:rsidRDefault="006F6B65" w:rsidP="006F6B6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Узнать только имена изобретателей</w:t>
      </w:r>
    </w:p>
    <w:p w14:paraId="22785C1B" w14:textId="77777777" w:rsidR="006F6B65" w:rsidRPr="006F6B65" w:rsidRDefault="006F6B65" w:rsidP="006F6B6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Оценить тенденции, выявить защищенные технические решения и зоны для собственных разработок</w:t>
      </w:r>
    </w:p>
    <w:p w14:paraId="7E7232EC" w14:textId="77777777" w:rsidR="006F6B65" w:rsidRPr="006F6B65" w:rsidRDefault="006F6B65" w:rsidP="006F6B6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Скопировать любую технологию без последствий</w:t>
      </w:r>
    </w:p>
    <w:p w14:paraId="7E1893FF" w14:textId="77777777" w:rsidR="006F6B65" w:rsidRPr="006F6B65" w:rsidRDefault="006F6B65" w:rsidP="006F6B65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Только увеличить объем отчета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729B8E2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FE6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FF5A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E72E" w14:textId="385700AB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A8473A" w14:textId="37F911F0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6F6B65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CA0924" w14:textId="3ED36831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Процессы, основанные на принципе «циклонной печи», характеризуются:</w:t>
      </w:r>
    </w:p>
    <w:p w14:paraId="6084B9F8" w14:textId="77777777" w:rsidR="006F6B65" w:rsidRPr="006F6B65" w:rsidRDefault="006F6B65" w:rsidP="006F6B6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Медленным движением материала</w:t>
      </w:r>
    </w:p>
    <w:p w14:paraId="5EDF5B53" w14:textId="77777777" w:rsidR="006F6B65" w:rsidRPr="006F6B65" w:rsidRDefault="006F6B65" w:rsidP="006F6B6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Интенсивным перемешиванием и высокими скоростями реакции в закрученном потоке</w:t>
      </w:r>
    </w:p>
    <w:p w14:paraId="39BF5F23" w14:textId="77777777" w:rsidR="006F6B65" w:rsidRPr="006F6B65" w:rsidRDefault="006F6B65" w:rsidP="006F6B6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Работой только при низких температурах</w:t>
      </w:r>
    </w:p>
    <w:p w14:paraId="7DB18F56" w14:textId="77777777" w:rsidR="006F6B65" w:rsidRPr="006F6B65" w:rsidRDefault="006F6B65" w:rsidP="006F6B65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Отсутствием газовой фазы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03B399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D419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8086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6C6D" w14:textId="2D9288BD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1DEF5C" w14:textId="69948C1B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6F6B65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597DF2" w14:textId="2C663304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означает «гибкость» нового технологического процесса?</w:t>
      </w:r>
    </w:p>
    <w:p w14:paraId="2413B2AC" w14:textId="77777777" w:rsidR="006F6B65" w:rsidRPr="006F6B65" w:rsidRDefault="006F6B65" w:rsidP="006F6B6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Его хрупкость</w:t>
      </w:r>
    </w:p>
    <w:p w14:paraId="22BA47DA" w14:textId="77777777" w:rsidR="006F6B65" w:rsidRPr="006F6B65" w:rsidRDefault="006F6B65" w:rsidP="006F6B6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Способность эффективно перерабатывать сырье variable состава и давать разные продукты</w:t>
      </w:r>
    </w:p>
    <w:p w14:paraId="5F634817" w14:textId="77777777" w:rsidR="006F6B65" w:rsidRPr="006F6B65" w:rsidRDefault="006F6B65" w:rsidP="006F6B6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Возможность часто останавливать и запускать агрегат</w:t>
      </w:r>
    </w:p>
    <w:p w14:paraId="7ED188A5" w14:textId="77777777" w:rsidR="006F6B65" w:rsidRPr="006F6B65" w:rsidRDefault="006F6B65" w:rsidP="006F6B6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Деформацию оборудования под нагрузкой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0C15EBD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0DF5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1C5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E3A4" w14:textId="030A5592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0541BD" w14:textId="217650EC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C24DC4" w14:textId="69DBA6F5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Какая проблема возникает при прямом использовании водородного восстановления железорудного сырья и как ее решают?</w:t>
      </w:r>
    </w:p>
    <w:p w14:paraId="643C5688" w14:textId="77777777" w:rsidR="006F6B65" w:rsidRPr="006F6B65" w:rsidRDefault="006F6B65" w:rsidP="006F6B6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Низкая скорость реакции; решается повышением давления</w:t>
      </w:r>
    </w:p>
    <w:p w14:paraId="79D0836F" w14:textId="77777777" w:rsidR="006F6B65" w:rsidRPr="006F6B65" w:rsidRDefault="006F6B65" w:rsidP="006F6B6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Отсутствие реакции; процесс невозможен</w:t>
      </w:r>
    </w:p>
    <w:p w14:paraId="4F4F25F8" w14:textId="77777777" w:rsidR="006F6B65" w:rsidRPr="006F6B65" w:rsidRDefault="006F6B65" w:rsidP="006F6B6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Слишком высокая температура; решается охлаждением</w:t>
      </w:r>
    </w:p>
    <w:p w14:paraId="2A70839F" w14:textId="77777777" w:rsidR="006F6B65" w:rsidRPr="006F6B65" w:rsidRDefault="006F6B65" w:rsidP="006F6B6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Образование водяного пара, который может повторно окислять металл; требуется эффективный отвод продуктов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AF41E0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91B4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782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B712" w14:textId="2901D4BE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422FFEDB" w14:textId="464B50A5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6F6B65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AEC5BB" w14:textId="15505ED7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При обобщении мирового опыта по внедрению новой технологии важно:</w:t>
      </w:r>
    </w:p>
    <w:p w14:paraId="04183D05" w14:textId="77777777" w:rsidR="006F6B65" w:rsidRPr="006F6B65" w:rsidRDefault="006F6B65" w:rsidP="006F6B6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Рассматривать только успешные кейсы</w:t>
      </w:r>
    </w:p>
    <w:p w14:paraId="30E9A5BC" w14:textId="77777777" w:rsidR="006F6B65" w:rsidRPr="006F6B65" w:rsidRDefault="006F6B65" w:rsidP="006F6B6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Анализировать как успешные, так и неудачные реализации, выявляя причины успеха и провала</w:t>
      </w:r>
    </w:p>
    <w:p w14:paraId="0E87EAA0" w14:textId="77777777" w:rsidR="006F6B65" w:rsidRPr="006F6B65" w:rsidRDefault="006F6B65" w:rsidP="006F6B6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Игнорировать экономические показатели</w:t>
      </w:r>
    </w:p>
    <w:p w14:paraId="0F40C0FD" w14:textId="77777777" w:rsidR="006F6B65" w:rsidRPr="006F6B65" w:rsidRDefault="006F6B65" w:rsidP="006F6B6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Считать, что зарубежный опыт абсолютно неприменим в местных условиях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5A9753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575F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BE9E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647A" w14:textId="25E32E03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01763F" w14:textId="02380EB6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B77FC3" w14:textId="588AF29B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Концепция «электрифицированной пирометаллургии» предполагает:</w:t>
      </w:r>
    </w:p>
    <w:p w14:paraId="4AF0AF47" w14:textId="77777777" w:rsidR="006F6B65" w:rsidRPr="006F6B65" w:rsidRDefault="006F6B65" w:rsidP="006F6B6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Полный отказ от химических реакций</w:t>
      </w:r>
    </w:p>
    <w:p w14:paraId="0E8105B2" w14:textId="77777777" w:rsidR="006F6B65" w:rsidRPr="006F6B65" w:rsidRDefault="006F6B65" w:rsidP="006F6B6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Замену углеродного восстановителя электроэнергией, в том числе из ВИЭ</w:t>
      </w:r>
    </w:p>
    <w:p w14:paraId="06C43B69" w14:textId="77777777" w:rsidR="006F6B65" w:rsidRPr="006F6B65" w:rsidRDefault="006F6B65" w:rsidP="006F6B6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Использование только для подогрева воды</w:t>
      </w:r>
    </w:p>
    <w:p w14:paraId="3127D209" w14:textId="77777777" w:rsidR="006F6B65" w:rsidRPr="006F6B65" w:rsidRDefault="006F6B65" w:rsidP="006F6B6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Работу исключительно с легкоплавкими металлами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1327B12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924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6FE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0200" w14:textId="0D1DBEBD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C35E5C" w14:textId="16AF0E1D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C36A02" w14:textId="2A58ACAF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является конечной целью системного анализа нового процесса?</w:t>
      </w:r>
    </w:p>
    <w:p w14:paraId="7024AD02" w14:textId="77777777" w:rsidR="006F6B65" w:rsidRPr="006F6B65" w:rsidRDefault="006F6B65" w:rsidP="006F6B6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Написание длинного отчета</w:t>
      </w:r>
    </w:p>
    <w:p w14:paraId="4A0E26C1" w14:textId="77777777" w:rsidR="006F6B65" w:rsidRPr="006F6B65" w:rsidRDefault="006F6B65" w:rsidP="006F6B6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Формулировка четких выводов, рекомендаций и/или технического задания на дальнейшие работы</w:t>
      </w:r>
    </w:p>
    <w:p w14:paraId="1BF18BDD" w14:textId="77777777" w:rsidR="006F6B65" w:rsidRPr="006F6B65" w:rsidRDefault="006F6B65" w:rsidP="006F6B6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Создание красочной презентации</w:t>
      </w:r>
    </w:p>
    <w:p w14:paraId="1C8F5748" w14:textId="77777777" w:rsidR="006F6B65" w:rsidRPr="006F6B65" w:rsidRDefault="006F6B65" w:rsidP="006F6B6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Засекречивание всех данных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7F921FB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A1A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753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840A" w14:textId="47769F77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D69BA6" w14:textId="2CD06269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29BAF2" w14:textId="67614F6B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Технология «прямого получения металла» (Direct Metal Production) стремится:</w:t>
      </w:r>
    </w:p>
    <w:p w14:paraId="5AB37000" w14:textId="77777777" w:rsidR="006F6B65" w:rsidRPr="006F6B65" w:rsidRDefault="006F6B65" w:rsidP="006F6B6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Увеличить количество переделов</w:t>
      </w:r>
    </w:p>
    <w:p w14:paraId="30DC8BF0" w14:textId="77777777" w:rsidR="006F6B65" w:rsidRPr="006F6B65" w:rsidRDefault="006F6B65" w:rsidP="006F6B6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Сократить цепочку от сырья до готового металла, минуя стадию получения промежуточных продуктов (например, чугуна)</w:t>
      </w:r>
    </w:p>
    <w:p w14:paraId="17F14B29" w14:textId="77777777" w:rsidR="006F6B65" w:rsidRPr="006F6B65" w:rsidRDefault="006F6B65" w:rsidP="006F6B6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Усложнить процесс добавлением стадий</w:t>
      </w:r>
    </w:p>
    <w:p w14:paraId="1EDD16A0" w14:textId="77777777" w:rsidR="006F6B65" w:rsidRPr="006F6B65" w:rsidRDefault="006F6B65" w:rsidP="006F6B6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Производить только порошки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486FB17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996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F93A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2D17" w14:textId="5586D551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FF8ABB3" w14:textId="5C2E694F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CA50E0" w14:textId="3F659EDC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Для критической оценки экономики проекта по внедрению нового процесса необходимо проанализировать:</w:t>
      </w:r>
    </w:p>
    <w:p w14:paraId="58CE9834" w14:textId="77777777" w:rsidR="006F6B65" w:rsidRPr="006F6B65" w:rsidRDefault="006F6B65" w:rsidP="006F6B6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Только стоимость оборудования</w:t>
      </w:r>
    </w:p>
    <w:p w14:paraId="08B1E979" w14:textId="77777777" w:rsidR="006F6B65" w:rsidRPr="006F6B65" w:rsidRDefault="006F6B65" w:rsidP="006F6B6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Капитальные и операционные затраты, срок окупаемости, риски</w:t>
      </w:r>
    </w:p>
    <w:p w14:paraId="2C566D9F" w14:textId="77777777" w:rsidR="006F6B65" w:rsidRPr="006F6B65" w:rsidRDefault="006F6B65" w:rsidP="006F6B6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lastRenderedPageBreak/>
        <w:t>Только зарплату операторов</w:t>
      </w:r>
    </w:p>
    <w:p w14:paraId="0AB83C1D" w14:textId="77777777" w:rsidR="006F6B65" w:rsidRPr="006F6B65" w:rsidRDefault="006F6B65" w:rsidP="006F6B6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Стоимость сырья без учета логистики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48904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7EF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F7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D0D3" w14:textId="79B6654F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7F424E" w14:textId="5FF80F06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8A3B51" w14:textId="3BAFB627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такое «совместная переработка» (co-processing) в новых пирометаллургических установках?</w:t>
      </w:r>
    </w:p>
    <w:p w14:paraId="0AF7F9EA" w14:textId="77777777" w:rsidR="006F6B65" w:rsidRPr="006F6B65" w:rsidRDefault="006F6B65" w:rsidP="006F6B6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Переработка только одного вида сырья</w:t>
      </w:r>
    </w:p>
    <w:p w14:paraId="663B2AB8" w14:textId="77777777" w:rsidR="006F6B65" w:rsidRPr="006F6B65" w:rsidRDefault="006F6B65" w:rsidP="006F6B6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Использование отходов других отраслей (например, шламов, пылей, отработанных катализаторов) в качестве добавок к основной шихте</w:t>
      </w:r>
    </w:p>
    <w:p w14:paraId="06E2D533" w14:textId="77777777" w:rsidR="006F6B65" w:rsidRPr="006F6B65" w:rsidRDefault="006F6B65" w:rsidP="006F6B6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Работа двух печей параллельно</w:t>
      </w:r>
    </w:p>
    <w:p w14:paraId="4719BEC6" w14:textId="77777777" w:rsidR="006F6B65" w:rsidRPr="006F6B65" w:rsidRDefault="006F6B65" w:rsidP="006F6B6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Переработка сырья двумя разными компаниями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176BC1F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D875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D4E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5D14" w14:textId="6D1529F1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FC6085" w14:textId="003BD6AB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DEA44E" w14:textId="0C4B0FA6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Причина медленного внедрения прорывных пирометаллургических технологий часто кроется в:</w:t>
      </w:r>
    </w:p>
    <w:p w14:paraId="6AE42EA8" w14:textId="77777777" w:rsidR="006F6B65" w:rsidRPr="006F6B65" w:rsidRDefault="006F6B65" w:rsidP="006F6B6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Их очевидной и моментальной выгоде для всех</w:t>
      </w:r>
    </w:p>
    <w:p w14:paraId="4EDEDD3D" w14:textId="77777777" w:rsidR="006F6B65" w:rsidRPr="006F6B65" w:rsidRDefault="006F6B65" w:rsidP="006F6B6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Высоких рисках, необходимости крупных капиталовложений и инерции производства</w:t>
      </w:r>
    </w:p>
    <w:p w14:paraId="56DA50E3" w14:textId="77777777" w:rsidR="006F6B65" w:rsidRPr="006F6B65" w:rsidRDefault="006F6B65" w:rsidP="006F6B6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Отсутствии теоретической базы</w:t>
      </w:r>
    </w:p>
    <w:p w14:paraId="105E0B9B" w14:textId="77777777" w:rsidR="006F6B65" w:rsidRPr="006F6B65" w:rsidRDefault="006F6B65" w:rsidP="006F6B6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Запрете на новые технологии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B1E8C3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FF8F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D9D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7649" w14:textId="57C1891E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F4D3B9" w14:textId="25A914EB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0C9929" w14:textId="3E54C727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Какой показатель НЕ является ключевым для сравнительного анализа эффективности новых процессов?</w:t>
      </w:r>
    </w:p>
    <w:p w14:paraId="30576F78" w14:textId="77777777" w:rsidR="006F6B65" w:rsidRPr="006F6B65" w:rsidRDefault="006F6B65" w:rsidP="006F6B6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Удельный расход энергии (ГДж/т продукта)</w:t>
      </w:r>
    </w:p>
    <w:p w14:paraId="255C2703" w14:textId="77777777" w:rsidR="006F6B65" w:rsidRPr="006F6B65" w:rsidRDefault="006F6B65" w:rsidP="006F6B6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Степень извлечения целевого металла</w:t>
      </w:r>
    </w:p>
    <w:p w14:paraId="5B515E74" w14:textId="77777777" w:rsidR="006F6B65" w:rsidRPr="006F6B65" w:rsidRDefault="006F6B65" w:rsidP="006F6B6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Объем выбросов CO₂ и SO₂</w:t>
      </w:r>
    </w:p>
    <w:p w14:paraId="5BA1631A" w14:textId="77777777" w:rsidR="006F6B65" w:rsidRPr="006F6B65" w:rsidRDefault="006F6B65" w:rsidP="006F6B6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Цвет продукции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96CCD5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C24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D6D9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F243" w14:textId="10893F38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E0EEDCF" w14:textId="4CD02EC8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03C044" w14:textId="01FE4614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Тренд на «мини-заводы» (mini-mills) в металлургии связан с:</w:t>
      </w:r>
    </w:p>
    <w:p w14:paraId="47DE740D" w14:textId="77777777" w:rsidR="006F6B65" w:rsidRPr="006F6B65" w:rsidRDefault="006F6B65" w:rsidP="006F6B6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Увеличением размеров агрегатов</w:t>
      </w:r>
    </w:p>
    <w:p w14:paraId="3C16E3F9" w14:textId="77777777" w:rsidR="006F6B65" w:rsidRPr="006F6B65" w:rsidRDefault="006F6B65" w:rsidP="006F6B6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Созданием более гибких, энергоэффективных и экологичных производств меньшей мощности, ориентированных на местное сырье и рынок</w:t>
      </w:r>
    </w:p>
    <w:p w14:paraId="5534ABB6" w14:textId="77777777" w:rsidR="006F6B65" w:rsidRPr="006F6B65" w:rsidRDefault="006F6B65" w:rsidP="006F6B6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Отказом от использования электроэнергии</w:t>
      </w:r>
    </w:p>
    <w:p w14:paraId="60AC404E" w14:textId="77777777" w:rsidR="006F6B65" w:rsidRPr="006F6B65" w:rsidRDefault="006F6B65" w:rsidP="006F6B6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Производством только одного сортамента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4515EB8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5F95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87E9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B2A3" w14:textId="7819D513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F8C153" w14:textId="6E41A7B2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68B1F2" w14:textId="0F82A4F6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Анализ «жизненного цикла» (LCA) технологии проводится для оценки:</w:t>
      </w:r>
    </w:p>
    <w:p w14:paraId="6DBA7183" w14:textId="77777777" w:rsidR="006F6B65" w:rsidRPr="006F6B65" w:rsidRDefault="006F6B65" w:rsidP="006F6B6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lastRenderedPageBreak/>
        <w:t>Только стоимости ее разработки</w:t>
      </w:r>
    </w:p>
    <w:p w14:paraId="24A19000" w14:textId="77777777" w:rsidR="006F6B65" w:rsidRPr="006F6B65" w:rsidRDefault="006F6B65" w:rsidP="006F6B6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Суммарного воздействия на окружающую среду от добычи сырья до утилизации продукции</w:t>
      </w:r>
    </w:p>
    <w:p w14:paraId="651E0892" w14:textId="77777777" w:rsidR="006F6B65" w:rsidRPr="006F6B65" w:rsidRDefault="006F6B65" w:rsidP="006F6B6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Количества патентов на нее</w:t>
      </w:r>
    </w:p>
    <w:p w14:paraId="4C3BA833" w14:textId="77777777" w:rsidR="006F6B65" w:rsidRPr="006F6B65" w:rsidRDefault="006F6B65" w:rsidP="006F6B6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Краткосрочной прибыли в первый год работы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D86B8B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0419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D7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660D" w14:textId="3CE2CA2B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4685271" w14:textId="69C230C1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8264C4" w14:textId="3166F5FC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Технология плавки в печи Ванюкова относится к процессам:</w:t>
      </w:r>
    </w:p>
    <w:p w14:paraId="735A24CE" w14:textId="77777777" w:rsidR="006F6B65" w:rsidRPr="006F6B65" w:rsidRDefault="006F6B65" w:rsidP="006F6B6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Шахтной плавки</w:t>
      </w:r>
    </w:p>
    <w:p w14:paraId="6442E2B4" w14:textId="77777777" w:rsidR="006F6B65" w:rsidRPr="006F6B65" w:rsidRDefault="006F6B65" w:rsidP="006F6B6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Автогенной плавки во взвешенном состоянии в кипящем слое шлака</w:t>
      </w:r>
    </w:p>
    <w:p w14:paraId="74FFF492" w14:textId="77777777" w:rsidR="006F6B65" w:rsidRPr="006F6B65" w:rsidRDefault="006F6B65" w:rsidP="006F6B6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Холодного брикетирования</w:t>
      </w:r>
    </w:p>
    <w:p w14:paraId="1A56756F" w14:textId="77777777" w:rsidR="006F6B65" w:rsidRPr="006F6B65" w:rsidRDefault="006F6B65" w:rsidP="006F6B6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Вакуумной дистилляции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1A400C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D027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268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27DD" w14:textId="7DA0DAD2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2F1B3A" w14:textId="215DFF1B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849E32" w14:textId="4E591F4A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При выявлении значимой проблемы (например, нестабильный состав чернового металла) системный подход предполагает:</w:t>
      </w:r>
    </w:p>
    <w:p w14:paraId="2CF69DF1" w14:textId="77777777" w:rsidR="006F6B65" w:rsidRPr="006F6B65" w:rsidRDefault="006F6B65" w:rsidP="006F6B6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Регулирование только последней стадии процесса</w:t>
      </w:r>
    </w:p>
    <w:p w14:paraId="0C15EB6A" w14:textId="77777777" w:rsidR="006F6B65" w:rsidRPr="006F6B65" w:rsidRDefault="006F6B65" w:rsidP="006F6B6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Рассмотрение всей технологической цепочки: от качества шихты до режимов плавки и рафинирования</w:t>
      </w:r>
    </w:p>
    <w:p w14:paraId="3FF4F236" w14:textId="77777777" w:rsidR="006F6B65" w:rsidRPr="006F6B65" w:rsidRDefault="006F6B65" w:rsidP="006F6B6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Частую замену операторов</w:t>
      </w:r>
    </w:p>
    <w:p w14:paraId="32FCDE01" w14:textId="77777777" w:rsidR="006F6B65" w:rsidRPr="006F6B65" w:rsidRDefault="006F6B65" w:rsidP="006F6B6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Увеличение количества отбираемых проб без анализа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1F5176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A81C7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531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2C45" w14:textId="121AF94B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28F9712" w14:textId="5A194CDB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B671F0" w14:textId="0D90F7B4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означает аббревиатура «CCUS» в контексте экологизации пирометаллургии?</w:t>
      </w:r>
    </w:p>
    <w:p w14:paraId="715069BC" w14:textId="77777777" w:rsidR="006F6B65" w:rsidRPr="006F6B65" w:rsidRDefault="006F6B65" w:rsidP="006F6B6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Контроль, учет и управление сырьем</w:t>
      </w:r>
    </w:p>
    <w:p w14:paraId="34F53939" w14:textId="77777777" w:rsidR="006F6B65" w:rsidRPr="006F6B65" w:rsidRDefault="006F6B65" w:rsidP="006F6B6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Улавливание, использование и захоронение углекислого газа</w:t>
      </w:r>
    </w:p>
    <w:p w14:paraId="3EA11726" w14:textId="77777777" w:rsidR="006F6B65" w:rsidRPr="006F6B65" w:rsidRDefault="006F6B65" w:rsidP="006F6B6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Комплексная переработка угля и руды</w:t>
      </w:r>
    </w:p>
    <w:p w14:paraId="4501E5AB" w14:textId="77777777" w:rsidR="006F6B65" w:rsidRPr="006F6B65" w:rsidRDefault="006F6B65" w:rsidP="006F6B6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Централизованная система управления энергопотреблением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445B1ED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225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C58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253B" w14:textId="125465BF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BA6F0C" w14:textId="4AD008A8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B72DB7" w14:textId="07398919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принципов НЕ характерен для современных новых пирометаллургических процессов?</w:t>
      </w:r>
    </w:p>
    <w:p w14:paraId="2AE9325A" w14:textId="77777777" w:rsidR="006F6B65" w:rsidRPr="006F6B65" w:rsidRDefault="006F6B65" w:rsidP="006F6B6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Максимальное использование внутреннего тепла реакций (автогенность)</w:t>
      </w:r>
    </w:p>
    <w:p w14:paraId="4F3D664F" w14:textId="77777777" w:rsidR="006F6B65" w:rsidRPr="006F6B65" w:rsidRDefault="006F6B65" w:rsidP="006F6B6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Увеличение доли ручных операций для создания рабочих мест</w:t>
      </w:r>
    </w:p>
    <w:p w14:paraId="018AC6B6" w14:textId="77777777" w:rsidR="006F6B65" w:rsidRPr="006F6B65" w:rsidRDefault="006F6B65" w:rsidP="006F6B6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Глубокая переработка сырья с извлечением сопутствующих элементов</w:t>
      </w:r>
    </w:p>
    <w:p w14:paraId="43F5D7B5" w14:textId="77777777" w:rsidR="006F6B65" w:rsidRPr="006F6B65" w:rsidRDefault="006F6B65" w:rsidP="006F6B6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Интеграция с системами очистки отходящих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6FD3369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5AA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A34A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39EF" w14:textId="17BC6C51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4E2954E" w14:textId="329426AF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D2FA8B" w14:textId="3726B4B7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Для решения проблемы переработки сложных полиметаллических концентратов наиболее эффективен подход:</w:t>
      </w:r>
    </w:p>
    <w:p w14:paraId="0AB58FE1" w14:textId="77777777" w:rsidR="006F6B65" w:rsidRPr="006F6B65" w:rsidRDefault="006F6B65" w:rsidP="006F6B6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Их разделение на моноконцентраты перед плавкой</w:t>
      </w:r>
    </w:p>
    <w:p w14:paraId="725D61A8" w14:textId="77777777" w:rsidR="006F6B65" w:rsidRPr="006F6B65" w:rsidRDefault="006F6B65" w:rsidP="006F6B6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Использование пирометаллургических процессов, позволяющих разделить металлы по фазам (штейну, шлаку, возгонам) в одном агрегате</w:t>
      </w:r>
    </w:p>
    <w:p w14:paraId="03786FB5" w14:textId="77777777" w:rsidR="006F6B65" w:rsidRPr="006F6B65" w:rsidRDefault="006F6B65" w:rsidP="006F6B6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Захоронение как непригодных</w:t>
      </w:r>
    </w:p>
    <w:p w14:paraId="3E622807" w14:textId="77777777" w:rsidR="006F6B65" w:rsidRPr="006F6B65" w:rsidRDefault="006F6B65" w:rsidP="006F6B6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Разбавление богатыми рудами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60C72C0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F57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001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29CA" w14:textId="06FE813A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F02BDB" w14:textId="509883DF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2F082B" w14:textId="570038E2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Критический анализ технико-экономического обоснования (ТЭО) проекта включает проверку:</w:t>
      </w:r>
    </w:p>
    <w:p w14:paraId="55ED11F5" w14:textId="77777777" w:rsidR="006F6B65" w:rsidRPr="006F6B65" w:rsidRDefault="006F6B65" w:rsidP="006F6B6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Только итоговой суммы инвестиций</w:t>
      </w:r>
    </w:p>
    <w:p w14:paraId="02D6DA52" w14:textId="77777777" w:rsidR="006F6B65" w:rsidRPr="006F6B65" w:rsidRDefault="006F6B65" w:rsidP="006F6B6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Обоснованности принятых технологических решений, достоверности исходных данных и расчетов</w:t>
      </w:r>
    </w:p>
    <w:p w14:paraId="07822800" w14:textId="77777777" w:rsidR="006F6B65" w:rsidRPr="006F6B65" w:rsidRDefault="006F6B65" w:rsidP="006F6B6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Только красоты оформления документа</w:t>
      </w:r>
    </w:p>
    <w:p w14:paraId="274541EC" w14:textId="77777777" w:rsidR="006F6B65" w:rsidRPr="006F6B65" w:rsidRDefault="006F6B65" w:rsidP="006F6B6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Мнения случайных экспертов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2D4E7A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EEA8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78C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FCC" w14:textId="565FB76A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D0A8CE" w14:textId="2A32B6B3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5FF399" w14:textId="3EA2BA04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Понятие «зеленая металлургия» (Green Metallurgy) подразумевает:</w:t>
      </w:r>
    </w:p>
    <w:p w14:paraId="28D1519A" w14:textId="77777777" w:rsidR="006F6B65" w:rsidRPr="006F6B65" w:rsidRDefault="006F6B65" w:rsidP="006F6B6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Производство металлов только зеленого цвета</w:t>
      </w:r>
    </w:p>
    <w:p w14:paraId="0134529F" w14:textId="77777777" w:rsidR="006F6B65" w:rsidRPr="006F6B65" w:rsidRDefault="006F6B65" w:rsidP="006F6B6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Стремление к минимальному углеродному следу и воздействию на окружающую среду</w:t>
      </w:r>
    </w:p>
    <w:p w14:paraId="4F5250CA" w14:textId="77777777" w:rsidR="006F6B65" w:rsidRPr="006F6B65" w:rsidRDefault="006F6B65" w:rsidP="006F6B6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Использование исключительно вторичного сырья</w:t>
      </w:r>
    </w:p>
    <w:p w14:paraId="23F2239C" w14:textId="77777777" w:rsidR="006F6B65" w:rsidRPr="006F6B65" w:rsidRDefault="006F6B65" w:rsidP="006F6B6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Отказ от пирометаллургических процессов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3A304A0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9B1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713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C12A" w14:textId="14FB4356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9953D0B" w14:textId="49AF8E97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6F6B65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F64395" w14:textId="1FF5CB6D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Что такое «упреждающее управление» (proactive control) технологическим процессом на основе данных?</w:t>
      </w:r>
    </w:p>
    <w:p w14:paraId="6D467BA4" w14:textId="77777777" w:rsidR="006F6B65" w:rsidRPr="006F6B65" w:rsidRDefault="006F6B65" w:rsidP="006F6B6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Реагирование на отклонения после их возникновения</w:t>
      </w:r>
    </w:p>
    <w:p w14:paraId="44022269" w14:textId="77777777" w:rsidR="006F6B65" w:rsidRPr="006F6B65" w:rsidRDefault="006F6B65" w:rsidP="006F6B6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Прогнозирование возможных отклонений и корректировка режима для их предотвращения</w:t>
      </w:r>
    </w:p>
    <w:p w14:paraId="20EEFC46" w14:textId="77777777" w:rsidR="006F6B65" w:rsidRPr="006F6B65" w:rsidRDefault="006F6B65" w:rsidP="006F6B6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Периодический контроль раз в месяц</w:t>
      </w:r>
    </w:p>
    <w:p w14:paraId="0B50D303" w14:textId="77777777" w:rsidR="006F6B65" w:rsidRPr="006F6B65" w:rsidRDefault="006F6B65" w:rsidP="006F6B6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Отсутствие какого-либо управления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5EFBAE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7496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872C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4CF1" w14:textId="5E2B91AB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7410DE" w14:textId="367DD819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71D099" w14:textId="38609E7F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При анализе аварийной ситуации на опытной установке важно:</w:t>
      </w:r>
    </w:p>
    <w:p w14:paraId="3ACEEEB1" w14:textId="77777777" w:rsidR="006F6B65" w:rsidRPr="006F6B65" w:rsidRDefault="006F6B65" w:rsidP="006F6B6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Сразу приступить к ремонту, не фиксируя обстановку</w:t>
      </w:r>
    </w:p>
    <w:p w14:paraId="2FA7CC40" w14:textId="77777777" w:rsidR="006F6B65" w:rsidRPr="006F6B65" w:rsidRDefault="006F6B65" w:rsidP="006F6B6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Зафиксировать все параметры и состояние оборудования, чтобы позже проанализировать цепочку событий</w:t>
      </w:r>
    </w:p>
    <w:p w14:paraId="535385D2" w14:textId="77777777" w:rsidR="006F6B65" w:rsidRPr="006F6B65" w:rsidRDefault="006F6B65" w:rsidP="006F6B6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lastRenderedPageBreak/>
        <w:t>Объявить, что авария была запланирована</w:t>
      </w:r>
    </w:p>
    <w:p w14:paraId="4641A992" w14:textId="77777777" w:rsidR="006F6B65" w:rsidRPr="006F6B65" w:rsidRDefault="006F6B65" w:rsidP="006F6B6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Сменить тему исследований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1F2C164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0AF7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72D6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3A14" w14:textId="6A4E53A4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95EF20F" w14:textId="1EE4ED6A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F1C9F7" w14:textId="09C0B2CA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Разработка безотходной технологии предполагает, что:</w:t>
      </w:r>
    </w:p>
    <w:p w14:paraId="72A1225E" w14:textId="77777777" w:rsidR="006F6B65" w:rsidRPr="006F6B65" w:rsidRDefault="006F6B65" w:rsidP="006F6B6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Все побочные продукты признаются отходами и отправляются на хранение</w:t>
      </w:r>
    </w:p>
    <w:p w14:paraId="2AB064BD" w14:textId="77777777" w:rsidR="006F6B65" w:rsidRPr="006F6B65" w:rsidRDefault="006F6B65" w:rsidP="006F6B6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Для всех образующихся потоков (шлаков, газов, пылей) находится полезное применение или безопасный способ утилизации</w:t>
      </w:r>
    </w:p>
    <w:p w14:paraId="4C15726A" w14:textId="77777777" w:rsidR="006F6B65" w:rsidRPr="006F6B65" w:rsidRDefault="006F6B65" w:rsidP="006F6B6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Процесс вообще не имеет побочных продуктов</w:t>
      </w:r>
    </w:p>
    <w:p w14:paraId="6DD3187C" w14:textId="77777777" w:rsidR="006F6B65" w:rsidRPr="006F6B65" w:rsidRDefault="006F6B65" w:rsidP="006F6B6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Отходы вывозятся на соседнюю территорию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09CF3A9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A6B1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A0CE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C3C6" w14:textId="5BB684F7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07FE35" w14:textId="00399D2C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F6B65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24170F" w14:textId="77FD4555" w:rsidR="002033E1" w:rsidRPr="009F755A" w:rsidRDefault="006F6B65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 w:themeColor="text1"/>
          <w:sz w:val="28"/>
          <w:szCs w:val="28"/>
        </w:rPr>
        <w:t>Впишите в поле ответа номер правильного ответа. Какой вид анализа позволяет оценить устойчивость нового процесса к колебаниям качества сырья?</w:t>
      </w:r>
    </w:p>
    <w:p w14:paraId="4E92D4FC" w14:textId="77777777" w:rsidR="006F6B65" w:rsidRPr="006F6B65" w:rsidRDefault="006F6B65" w:rsidP="006F6B6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Анализ только идеального сырья</w:t>
      </w:r>
    </w:p>
    <w:p w14:paraId="7201B0E5" w14:textId="77777777" w:rsidR="006F6B65" w:rsidRPr="006F6B65" w:rsidRDefault="006F6B65" w:rsidP="006F6B6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Имитационное моделирование с варьированием входных параметров в заданных пределах</w:t>
      </w:r>
    </w:p>
    <w:p w14:paraId="45EC29DE" w14:textId="77777777" w:rsidR="006F6B65" w:rsidRPr="006F6B65" w:rsidRDefault="006F6B65" w:rsidP="006F6B6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Проведение одного успешного испытания</w:t>
      </w:r>
    </w:p>
    <w:p w14:paraId="100EFA0D" w14:textId="77777777" w:rsidR="006F6B65" w:rsidRPr="006F6B65" w:rsidRDefault="006F6B65" w:rsidP="006F6B6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F6B65">
        <w:rPr>
          <w:color w:val="000000"/>
          <w:sz w:val="28"/>
          <w:szCs w:val="28"/>
        </w:rPr>
        <w:t>Теоретические рассуждения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053597F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436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203D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78C3" w14:textId="359987B7" w:rsidR="002033E1" w:rsidRPr="00DD6044" w:rsidRDefault="006F6B6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130736" w14:textId="05C4EEDE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26673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752E61" w14:textId="4D386ADA" w:rsidR="002033E1" w:rsidRPr="009F755A" w:rsidRDefault="00426673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использования обогащенного кислородом дутья:</w:t>
      </w:r>
    </w:p>
    <w:p w14:paraId="74987258" w14:textId="77777777" w:rsidR="00426673" w:rsidRPr="00426673" w:rsidRDefault="00426673" w:rsidP="00426673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Увеличение объема отходящих газов</w:t>
      </w:r>
    </w:p>
    <w:p w14:paraId="1767A018" w14:textId="77777777" w:rsidR="00426673" w:rsidRPr="00426673" w:rsidRDefault="00426673" w:rsidP="00426673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Повышение температуры в реакционной зоне и снижение расхода топлива</w:t>
      </w:r>
    </w:p>
    <w:p w14:paraId="7D757196" w14:textId="77777777" w:rsidR="00426673" w:rsidRPr="00426673" w:rsidRDefault="00426673" w:rsidP="00426673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Снижение интенсивности окислительных реакций</w:t>
      </w:r>
    </w:p>
    <w:p w14:paraId="1D938287" w14:textId="77777777" w:rsidR="00426673" w:rsidRPr="00426673" w:rsidRDefault="00426673" w:rsidP="00426673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Увеличение содержания азота в газах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0F5DE89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CFC0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CB9F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688F" w14:textId="51A7BE9E" w:rsidR="002033E1" w:rsidRPr="00DD6044" w:rsidRDefault="0042667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B12DB2" w14:textId="204BE118" w:rsidR="002033E1" w:rsidRPr="00DD6044" w:rsidRDefault="002033E1" w:rsidP="002033E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26673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EF807F" w14:textId="2350726C" w:rsidR="002033E1" w:rsidRPr="009F755A" w:rsidRDefault="00426673" w:rsidP="002033E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 w:themeColor="text1"/>
          <w:sz w:val="28"/>
          <w:szCs w:val="28"/>
        </w:rPr>
        <w:t>Впишите в поле ответа номер правильного ответа. Обобщение информации о неудачных пилотных проектах позволяет:</w:t>
      </w:r>
    </w:p>
    <w:p w14:paraId="19090BD2" w14:textId="77777777" w:rsidR="00426673" w:rsidRPr="00426673" w:rsidRDefault="00426673" w:rsidP="00426673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Сделать вывод о бесперспективности всех новых разработок</w:t>
      </w:r>
    </w:p>
    <w:p w14:paraId="0B172958" w14:textId="77777777" w:rsidR="00426673" w:rsidRPr="00426673" w:rsidRDefault="00426673" w:rsidP="00426673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Избежать повторения аналогичных ошибок в будущем, скорректировать направления исследований</w:t>
      </w:r>
    </w:p>
    <w:p w14:paraId="1299D556" w14:textId="77777777" w:rsidR="00426673" w:rsidRPr="00426673" w:rsidRDefault="00426673" w:rsidP="00426673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Скрыть эти данные от руководства</w:t>
      </w:r>
    </w:p>
    <w:p w14:paraId="3299F8D8" w14:textId="77777777" w:rsidR="00426673" w:rsidRPr="00426673" w:rsidRDefault="00426673" w:rsidP="00426673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26673">
        <w:rPr>
          <w:color w:val="000000"/>
          <w:sz w:val="28"/>
          <w:szCs w:val="28"/>
        </w:rPr>
        <w:t>Обвинить во всем разработчиков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33E1" w:rsidRPr="00DD6044" w14:paraId="100E989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AA33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3DAB" w14:textId="77777777" w:rsidR="002033E1" w:rsidRPr="00DD6044" w:rsidRDefault="002033E1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AC7A" w14:textId="1FAE94C3" w:rsidR="002033E1" w:rsidRPr="00DD6044" w:rsidRDefault="00426673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8A5B32" w14:textId="77777777" w:rsidR="00F62F3D" w:rsidRDefault="00F62F3D"/>
    <w:sectPr w:rsidR="00F62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03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2368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D0598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63C6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204A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682B5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F6AE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B05DB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633FA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FB5A1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37449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526E9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A30E5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1C771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06631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AF62C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8A613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BC45C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CC297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3F17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2F80E4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61545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42005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0E16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1047B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B91BE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CF5484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4045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0C759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0C8737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2B71E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AF53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82B6B9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976048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A17270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A88140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B2F1BA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D7541F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7383AD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743699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7BF7E8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2BC1C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892796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BE1780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C6F2E7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1CD1FE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65E49E6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828754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CAB754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E5A206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2618752">
    <w:abstractNumId w:val="4"/>
  </w:num>
  <w:num w:numId="2" w16cid:durableId="1181315399">
    <w:abstractNumId w:val="7"/>
  </w:num>
  <w:num w:numId="3" w16cid:durableId="1071075591">
    <w:abstractNumId w:val="34"/>
  </w:num>
  <w:num w:numId="4" w16cid:durableId="945847163">
    <w:abstractNumId w:val="38"/>
  </w:num>
  <w:num w:numId="5" w16cid:durableId="956106471">
    <w:abstractNumId w:val="51"/>
  </w:num>
  <w:num w:numId="6" w16cid:durableId="1898852547">
    <w:abstractNumId w:val="29"/>
  </w:num>
  <w:num w:numId="7" w16cid:durableId="1311204557">
    <w:abstractNumId w:val="33"/>
  </w:num>
  <w:num w:numId="8" w16cid:durableId="820384810">
    <w:abstractNumId w:val="47"/>
  </w:num>
  <w:num w:numId="9" w16cid:durableId="665061806">
    <w:abstractNumId w:val="26"/>
  </w:num>
  <w:num w:numId="10" w16cid:durableId="1895654329">
    <w:abstractNumId w:val="39"/>
  </w:num>
  <w:num w:numId="11" w16cid:durableId="2125809987">
    <w:abstractNumId w:val="8"/>
  </w:num>
  <w:num w:numId="12" w16cid:durableId="327294680">
    <w:abstractNumId w:val="35"/>
  </w:num>
  <w:num w:numId="13" w16cid:durableId="2108694596">
    <w:abstractNumId w:val="25"/>
  </w:num>
  <w:num w:numId="14" w16cid:durableId="690103766">
    <w:abstractNumId w:val="9"/>
  </w:num>
  <w:num w:numId="15" w16cid:durableId="1355376138">
    <w:abstractNumId w:val="36"/>
  </w:num>
  <w:num w:numId="16" w16cid:durableId="806820731">
    <w:abstractNumId w:val="28"/>
  </w:num>
  <w:num w:numId="17" w16cid:durableId="1303929634">
    <w:abstractNumId w:val="5"/>
  </w:num>
  <w:num w:numId="18" w16cid:durableId="2088140771">
    <w:abstractNumId w:val="19"/>
  </w:num>
  <w:num w:numId="19" w16cid:durableId="1356536897">
    <w:abstractNumId w:val="30"/>
  </w:num>
  <w:num w:numId="20" w16cid:durableId="1432699655">
    <w:abstractNumId w:val="40"/>
  </w:num>
  <w:num w:numId="21" w16cid:durableId="1388190098">
    <w:abstractNumId w:val="13"/>
  </w:num>
  <w:num w:numId="22" w16cid:durableId="1896044460">
    <w:abstractNumId w:val="37"/>
  </w:num>
  <w:num w:numId="23" w16cid:durableId="94137282">
    <w:abstractNumId w:val="14"/>
  </w:num>
  <w:num w:numId="24" w16cid:durableId="479617543">
    <w:abstractNumId w:val="31"/>
  </w:num>
  <w:num w:numId="25" w16cid:durableId="1322848145">
    <w:abstractNumId w:val="16"/>
  </w:num>
  <w:num w:numId="26" w16cid:durableId="131363701">
    <w:abstractNumId w:val="44"/>
  </w:num>
  <w:num w:numId="27" w16cid:durableId="375348742">
    <w:abstractNumId w:val="45"/>
  </w:num>
  <w:num w:numId="28" w16cid:durableId="1085802384">
    <w:abstractNumId w:val="48"/>
  </w:num>
  <w:num w:numId="29" w16cid:durableId="57410511">
    <w:abstractNumId w:val="50"/>
  </w:num>
  <w:num w:numId="30" w16cid:durableId="1398364038">
    <w:abstractNumId w:val="21"/>
  </w:num>
  <w:num w:numId="31" w16cid:durableId="150486652">
    <w:abstractNumId w:val="42"/>
  </w:num>
  <w:num w:numId="32" w16cid:durableId="1041511550">
    <w:abstractNumId w:val="2"/>
  </w:num>
  <w:num w:numId="33" w16cid:durableId="614871470">
    <w:abstractNumId w:val="6"/>
  </w:num>
  <w:num w:numId="34" w16cid:durableId="1958289936">
    <w:abstractNumId w:val="17"/>
  </w:num>
  <w:num w:numId="35" w16cid:durableId="100805802">
    <w:abstractNumId w:val="3"/>
  </w:num>
  <w:num w:numId="36" w16cid:durableId="1604535803">
    <w:abstractNumId w:val="11"/>
  </w:num>
  <w:num w:numId="37" w16cid:durableId="2017533649">
    <w:abstractNumId w:val="32"/>
  </w:num>
  <w:num w:numId="38" w16cid:durableId="1349214025">
    <w:abstractNumId w:val="15"/>
  </w:num>
  <w:num w:numId="39" w16cid:durableId="271130899">
    <w:abstractNumId w:val="12"/>
  </w:num>
  <w:num w:numId="40" w16cid:durableId="1163546034">
    <w:abstractNumId w:val="0"/>
  </w:num>
  <w:num w:numId="41" w16cid:durableId="1874270457">
    <w:abstractNumId w:val="20"/>
  </w:num>
  <w:num w:numId="42" w16cid:durableId="2081979648">
    <w:abstractNumId w:val="43"/>
  </w:num>
  <w:num w:numId="43" w16cid:durableId="1402210968">
    <w:abstractNumId w:val="46"/>
  </w:num>
  <w:num w:numId="44" w16cid:durableId="240799251">
    <w:abstractNumId w:val="22"/>
  </w:num>
  <w:num w:numId="45" w16cid:durableId="332221501">
    <w:abstractNumId w:val="10"/>
  </w:num>
  <w:num w:numId="46" w16cid:durableId="1384908156">
    <w:abstractNumId w:val="1"/>
  </w:num>
  <w:num w:numId="47" w16cid:durableId="431121679">
    <w:abstractNumId w:val="41"/>
  </w:num>
  <w:num w:numId="48" w16cid:durableId="407964402">
    <w:abstractNumId w:val="27"/>
  </w:num>
  <w:num w:numId="49" w16cid:durableId="957760357">
    <w:abstractNumId w:val="49"/>
  </w:num>
  <w:num w:numId="50" w16cid:durableId="2067023810">
    <w:abstractNumId w:val="24"/>
  </w:num>
  <w:num w:numId="51" w16cid:durableId="89350457">
    <w:abstractNumId w:val="18"/>
  </w:num>
  <w:num w:numId="52" w16cid:durableId="70760330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F3D"/>
    <w:rsid w:val="002033E1"/>
    <w:rsid w:val="00426673"/>
    <w:rsid w:val="006F6B65"/>
    <w:rsid w:val="00C57CD5"/>
    <w:rsid w:val="00D843FE"/>
    <w:rsid w:val="00F6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F065F"/>
  <w15:chartTrackingRefBased/>
  <w15:docId w15:val="{ECBD6BBC-A7C7-4426-A241-21681B27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3F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62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2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F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F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F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F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2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2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2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2F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2F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2F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2F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2F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2F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2F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2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2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2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2F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2F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2F3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2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2F3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2F3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D843F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2766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2026-01-22T14:27:00Z</dcterms:created>
  <dcterms:modified xsi:type="dcterms:W3CDTF">2026-01-22T14:58:00Z</dcterms:modified>
</cp:coreProperties>
</file>