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DDC446" w14:textId="06A79105" w:rsidR="00260576" w:rsidRPr="003311B5" w:rsidRDefault="000C37CA" w:rsidP="003311B5">
      <w:pPr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3311B5">
        <w:rPr>
          <w:rFonts w:ascii="Times New Roman" w:hAnsi="Times New Roman" w:cs="Times New Roman"/>
          <w:b/>
          <w:sz w:val="24"/>
          <w:szCs w:val="24"/>
        </w:rPr>
        <w:t>Аэрология горных предприятий</w:t>
      </w:r>
    </w:p>
    <w:p w14:paraId="7CBFAC9C" w14:textId="77777777" w:rsidR="0025346A" w:rsidRPr="003311B5" w:rsidRDefault="0025346A" w:rsidP="0025346A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right="-6" w:firstLine="567"/>
        <w:rPr>
          <w:rFonts w:ascii="Times New Roman" w:hAnsi="Times New Roman"/>
          <w:kern w:val="1"/>
          <w:sz w:val="24"/>
          <w:szCs w:val="24"/>
        </w:rPr>
      </w:pPr>
      <w:r w:rsidRPr="003311B5">
        <w:rPr>
          <w:rFonts w:ascii="Times New Roman" w:hAnsi="Times New Roman"/>
          <w:kern w:val="1"/>
          <w:sz w:val="24"/>
          <w:szCs w:val="24"/>
        </w:rPr>
        <w:t>ОПК-7. Способен применять санитарно-гигиенические нормативы и правила при поисках, разведке и разработке твердых месторождений полезных ископаемых, строительстве и эксплуатации подземных объектов.</w:t>
      </w:r>
    </w:p>
    <w:p w14:paraId="604DCE30" w14:textId="77777777" w:rsidR="0025346A" w:rsidRPr="003311B5" w:rsidRDefault="0025346A" w:rsidP="0025346A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23EBE879" w14:textId="77777777" w:rsidR="0025346A" w:rsidRPr="003311B5" w:rsidRDefault="0025346A" w:rsidP="0025346A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311B5">
        <w:rPr>
          <w:rFonts w:ascii="Times New Roman" w:hAnsi="Times New Roman"/>
          <w:sz w:val="24"/>
          <w:szCs w:val="24"/>
        </w:rPr>
        <w:t>ИОПК-7.1 Осуществляет выбор методов обеспечения санитарно-гигиенических нормативов при добыче, переработке полезных ископаемых и подземном строительстве.</w:t>
      </w:r>
    </w:p>
    <w:p w14:paraId="2C42260D" w14:textId="77777777" w:rsidR="008D3A21" w:rsidRDefault="008D3A21" w:rsidP="00A620CC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rFonts w:eastAsiaTheme="majorEastAsia"/>
          <w:i/>
          <w:color w:val="C00000"/>
          <w:sz w:val="28"/>
          <w:szCs w:val="28"/>
        </w:rPr>
      </w:pPr>
    </w:p>
    <w:p w14:paraId="00BA8E21" w14:textId="77777777" w:rsidR="000E64B7" w:rsidRPr="003311B5" w:rsidRDefault="000E64B7" w:rsidP="00A620CC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1 </w:t>
      </w:r>
      <w:r w:rsidRPr="003311B5">
        <w:rPr>
          <w:b/>
          <w:i/>
          <w:color w:val="C00000"/>
          <w:sz w:val="28"/>
          <w:szCs w:val="28"/>
        </w:rPr>
        <w:t xml:space="preserve">(ОПК-7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ИОПК-7.1</w:t>
      </w:r>
      <w:r w:rsidRPr="003311B5">
        <w:rPr>
          <w:b/>
          <w:i/>
          <w:color w:val="C00000"/>
          <w:sz w:val="28"/>
          <w:szCs w:val="28"/>
        </w:rPr>
        <w:t>)</w:t>
      </w:r>
    </w:p>
    <w:p w14:paraId="1C1B68DA" w14:textId="221F503D" w:rsidR="000E64B7" w:rsidRPr="00891EF4" w:rsidRDefault="000E64B7" w:rsidP="00891EF4">
      <w:pPr>
        <w:shd w:val="clear" w:color="auto" w:fill="FFFFFF"/>
        <w:tabs>
          <w:tab w:val="left" w:pos="307"/>
        </w:tabs>
        <w:spacing w:after="0" w:line="240" w:lineRule="auto"/>
        <w:ind w:right="2880" w:firstLine="709"/>
        <w:rPr>
          <w:rFonts w:ascii="Times New Roman" w:hAnsi="Times New Roman" w:cs="Times New Roman"/>
          <w:b/>
          <w:bCs/>
          <w:spacing w:val="-7"/>
          <w:sz w:val="24"/>
          <w:szCs w:val="24"/>
        </w:rPr>
      </w:pPr>
      <w:r w:rsidRPr="003311B5">
        <w:rPr>
          <w:rFonts w:ascii="Times New Roman" w:hAnsi="Times New Roman" w:cs="Times New Roman"/>
          <w:b/>
          <w:bCs/>
          <w:spacing w:val="-7"/>
          <w:sz w:val="24"/>
          <w:szCs w:val="24"/>
        </w:rPr>
        <w:t xml:space="preserve">Первый научный труд по аэрологии принадлежит: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91EF4" w:rsidRPr="009F32C0" w14:paraId="4583DA5A" w14:textId="77777777" w:rsidTr="00870CC5">
        <w:trPr>
          <w:trHeight w:val="229"/>
        </w:trPr>
        <w:tc>
          <w:tcPr>
            <w:tcW w:w="2850" w:type="dxa"/>
          </w:tcPr>
          <w:p w14:paraId="2BADEC22" w14:textId="77777777" w:rsidR="00891EF4" w:rsidRPr="00891EF4" w:rsidRDefault="00891EF4" w:rsidP="00891EF4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E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A4896E3" w14:textId="77777777" w:rsidR="00891EF4" w:rsidRPr="00972F1D" w:rsidRDefault="00891EF4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5DD167B1" w14:textId="3EFC0090" w:rsidR="00891EF4" w:rsidRPr="00891EF4" w:rsidRDefault="00891EF4" w:rsidP="00870CC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91EF4">
              <w:rPr>
                <w:rFonts w:ascii="Times New Roman" w:hAnsi="Times New Roman" w:cs="Times New Roman"/>
                <w:bCs/>
                <w:sz w:val="24"/>
                <w:szCs w:val="24"/>
              </w:rPr>
              <w:t>Ломоносову</w:t>
            </w:r>
          </w:p>
        </w:tc>
      </w:tr>
    </w:tbl>
    <w:p w14:paraId="62922505" w14:textId="77777777" w:rsidR="000E64B7" w:rsidRPr="003311B5" w:rsidRDefault="000E64B7" w:rsidP="00891EF4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pacing w:val="-5"/>
          <w:sz w:val="24"/>
          <w:szCs w:val="24"/>
        </w:rPr>
      </w:pPr>
    </w:p>
    <w:p w14:paraId="1BA32901" w14:textId="77777777" w:rsidR="000E64B7" w:rsidRPr="003311B5" w:rsidRDefault="000E64B7" w:rsidP="00A620CC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2 </w:t>
      </w:r>
      <w:r w:rsidRPr="003311B5">
        <w:rPr>
          <w:b/>
          <w:i/>
          <w:color w:val="C00000"/>
          <w:sz w:val="28"/>
          <w:szCs w:val="28"/>
        </w:rPr>
        <w:t xml:space="preserve">(ОПК-7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ИОПК-7.1</w:t>
      </w:r>
      <w:r w:rsidRPr="003311B5">
        <w:rPr>
          <w:b/>
          <w:i/>
          <w:color w:val="C00000"/>
          <w:sz w:val="28"/>
          <w:szCs w:val="28"/>
        </w:rPr>
        <w:t>)</w:t>
      </w:r>
    </w:p>
    <w:p w14:paraId="78839134" w14:textId="519177EA" w:rsidR="000E64B7" w:rsidRPr="00891EF4" w:rsidRDefault="000E64B7" w:rsidP="00891EF4">
      <w:pPr>
        <w:shd w:val="clear" w:color="auto" w:fill="FFFFFF"/>
        <w:tabs>
          <w:tab w:val="left" w:pos="312"/>
          <w:tab w:val="left" w:pos="7546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311B5">
        <w:rPr>
          <w:rFonts w:ascii="Times New Roman" w:hAnsi="Times New Roman" w:cs="Times New Roman"/>
          <w:b/>
          <w:bCs/>
          <w:spacing w:val="-7"/>
          <w:sz w:val="24"/>
          <w:szCs w:val="24"/>
        </w:rPr>
        <w:t>Что не является разделом рудничной аэрологии: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91EF4" w:rsidRPr="009F32C0" w14:paraId="2FE269BC" w14:textId="77777777" w:rsidTr="00870CC5">
        <w:trPr>
          <w:trHeight w:val="229"/>
        </w:trPr>
        <w:tc>
          <w:tcPr>
            <w:tcW w:w="2850" w:type="dxa"/>
          </w:tcPr>
          <w:p w14:paraId="518EC74E" w14:textId="77777777" w:rsidR="00891EF4" w:rsidRPr="00891EF4" w:rsidRDefault="00891EF4" w:rsidP="00870CC5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E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D80CA88" w14:textId="77777777" w:rsidR="00891EF4" w:rsidRPr="00972F1D" w:rsidRDefault="00891EF4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00E6C363" w14:textId="2BB52046" w:rsidR="00891EF4" w:rsidRPr="00891EF4" w:rsidRDefault="00891EF4" w:rsidP="00870CC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91EF4"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r w:rsidRPr="00891EF4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ентиляция шахт</w:t>
            </w:r>
          </w:p>
        </w:tc>
      </w:tr>
    </w:tbl>
    <w:p w14:paraId="6A66770B" w14:textId="77777777" w:rsidR="000E64B7" w:rsidRPr="003311B5" w:rsidRDefault="000E64B7" w:rsidP="00A620CC">
      <w:pPr>
        <w:shd w:val="clear" w:color="auto" w:fill="FFFFFF"/>
        <w:tabs>
          <w:tab w:val="left" w:pos="586"/>
        </w:tabs>
        <w:spacing w:after="0" w:line="240" w:lineRule="auto"/>
        <w:ind w:firstLine="709"/>
        <w:rPr>
          <w:rFonts w:ascii="Times New Roman" w:hAnsi="Times New Roman" w:cs="Times New Roman"/>
          <w:b/>
          <w:bCs/>
          <w:spacing w:val="-6"/>
          <w:sz w:val="24"/>
          <w:szCs w:val="24"/>
        </w:rPr>
      </w:pPr>
    </w:p>
    <w:p w14:paraId="77F1C446" w14:textId="77777777" w:rsidR="000E64B7" w:rsidRPr="003311B5" w:rsidRDefault="000E64B7" w:rsidP="00A620CC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3 </w:t>
      </w:r>
      <w:r w:rsidRPr="003311B5">
        <w:rPr>
          <w:b/>
          <w:i/>
          <w:color w:val="C00000"/>
          <w:sz w:val="28"/>
          <w:szCs w:val="28"/>
        </w:rPr>
        <w:t xml:space="preserve">(ОПК-7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ИОПК-7.1</w:t>
      </w:r>
      <w:r w:rsidRPr="003311B5">
        <w:rPr>
          <w:b/>
          <w:i/>
          <w:color w:val="C00000"/>
          <w:sz w:val="28"/>
          <w:szCs w:val="28"/>
        </w:rPr>
        <w:t>)</w:t>
      </w:r>
    </w:p>
    <w:p w14:paraId="77A0BA9A" w14:textId="1247F82F" w:rsidR="000E64B7" w:rsidRPr="003311B5" w:rsidRDefault="000E64B7" w:rsidP="00891EF4">
      <w:pPr>
        <w:shd w:val="clear" w:color="auto" w:fill="FFFFFF"/>
        <w:tabs>
          <w:tab w:val="left" w:pos="586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311B5">
        <w:rPr>
          <w:rFonts w:ascii="Times New Roman" w:hAnsi="Times New Roman" w:cs="Times New Roman"/>
          <w:b/>
          <w:bCs/>
          <w:spacing w:val="-6"/>
          <w:sz w:val="24"/>
          <w:szCs w:val="24"/>
        </w:rPr>
        <w:t>Как с увеличением глубины изменяется амплитуда температурных колебаний: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91EF4" w:rsidRPr="009F32C0" w14:paraId="00B351EE" w14:textId="77777777" w:rsidTr="00870CC5">
        <w:trPr>
          <w:trHeight w:val="229"/>
        </w:trPr>
        <w:tc>
          <w:tcPr>
            <w:tcW w:w="2850" w:type="dxa"/>
          </w:tcPr>
          <w:p w14:paraId="1BFF10B1" w14:textId="77777777" w:rsidR="00891EF4" w:rsidRPr="00891EF4" w:rsidRDefault="00891EF4" w:rsidP="00870CC5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E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330088B" w14:textId="77777777" w:rsidR="00891EF4" w:rsidRPr="00972F1D" w:rsidRDefault="00891EF4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04C47B1A" w14:textId="452C765C" w:rsidR="00891EF4" w:rsidRPr="002E4DB5" w:rsidRDefault="00891EF4" w:rsidP="00870CC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E4DB5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>незначительно увеличивается</w:t>
            </w:r>
          </w:p>
        </w:tc>
      </w:tr>
    </w:tbl>
    <w:p w14:paraId="6C23A745" w14:textId="77777777" w:rsidR="000E64B7" w:rsidRPr="003311B5" w:rsidRDefault="000E64B7" w:rsidP="00A620CC">
      <w:pPr>
        <w:pStyle w:val="a5"/>
        <w:shd w:val="clear" w:color="auto" w:fill="FFFFFF"/>
        <w:tabs>
          <w:tab w:val="left" w:pos="197"/>
        </w:tabs>
        <w:spacing w:after="0" w:line="240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</w:p>
    <w:p w14:paraId="2ED4EFB0" w14:textId="77777777" w:rsidR="000E64B7" w:rsidRPr="003311B5" w:rsidRDefault="000E64B7" w:rsidP="00A620CC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</w:t>
      </w:r>
      <w:r w:rsidR="00A620CC" w:rsidRPr="003311B5">
        <w:rPr>
          <w:rFonts w:eastAsiaTheme="majorEastAsia"/>
          <w:i/>
          <w:color w:val="C00000"/>
          <w:sz w:val="28"/>
          <w:szCs w:val="28"/>
        </w:rPr>
        <w:t>4</w:t>
      </w:r>
      <w:r w:rsidRPr="003311B5">
        <w:rPr>
          <w:rFonts w:eastAsiaTheme="majorEastAsia"/>
          <w:i/>
          <w:color w:val="C00000"/>
          <w:sz w:val="28"/>
          <w:szCs w:val="28"/>
        </w:rPr>
        <w:t xml:space="preserve"> </w:t>
      </w:r>
      <w:r w:rsidRPr="003311B5">
        <w:rPr>
          <w:b/>
          <w:i/>
          <w:color w:val="C00000"/>
          <w:sz w:val="28"/>
          <w:szCs w:val="28"/>
        </w:rPr>
        <w:t xml:space="preserve">(ОПК-7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ИОПК-7.1</w:t>
      </w:r>
      <w:r w:rsidRPr="003311B5">
        <w:rPr>
          <w:b/>
          <w:i/>
          <w:color w:val="C00000"/>
          <w:sz w:val="28"/>
          <w:szCs w:val="28"/>
        </w:rPr>
        <w:t>)</w:t>
      </w:r>
    </w:p>
    <w:p w14:paraId="069D7917" w14:textId="3AD336A0" w:rsidR="000E64B7" w:rsidRPr="00891EF4" w:rsidRDefault="000E64B7" w:rsidP="00891EF4">
      <w:pPr>
        <w:pStyle w:val="a5"/>
        <w:shd w:val="clear" w:color="auto" w:fill="FFFFFF"/>
        <w:tabs>
          <w:tab w:val="left" w:pos="197"/>
        </w:tabs>
        <w:spacing w:after="0" w:line="240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 w:rsidRPr="003311B5">
        <w:rPr>
          <w:rFonts w:ascii="Times New Roman" w:hAnsi="Times New Roman" w:cs="Times New Roman"/>
          <w:b/>
          <w:sz w:val="24"/>
          <w:szCs w:val="24"/>
        </w:rPr>
        <w:t>Количество инертной</w:t>
      </w:r>
      <w:r w:rsidRPr="003311B5">
        <w:rPr>
          <w:rFonts w:ascii="Times New Roman" w:hAnsi="Times New Roman" w:cs="Times New Roman"/>
          <w:b/>
          <w:sz w:val="24"/>
          <w:szCs w:val="24"/>
        </w:rPr>
        <w:tab/>
        <w:t xml:space="preserve"> пыли для сланцевого заслона согласно Правилам безопасности должно определяться из расчета: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91EF4" w:rsidRPr="009F32C0" w14:paraId="5EBB8647" w14:textId="77777777" w:rsidTr="00870CC5">
        <w:trPr>
          <w:trHeight w:val="229"/>
        </w:trPr>
        <w:tc>
          <w:tcPr>
            <w:tcW w:w="2850" w:type="dxa"/>
          </w:tcPr>
          <w:p w14:paraId="7A5AB923" w14:textId="77777777" w:rsidR="00891EF4" w:rsidRPr="00891EF4" w:rsidRDefault="00891EF4" w:rsidP="00870CC5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E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57D7994" w14:textId="77777777" w:rsidR="00891EF4" w:rsidRPr="00972F1D" w:rsidRDefault="00891EF4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39ADE1C8" w14:textId="0669B774" w:rsidR="00891EF4" w:rsidRPr="002E4DB5" w:rsidRDefault="00891EF4" w:rsidP="00870CC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E4DB5">
              <w:rPr>
                <w:rFonts w:ascii="Times New Roman" w:hAnsi="Times New Roman" w:cs="Times New Roman"/>
                <w:bCs/>
                <w:sz w:val="24"/>
                <w:szCs w:val="24"/>
              </w:rPr>
              <w:t>100 кг на 1 м</w:t>
            </w:r>
            <w:r w:rsidRPr="002E4DB5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2</w:t>
            </w:r>
            <w:r w:rsidRPr="002E4DB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поперечного сечения выработки в свету в месте установки заслона</w:t>
            </w:r>
          </w:p>
        </w:tc>
      </w:tr>
    </w:tbl>
    <w:p w14:paraId="623B1F70" w14:textId="77777777" w:rsidR="00A620CC" w:rsidRPr="003311B5" w:rsidRDefault="00A620CC" w:rsidP="00A620CC">
      <w:pPr>
        <w:pStyle w:val="a5"/>
        <w:shd w:val="clear" w:color="auto" w:fill="FFFFFF"/>
        <w:tabs>
          <w:tab w:val="left" w:pos="197"/>
        </w:tabs>
        <w:spacing w:after="0" w:line="240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</w:p>
    <w:p w14:paraId="1131F71A" w14:textId="77777777" w:rsidR="00A620CC" w:rsidRPr="003311B5" w:rsidRDefault="00A620CC" w:rsidP="00A620CC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5 </w:t>
      </w:r>
      <w:r w:rsidRPr="003311B5">
        <w:rPr>
          <w:b/>
          <w:i/>
          <w:color w:val="C00000"/>
          <w:sz w:val="28"/>
          <w:szCs w:val="28"/>
        </w:rPr>
        <w:t xml:space="preserve">(ОПК-7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ИОПК-7.1</w:t>
      </w:r>
      <w:r w:rsidRPr="003311B5">
        <w:rPr>
          <w:b/>
          <w:i/>
          <w:color w:val="C00000"/>
          <w:sz w:val="28"/>
          <w:szCs w:val="28"/>
        </w:rPr>
        <w:t>)</w:t>
      </w:r>
    </w:p>
    <w:p w14:paraId="51A20532" w14:textId="6D111F12" w:rsidR="00A620CC" w:rsidRPr="002E4DB5" w:rsidRDefault="000E64B7" w:rsidP="002E4DB5">
      <w:pPr>
        <w:pStyle w:val="a5"/>
        <w:shd w:val="clear" w:color="auto" w:fill="FFFFFF"/>
        <w:tabs>
          <w:tab w:val="left" w:pos="197"/>
        </w:tabs>
        <w:spacing w:after="0" w:line="240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 w:rsidRPr="003311B5">
        <w:rPr>
          <w:rFonts w:ascii="Times New Roman" w:hAnsi="Times New Roman" w:cs="Times New Roman"/>
          <w:b/>
          <w:sz w:val="24"/>
          <w:szCs w:val="24"/>
        </w:rPr>
        <w:t>Количество воды для водяного заслона согласно Правилам безопасности должно определяться из расчета: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91EF4" w:rsidRPr="009F32C0" w14:paraId="564913FE" w14:textId="77777777" w:rsidTr="00870CC5">
        <w:trPr>
          <w:trHeight w:val="229"/>
        </w:trPr>
        <w:tc>
          <w:tcPr>
            <w:tcW w:w="2850" w:type="dxa"/>
          </w:tcPr>
          <w:p w14:paraId="5B1B3CB7" w14:textId="77777777" w:rsidR="00891EF4" w:rsidRPr="00891EF4" w:rsidRDefault="00891EF4" w:rsidP="00870CC5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E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EF51A0A" w14:textId="77777777" w:rsidR="00891EF4" w:rsidRPr="00972F1D" w:rsidRDefault="00891EF4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5BF4B824" w14:textId="712D7CC1" w:rsidR="00891EF4" w:rsidRPr="002E4DB5" w:rsidRDefault="002E4DB5" w:rsidP="00870CC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E4DB5">
              <w:rPr>
                <w:rFonts w:ascii="Times New Roman" w:hAnsi="Times New Roman" w:cs="Times New Roman"/>
                <w:bCs/>
                <w:sz w:val="24"/>
                <w:szCs w:val="24"/>
              </w:rPr>
              <w:t>100 л на 1 м</w:t>
            </w:r>
            <w:r w:rsidRPr="002E4DB5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2</w:t>
            </w:r>
            <w:r w:rsidRPr="002E4DB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поперечного сечения выработки в свету в месте установки заслона</w:t>
            </w:r>
          </w:p>
        </w:tc>
      </w:tr>
    </w:tbl>
    <w:p w14:paraId="4FAE30DF" w14:textId="77777777" w:rsidR="00A620CC" w:rsidRPr="003311B5" w:rsidRDefault="00A620CC" w:rsidP="00A620CC">
      <w:pPr>
        <w:pStyle w:val="a5"/>
        <w:shd w:val="clear" w:color="auto" w:fill="FFFFFF"/>
        <w:tabs>
          <w:tab w:val="left" w:pos="19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895AF74" w14:textId="77777777" w:rsidR="00A620CC" w:rsidRPr="003311B5" w:rsidRDefault="00A620CC" w:rsidP="00A620CC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6 </w:t>
      </w:r>
      <w:r w:rsidRPr="003311B5">
        <w:rPr>
          <w:b/>
          <w:i/>
          <w:color w:val="C00000"/>
          <w:sz w:val="28"/>
          <w:szCs w:val="28"/>
        </w:rPr>
        <w:t xml:space="preserve">(ОПК-7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ИОПК-7.1</w:t>
      </w:r>
      <w:r w:rsidRPr="003311B5">
        <w:rPr>
          <w:b/>
          <w:i/>
          <w:color w:val="C00000"/>
          <w:sz w:val="28"/>
          <w:szCs w:val="28"/>
        </w:rPr>
        <w:t>)</w:t>
      </w:r>
    </w:p>
    <w:p w14:paraId="14CEC66B" w14:textId="6F7EA5D2" w:rsidR="000E64B7" w:rsidRPr="002E4DB5" w:rsidRDefault="000E64B7" w:rsidP="002E4DB5">
      <w:pPr>
        <w:pStyle w:val="a5"/>
        <w:shd w:val="clear" w:color="auto" w:fill="FFFFFF"/>
        <w:tabs>
          <w:tab w:val="left" w:pos="19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11B5">
        <w:rPr>
          <w:rFonts w:ascii="Times New Roman" w:hAnsi="Times New Roman" w:cs="Times New Roman"/>
          <w:b/>
          <w:sz w:val="24"/>
          <w:szCs w:val="24"/>
        </w:rPr>
        <w:t>Какой параметр практически не влияет на состояние микроклимата в глубоких шахтах: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91EF4" w:rsidRPr="009F32C0" w14:paraId="5297C23D" w14:textId="77777777" w:rsidTr="00870CC5">
        <w:trPr>
          <w:trHeight w:val="229"/>
        </w:trPr>
        <w:tc>
          <w:tcPr>
            <w:tcW w:w="2850" w:type="dxa"/>
          </w:tcPr>
          <w:p w14:paraId="4C90EC16" w14:textId="77777777" w:rsidR="00891EF4" w:rsidRPr="00891EF4" w:rsidRDefault="00891EF4" w:rsidP="00870CC5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E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EBDE8A6" w14:textId="77777777" w:rsidR="00891EF4" w:rsidRPr="00972F1D" w:rsidRDefault="00891EF4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06930E49" w14:textId="3581B8A8" w:rsidR="00891EF4" w:rsidRPr="002E4DB5" w:rsidRDefault="002E4DB5" w:rsidP="002E4DB5">
            <w:pPr>
              <w:pStyle w:val="a5"/>
              <w:shd w:val="clear" w:color="auto" w:fill="FFFFFF"/>
              <w:tabs>
                <w:tab w:val="left" w:pos="197"/>
              </w:tabs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DB5">
              <w:rPr>
                <w:rFonts w:ascii="Times New Roman" w:hAnsi="Times New Roman" w:cs="Times New Roman"/>
                <w:bCs/>
                <w:sz w:val="24"/>
                <w:szCs w:val="24"/>
              </w:rPr>
              <w:t>климат на поверхности</w:t>
            </w:r>
          </w:p>
        </w:tc>
      </w:tr>
    </w:tbl>
    <w:p w14:paraId="5B9EA6D3" w14:textId="77777777" w:rsidR="00A620CC" w:rsidRPr="003311B5" w:rsidRDefault="00A620CC" w:rsidP="00A620CC">
      <w:pPr>
        <w:widowControl w:val="0"/>
        <w:shd w:val="clear" w:color="auto" w:fill="FFFFFF"/>
        <w:tabs>
          <w:tab w:val="left" w:pos="307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bCs/>
          <w:spacing w:val="-5"/>
          <w:sz w:val="24"/>
          <w:szCs w:val="24"/>
        </w:rPr>
      </w:pPr>
    </w:p>
    <w:p w14:paraId="7072D014" w14:textId="77777777" w:rsidR="00A620CC" w:rsidRPr="003311B5" w:rsidRDefault="00A620CC" w:rsidP="00A620CC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7 </w:t>
      </w:r>
      <w:r w:rsidRPr="003311B5">
        <w:rPr>
          <w:b/>
          <w:i/>
          <w:color w:val="C00000"/>
          <w:sz w:val="28"/>
          <w:szCs w:val="28"/>
        </w:rPr>
        <w:t xml:space="preserve">(ОПК-7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ИОПК-7.1</w:t>
      </w:r>
      <w:r w:rsidRPr="003311B5">
        <w:rPr>
          <w:b/>
          <w:i/>
          <w:color w:val="C00000"/>
          <w:sz w:val="28"/>
          <w:szCs w:val="28"/>
        </w:rPr>
        <w:t>)</w:t>
      </w:r>
    </w:p>
    <w:p w14:paraId="0AB2DD44" w14:textId="461490AF" w:rsidR="000E64B7" w:rsidRPr="002E4DB5" w:rsidRDefault="000E64B7" w:rsidP="002E4DB5">
      <w:pPr>
        <w:widowControl w:val="0"/>
        <w:shd w:val="clear" w:color="auto" w:fill="FFFFFF"/>
        <w:tabs>
          <w:tab w:val="left" w:pos="307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bCs/>
          <w:spacing w:val="-5"/>
          <w:sz w:val="24"/>
          <w:szCs w:val="24"/>
        </w:rPr>
      </w:pPr>
      <w:r w:rsidRPr="003311B5">
        <w:rPr>
          <w:rFonts w:ascii="Times New Roman" w:hAnsi="Times New Roman" w:cs="Times New Roman"/>
          <w:b/>
          <w:bCs/>
          <w:spacing w:val="-5"/>
          <w:sz w:val="24"/>
          <w:szCs w:val="24"/>
        </w:rPr>
        <w:t>Прибором для измерения скорости движения воздуха в горных выработках является: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91EF4" w:rsidRPr="009F32C0" w14:paraId="1A854B79" w14:textId="77777777" w:rsidTr="00870CC5">
        <w:trPr>
          <w:trHeight w:val="229"/>
        </w:trPr>
        <w:tc>
          <w:tcPr>
            <w:tcW w:w="2850" w:type="dxa"/>
          </w:tcPr>
          <w:p w14:paraId="23036F16" w14:textId="77777777" w:rsidR="00891EF4" w:rsidRPr="00891EF4" w:rsidRDefault="00891EF4" w:rsidP="00870CC5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E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55C95910" w14:textId="77777777" w:rsidR="00891EF4" w:rsidRPr="00972F1D" w:rsidRDefault="00891EF4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286A8BE3" w14:textId="004B674C" w:rsidR="00891EF4" w:rsidRPr="002E4DB5" w:rsidRDefault="002E4DB5" w:rsidP="00870CC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E4DB5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анемометр</w:t>
            </w:r>
          </w:p>
        </w:tc>
      </w:tr>
    </w:tbl>
    <w:p w14:paraId="0ADF2B16" w14:textId="77777777" w:rsidR="00A620CC" w:rsidRDefault="00A620CC" w:rsidP="00A620CC">
      <w:pPr>
        <w:widowControl w:val="0"/>
        <w:shd w:val="clear" w:color="auto" w:fill="FFFFFF"/>
        <w:tabs>
          <w:tab w:val="left" w:pos="307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bCs/>
          <w:spacing w:val="-6"/>
          <w:sz w:val="24"/>
          <w:szCs w:val="24"/>
        </w:rPr>
      </w:pPr>
    </w:p>
    <w:p w14:paraId="06769AE0" w14:textId="77777777" w:rsidR="002E4DB5" w:rsidRDefault="002E4DB5" w:rsidP="00A620CC">
      <w:pPr>
        <w:widowControl w:val="0"/>
        <w:shd w:val="clear" w:color="auto" w:fill="FFFFFF"/>
        <w:tabs>
          <w:tab w:val="left" w:pos="307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bCs/>
          <w:spacing w:val="-6"/>
          <w:sz w:val="24"/>
          <w:szCs w:val="24"/>
        </w:rPr>
      </w:pPr>
    </w:p>
    <w:p w14:paraId="5F66F793" w14:textId="77777777" w:rsidR="002E4DB5" w:rsidRDefault="002E4DB5" w:rsidP="00A620CC">
      <w:pPr>
        <w:widowControl w:val="0"/>
        <w:shd w:val="clear" w:color="auto" w:fill="FFFFFF"/>
        <w:tabs>
          <w:tab w:val="left" w:pos="307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bCs/>
          <w:spacing w:val="-6"/>
          <w:sz w:val="24"/>
          <w:szCs w:val="24"/>
        </w:rPr>
      </w:pPr>
    </w:p>
    <w:p w14:paraId="5E2910D8" w14:textId="77777777" w:rsidR="002E4DB5" w:rsidRPr="003311B5" w:rsidRDefault="002E4DB5" w:rsidP="00A620CC">
      <w:pPr>
        <w:widowControl w:val="0"/>
        <w:shd w:val="clear" w:color="auto" w:fill="FFFFFF"/>
        <w:tabs>
          <w:tab w:val="left" w:pos="307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bCs/>
          <w:spacing w:val="-6"/>
          <w:sz w:val="24"/>
          <w:szCs w:val="24"/>
        </w:rPr>
      </w:pPr>
    </w:p>
    <w:p w14:paraId="2E849301" w14:textId="77777777" w:rsidR="00A620CC" w:rsidRPr="003311B5" w:rsidRDefault="00A620CC" w:rsidP="00A620CC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lastRenderedPageBreak/>
        <w:t xml:space="preserve">- Задание 8 </w:t>
      </w:r>
      <w:r w:rsidRPr="003311B5">
        <w:rPr>
          <w:b/>
          <w:i/>
          <w:color w:val="C00000"/>
          <w:sz w:val="28"/>
          <w:szCs w:val="28"/>
        </w:rPr>
        <w:t xml:space="preserve">(ОПК-7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ИОПК-7.1</w:t>
      </w:r>
      <w:r w:rsidRPr="003311B5">
        <w:rPr>
          <w:b/>
          <w:i/>
          <w:color w:val="C00000"/>
          <w:sz w:val="28"/>
          <w:szCs w:val="28"/>
        </w:rPr>
        <w:t>)</w:t>
      </w:r>
    </w:p>
    <w:p w14:paraId="4ABF9439" w14:textId="687808C1" w:rsidR="000E64B7" w:rsidRPr="002E4DB5" w:rsidRDefault="000E64B7" w:rsidP="002E4DB5">
      <w:pPr>
        <w:widowControl w:val="0"/>
        <w:shd w:val="clear" w:color="auto" w:fill="FFFFFF"/>
        <w:tabs>
          <w:tab w:val="left" w:pos="307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bCs/>
          <w:spacing w:val="-6"/>
          <w:sz w:val="24"/>
          <w:szCs w:val="24"/>
        </w:rPr>
      </w:pPr>
      <w:r w:rsidRPr="003311B5">
        <w:rPr>
          <w:rFonts w:ascii="Times New Roman" w:hAnsi="Times New Roman" w:cs="Times New Roman"/>
          <w:b/>
          <w:bCs/>
          <w:spacing w:val="-6"/>
          <w:sz w:val="24"/>
          <w:szCs w:val="24"/>
        </w:rPr>
        <w:t>Прибором для непосредственного измерения депрессии воздушной струи в горных выработках является: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91EF4" w:rsidRPr="009F32C0" w14:paraId="66F7A38E" w14:textId="77777777" w:rsidTr="00870CC5">
        <w:trPr>
          <w:trHeight w:val="229"/>
        </w:trPr>
        <w:tc>
          <w:tcPr>
            <w:tcW w:w="2850" w:type="dxa"/>
          </w:tcPr>
          <w:p w14:paraId="06AD29CB" w14:textId="77777777" w:rsidR="00891EF4" w:rsidRPr="00891EF4" w:rsidRDefault="00891EF4" w:rsidP="00870CC5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E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C28F324" w14:textId="77777777" w:rsidR="00891EF4" w:rsidRPr="00972F1D" w:rsidRDefault="00891EF4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0A046DDE" w14:textId="776CCF3F" w:rsidR="00891EF4" w:rsidRPr="002E4DB5" w:rsidRDefault="002E4DB5" w:rsidP="00870CC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E4DB5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микроманометр</w:t>
            </w:r>
          </w:p>
        </w:tc>
      </w:tr>
    </w:tbl>
    <w:p w14:paraId="32A62C38" w14:textId="77777777" w:rsidR="00A620CC" w:rsidRPr="003311B5" w:rsidRDefault="00A620CC" w:rsidP="00A620CC">
      <w:pPr>
        <w:pStyle w:val="a5"/>
        <w:shd w:val="clear" w:color="auto" w:fill="FFFFFF"/>
        <w:tabs>
          <w:tab w:val="left" w:pos="312"/>
        </w:tabs>
        <w:spacing w:after="0" w:line="240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</w:p>
    <w:p w14:paraId="2BFB2E32" w14:textId="77777777" w:rsidR="00A620CC" w:rsidRPr="003311B5" w:rsidRDefault="00A620CC" w:rsidP="00A620CC">
      <w:pPr>
        <w:pStyle w:val="a5"/>
        <w:shd w:val="clear" w:color="auto" w:fill="FFFFFF"/>
        <w:tabs>
          <w:tab w:val="left" w:pos="298"/>
        </w:tabs>
        <w:spacing w:after="0" w:line="240" w:lineRule="auto"/>
        <w:ind w:left="0"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9 </w:t>
      </w:r>
      <w:r w:rsidRPr="003311B5">
        <w:rPr>
          <w:b/>
          <w:i/>
          <w:color w:val="C00000"/>
          <w:sz w:val="28"/>
          <w:szCs w:val="28"/>
        </w:rPr>
        <w:t xml:space="preserve">(ОПК-7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ИОПК-7.1</w:t>
      </w:r>
      <w:r w:rsidRPr="003311B5">
        <w:rPr>
          <w:b/>
          <w:i/>
          <w:color w:val="C00000"/>
          <w:sz w:val="28"/>
          <w:szCs w:val="28"/>
        </w:rPr>
        <w:t>)</w:t>
      </w:r>
    </w:p>
    <w:p w14:paraId="5814CE1F" w14:textId="4A45765E" w:rsidR="000E64B7" w:rsidRPr="002E4DB5" w:rsidRDefault="000E64B7" w:rsidP="002E4DB5">
      <w:pPr>
        <w:shd w:val="clear" w:color="auto" w:fill="FFFFFF"/>
        <w:tabs>
          <w:tab w:val="left" w:pos="312"/>
        </w:tabs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3311B5">
        <w:rPr>
          <w:rFonts w:ascii="Times New Roman" w:hAnsi="Times New Roman" w:cs="Times New Roman"/>
          <w:b/>
          <w:sz w:val="24"/>
          <w:szCs w:val="24"/>
        </w:rPr>
        <w:t>Каким прибором можно измерить скоростное, статическое и полное давление движущегося воздуха: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91EF4" w:rsidRPr="009F32C0" w14:paraId="5E649E98" w14:textId="77777777" w:rsidTr="00870CC5">
        <w:trPr>
          <w:trHeight w:val="229"/>
        </w:trPr>
        <w:tc>
          <w:tcPr>
            <w:tcW w:w="2850" w:type="dxa"/>
          </w:tcPr>
          <w:p w14:paraId="454A6A7C" w14:textId="77777777" w:rsidR="00891EF4" w:rsidRPr="00891EF4" w:rsidRDefault="00891EF4" w:rsidP="00870CC5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E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52E3E01A" w14:textId="77777777" w:rsidR="00891EF4" w:rsidRPr="00972F1D" w:rsidRDefault="00891EF4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0B19231C" w14:textId="396A5759" w:rsidR="00891EF4" w:rsidRPr="002E4DB5" w:rsidRDefault="002E4DB5" w:rsidP="002E4DB5">
            <w:pPr>
              <w:pStyle w:val="a5"/>
              <w:shd w:val="clear" w:color="auto" w:fill="FFFFFF"/>
              <w:tabs>
                <w:tab w:val="left" w:pos="312"/>
              </w:tabs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DB5">
              <w:rPr>
                <w:rFonts w:ascii="Times New Roman" w:hAnsi="Times New Roman" w:cs="Times New Roman"/>
                <w:bCs/>
                <w:sz w:val="24"/>
                <w:szCs w:val="24"/>
              </w:rPr>
              <w:t>микроманометром в сочетании с воздухомерной трубкой</w:t>
            </w:r>
          </w:p>
        </w:tc>
      </w:tr>
    </w:tbl>
    <w:p w14:paraId="31346091" w14:textId="77777777" w:rsidR="00A620CC" w:rsidRPr="003311B5" w:rsidRDefault="00A620CC" w:rsidP="00A620CC">
      <w:pPr>
        <w:shd w:val="clear" w:color="auto" w:fill="FFFFFF"/>
        <w:tabs>
          <w:tab w:val="left" w:pos="302"/>
        </w:tabs>
        <w:spacing w:after="0" w:line="240" w:lineRule="auto"/>
        <w:ind w:firstLine="709"/>
        <w:rPr>
          <w:rFonts w:ascii="Times New Roman" w:hAnsi="Times New Roman" w:cs="Times New Roman"/>
          <w:b/>
          <w:bCs/>
          <w:spacing w:val="-14"/>
          <w:sz w:val="24"/>
          <w:szCs w:val="24"/>
        </w:rPr>
      </w:pPr>
    </w:p>
    <w:p w14:paraId="41696455" w14:textId="77777777" w:rsidR="00A620CC" w:rsidRPr="003311B5" w:rsidRDefault="00A620CC" w:rsidP="00A620CC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10 </w:t>
      </w:r>
      <w:r w:rsidRPr="003311B5">
        <w:rPr>
          <w:b/>
          <w:i/>
          <w:color w:val="C00000"/>
          <w:sz w:val="28"/>
          <w:szCs w:val="28"/>
        </w:rPr>
        <w:t xml:space="preserve">(ОПК-7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ИОПК-7.1</w:t>
      </w:r>
      <w:r w:rsidRPr="003311B5">
        <w:rPr>
          <w:b/>
          <w:i/>
          <w:color w:val="C00000"/>
          <w:sz w:val="28"/>
          <w:szCs w:val="28"/>
        </w:rPr>
        <w:t>)</w:t>
      </w:r>
    </w:p>
    <w:p w14:paraId="4D8962C3" w14:textId="432413A7" w:rsidR="000E64B7" w:rsidRPr="003311B5" w:rsidRDefault="000E64B7" w:rsidP="002E4DB5">
      <w:pPr>
        <w:shd w:val="clear" w:color="auto" w:fill="FFFFFF"/>
        <w:tabs>
          <w:tab w:val="left" w:pos="302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311B5">
        <w:rPr>
          <w:rFonts w:ascii="Times New Roman" w:hAnsi="Times New Roman" w:cs="Times New Roman"/>
          <w:b/>
          <w:bCs/>
          <w:spacing w:val="-5"/>
          <w:sz w:val="24"/>
          <w:szCs w:val="24"/>
        </w:rPr>
        <w:t>Количество кислорода в выработках не уменьшается вследствие: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91EF4" w:rsidRPr="009F32C0" w14:paraId="4F94DBD1" w14:textId="77777777" w:rsidTr="00870CC5">
        <w:trPr>
          <w:trHeight w:val="229"/>
        </w:trPr>
        <w:tc>
          <w:tcPr>
            <w:tcW w:w="2850" w:type="dxa"/>
          </w:tcPr>
          <w:p w14:paraId="55251A9D" w14:textId="77777777" w:rsidR="00891EF4" w:rsidRPr="00891EF4" w:rsidRDefault="00891EF4" w:rsidP="00870CC5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E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B7ADA5F" w14:textId="77777777" w:rsidR="00891EF4" w:rsidRPr="00972F1D" w:rsidRDefault="00891EF4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0318201E" w14:textId="38E0F6CF" w:rsidR="00891EF4" w:rsidRPr="002E4DB5" w:rsidRDefault="002E4DB5" w:rsidP="00870CC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E4DB5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>работы контактных электровозов</w:t>
            </w:r>
          </w:p>
        </w:tc>
      </w:tr>
    </w:tbl>
    <w:p w14:paraId="2A9EA125" w14:textId="77777777" w:rsidR="00A620CC" w:rsidRPr="003311B5" w:rsidRDefault="00A620CC" w:rsidP="00A620CC">
      <w:pPr>
        <w:shd w:val="clear" w:color="auto" w:fill="FFFFFF"/>
        <w:tabs>
          <w:tab w:val="left" w:pos="302"/>
        </w:tabs>
        <w:spacing w:after="0" w:line="240" w:lineRule="auto"/>
        <w:ind w:firstLine="709"/>
        <w:rPr>
          <w:rFonts w:ascii="Times New Roman" w:hAnsi="Times New Roman" w:cs="Times New Roman"/>
          <w:b/>
          <w:bCs/>
          <w:spacing w:val="-12"/>
          <w:sz w:val="24"/>
          <w:szCs w:val="24"/>
        </w:rPr>
      </w:pPr>
    </w:p>
    <w:p w14:paraId="2298C044" w14:textId="77777777" w:rsidR="00A620CC" w:rsidRPr="003311B5" w:rsidRDefault="00A620CC" w:rsidP="00A620CC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11 </w:t>
      </w:r>
      <w:r w:rsidRPr="003311B5">
        <w:rPr>
          <w:b/>
          <w:i/>
          <w:color w:val="C00000"/>
          <w:sz w:val="28"/>
          <w:szCs w:val="28"/>
        </w:rPr>
        <w:t xml:space="preserve">(ОПК-7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ИОПК-7.1</w:t>
      </w:r>
      <w:r w:rsidRPr="003311B5">
        <w:rPr>
          <w:b/>
          <w:i/>
          <w:color w:val="C00000"/>
          <w:sz w:val="28"/>
          <w:szCs w:val="28"/>
        </w:rPr>
        <w:t>)</w:t>
      </w:r>
    </w:p>
    <w:p w14:paraId="6D39BB06" w14:textId="49BB5A1B" w:rsidR="000E64B7" w:rsidRPr="003311B5" w:rsidRDefault="000E64B7" w:rsidP="002E4DB5">
      <w:pPr>
        <w:shd w:val="clear" w:color="auto" w:fill="FFFFFF"/>
        <w:tabs>
          <w:tab w:val="left" w:pos="302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311B5">
        <w:rPr>
          <w:rFonts w:ascii="Times New Roman" w:hAnsi="Times New Roman" w:cs="Times New Roman"/>
          <w:b/>
          <w:bCs/>
          <w:spacing w:val="-5"/>
          <w:sz w:val="24"/>
          <w:szCs w:val="24"/>
        </w:rPr>
        <w:t>Углекислый газ не образуется в результате:</w:t>
      </w:r>
    </w:p>
    <w:tbl>
      <w:tblPr>
        <w:tblStyle w:val="a6"/>
        <w:tblW w:w="9493" w:type="dxa"/>
        <w:tblLook w:val="04A0" w:firstRow="1" w:lastRow="0" w:firstColumn="1" w:lastColumn="0" w:noHBand="0" w:noVBand="1"/>
      </w:tblPr>
      <w:tblGrid>
        <w:gridCol w:w="2850"/>
        <w:gridCol w:w="2513"/>
        <w:gridCol w:w="4130"/>
      </w:tblGrid>
      <w:tr w:rsidR="00891EF4" w:rsidRPr="009F32C0" w14:paraId="7713ABFF" w14:textId="77777777" w:rsidTr="002E4DB5">
        <w:trPr>
          <w:trHeight w:val="229"/>
        </w:trPr>
        <w:tc>
          <w:tcPr>
            <w:tcW w:w="2850" w:type="dxa"/>
          </w:tcPr>
          <w:p w14:paraId="1CC1AE42" w14:textId="77777777" w:rsidR="00891EF4" w:rsidRPr="00891EF4" w:rsidRDefault="00891EF4" w:rsidP="00870CC5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E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D46CF7A" w14:textId="77777777" w:rsidR="00891EF4" w:rsidRPr="00972F1D" w:rsidRDefault="00891EF4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4130" w:type="dxa"/>
          </w:tcPr>
          <w:p w14:paraId="30924952" w14:textId="151D959A" w:rsidR="00891EF4" w:rsidRPr="004D630A" w:rsidRDefault="002E4DB5" w:rsidP="00870C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11B5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работы аккумуляторных электровоз</w:t>
            </w:r>
          </w:p>
        </w:tc>
      </w:tr>
    </w:tbl>
    <w:p w14:paraId="60B29BC4" w14:textId="77777777" w:rsidR="000E64B7" w:rsidRPr="003311B5" w:rsidRDefault="000E64B7" w:rsidP="002E4DB5">
      <w:pPr>
        <w:shd w:val="clear" w:color="auto" w:fill="FFFFFF"/>
        <w:tabs>
          <w:tab w:val="left" w:pos="20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0EA93C" w14:textId="77777777" w:rsidR="00A620CC" w:rsidRPr="003311B5" w:rsidRDefault="00A620CC" w:rsidP="00A620CC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12 </w:t>
      </w:r>
      <w:r w:rsidRPr="003311B5">
        <w:rPr>
          <w:b/>
          <w:i/>
          <w:color w:val="C00000"/>
          <w:sz w:val="28"/>
          <w:szCs w:val="28"/>
        </w:rPr>
        <w:t xml:space="preserve">(ОПК-7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ИОПК-7.1</w:t>
      </w:r>
      <w:r w:rsidRPr="003311B5">
        <w:rPr>
          <w:b/>
          <w:i/>
          <w:color w:val="C00000"/>
          <w:sz w:val="28"/>
          <w:szCs w:val="28"/>
        </w:rPr>
        <w:t>)</w:t>
      </w:r>
    </w:p>
    <w:p w14:paraId="1166C5D3" w14:textId="2F19BBF3" w:rsidR="000E64B7" w:rsidRPr="003311B5" w:rsidRDefault="000E64B7" w:rsidP="002E4DB5">
      <w:pPr>
        <w:shd w:val="clear" w:color="auto" w:fill="FFFFFF"/>
        <w:tabs>
          <w:tab w:val="left" w:pos="307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311B5">
        <w:rPr>
          <w:rFonts w:ascii="Times New Roman" w:hAnsi="Times New Roman" w:cs="Times New Roman"/>
          <w:b/>
          <w:bCs/>
          <w:spacing w:val="-5"/>
          <w:sz w:val="24"/>
          <w:szCs w:val="24"/>
        </w:rPr>
        <w:t>Какие свойства не характерны для сероводорода: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91EF4" w:rsidRPr="009F32C0" w14:paraId="556606A2" w14:textId="77777777" w:rsidTr="00870CC5">
        <w:trPr>
          <w:trHeight w:val="229"/>
        </w:trPr>
        <w:tc>
          <w:tcPr>
            <w:tcW w:w="2850" w:type="dxa"/>
          </w:tcPr>
          <w:p w14:paraId="48BA5457" w14:textId="77777777" w:rsidR="00891EF4" w:rsidRPr="00891EF4" w:rsidRDefault="00891EF4" w:rsidP="00870CC5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E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F426D71" w14:textId="77777777" w:rsidR="00891EF4" w:rsidRPr="00972F1D" w:rsidRDefault="00891EF4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226D47BE" w14:textId="6D4F416F" w:rsidR="00891EF4" w:rsidRPr="002E4DB5" w:rsidRDefault="002E4DB5" w:rsidP="00870CC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E4DB5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>не имеет запаха</w:t>
            </w:r>
          </w:p>
        </w:tc>
      </w:tr>
    </w:tbl>
    <w:p w14:paraId="2EBFD831" w14:textId="77777777" w:rsidR="000E64B7" w:rsidRPr="003311B5" w:rsidRDefault="000E64B7" w:rsidP="00A620CC">
      <w:pPr>
        <w:shd w:val="clear" w:color="auto" w:fill="FFFFFF"/>
        <w:tabs>
          <w:tab w:val="left" w:pos="187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10D58D8B" w14:textId="77777777" w:rsidR="00A620CC" w:rsidRPr="003311B5" w:rsidRDefault="00A620CC" w:rsidP="00A620CC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13 </w:t>
      </w:r>
      <w:r w:rsidRPr="003311B5">
        <w:rPr>
          <w:b/>
          <w:i/>
          <w:color w:val="C00000"/>
          <w:sz w:val="28"/>
          <w:szCs w:val="28"/>
        </w:rPr>
        <w:t xml:space="preserve">(ОПК-7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ИОПК-7.1</w:t>
      </w:r>
      <w:r w:rsidRPr="003311B5">
        <w:rPr>
          <w:b/>
          <w:i/>
          <w:color w:val="C00000"/>
          <w:sz w:val="28"/>
          <w:szCs w:val="28"/>
        </w:rPr>
        <w:t>)</w:t>
      </w:r>
    </w:p>
    <w:p w14:paraId="77ECFFBE" w14:textId="3D094DDD" w:rsidR="000E64B7" w:rsidRPr="003311B5" w:rsidRDefault="000E64B7" w:rsidP="002E4DB5">
      <w:pPr>
        <w:shd w:val="clear" w:color="auto" w:fill="FFFFFF"/>
        <w:tabs>
          <w:tab w:val="left" w:pos="307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311B5">
        <w:rPr>
          <w:rFonts w:ascii="Times New Roman" w:hAnsi="Times New Roman" w:cs="Times New Roman"/>
          <w:b/>
          <w:bCs/>
          <w:spacing w:val="-5"/>
          <w:sz w:val="24"/>
          <w:szCs w:val="24"/>
        </w:rPr>
        <w:t>Какой запах имеет сероводород: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91EF4" w:rsidRPr="009F32C0" w14:paraId="4A11CEBC" w14:textId="77777777" w:rsidTr="00870CC5">
        <w:trPr>
          <w:trHeight w:val="229"/>
        </w:trPr>
        <w:tc>
          <w:tcPr>
            <w:tcW w:w="2850" w:type="dxa"/>
          </w:tcPr>
          <w:p w14:paraId="4619610C" w14:textId="77777777" w:rsidR="00891EF4" w:rsidRPr="00891EF4" w:rsidRDefault="00891EF4" w:rsidP="00870CC5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E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56ACEE49" w14:textId="77777777" w:rsidR="00891EF4" w:rsidRPr="00972F1D" w:rsidRDefault="00891EF4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433E5A0F" w14:textId="418A2F26" w:rsidR="00891EF4" w:rsidRPr="002E4DB5" w:rsidRDefault="002E4DB5" w:rsidP="00870CC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E4DB5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тухлых яиц</w:t>
            </w:r>
          </w:p>
        </w:tc>
      </w:tr>
    </w:tbl>
    <w:p w14:paraId="5A1C146F" w14:textId="77777777" w:rsidR="000E64B7" w:rsidRPr="003311B5" w:rsidRDefault="000E64B7" w:rsidP="00A620CC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14:paraId="0248BC45" w14:textId="77777777" w:rsidR="000E64B7" w:rsidRPr="003311B5" w:rsidRDefault="000E64B7" w:rsidP="0025346A">
      <w:pPr>
        <w:shd w:val="clear" w:color="auto" w:fill="FFFFFF"/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14:paraId="3B6B63A8" w14:textId="77777777" w:rsidR="0025346A" w:rsidRPr="003311B5" w:rsidRDefault="0025346A" w:rsidP="0025346A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b/>
          <w:bCs/>
          <w:spacing w:val="-5"/>
          <w:sz w:val="24"/>
          <w:szCs w:val="24"/>
        </w:rPr>
      </w:pPr>
      <w:r w:rsidRPr="003311B5">
        <w:rPr>
          <w:rFonts w:ascii="Times New Roman" w:hAnsi="Times New Roman"/>
          <w:sz w:val="24"/>
          <w:szCs w:val="24"/>
        </w:rPr>
        <w:t>ИОПК-7.2 Демонстрирует знания принятых при проектировании и эксплуатации санитарно-гигиенических нормативов и правил при поисках, разведке и разработке месторождений твердых полезных ископаемых, строительстве и эксплуатации подземных объектов.</w:t>
      </w:r>
    </w:p>
    <w:p w14:paraId="21DAED8A" w14:textId="77777777" w:rsidR="00A620CC" w:rsidRPr="003311B5" w:rsidRDefault="00A620CC" w:rsidP="00A620CC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14 </w:t>
      </w:r>
      <w:r w:rsidRPr="003311B5">
        <w:rPr>
          <w:b/>
          <w:i/>
          <w:color w:val="C00000"/>
          <w:sz w:val="28"/>
          <w:szCs w:val="28"/>
        </w:rPr>
        <w:t xml:space="preserve">(ОПК-7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ИОПК-7.2</w:t>
      </w:r>
      <w:r w:rsidRPr="003311B5">
        <w:rPr>
          <w:b/>
          <w:i/>
          <w:color w:val="C00000"/>
          <w:sz w:val="28"/>
          <w:szCs w:val="28"/>
        </w:rPr>
        <w:t>)</w:t>
      </w:r>
    </w:p>
    <w:p w14:paraId="72930784" w14:textId="7AC9F59D" w:rsidR="000E64B7" w:rsidRPr="002E4DB5" w:rsidRDefault="000E64B7" w:rsidP="002E4DB5">
      <w:pPr>
        <w:shd w:val="clear" w:color="auto" w:fill="FFFFFF"/>
        <w:tabs>
          <w:tab w:val="left" w:pos="293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311B5">
        <w:rPr>
          <w:rFonts w:ascii="Times New Roman" w:hAnsi="Times New Roman" w:cs="Times New Roman"/>
          <w:b/>
          <w:bCs/>
          <w:spacing w:val="-5"/>
          <w:sz w:val="24"/>
          <w:szCs w:val="24"/>
        </w:rPr>
        <w:t>Содержание азота в атмосфере составляет: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91EF4" w:rsidRPr="009F32C0" w14:paraId="70CCBF15" w14:textId="77777777" w:rsidTr="00870CC5">
        <w:trPr>
          <w:trHeight w:val="229"/>
        </w:trPr>
        <w:tc>
          <w:tcPr>
            <w:tcW w:w="2850" w:type="dxa"/>
          </w:tcPr>
          <w:p w14:paraId="2834E19C" w14:textId="77777777" w:rsidR="00891EF4" w:rsidRPr="00891EF4" w:rsidRDefault="00891EF4" w:rsidP="00870CC5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E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FBFD2F3" w14:textId="77777777" w:rsidR="00891EF4" w:rsidRPr="00972F1D" w:rsidRDefault="00891EF4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4D0C6D5F" w14:textId="29CAE440" w:rsidR="00891EF4" w:rsidRPr="004D630A" w:rsidRDefault="002E4DB5" w:rsidP="00870C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11B5">
              <w:rPr>
                <w:rFonts w:ascii="Times New Roman" w:hAnsi="Times New Roman" w:cs="Times New Roman"/>
                <w:b/>
                <w:sz w:val="24"/>
                <w:szCs w:val="24"/>
              </w:rPr>
              <w:t>78 %</w:t>
            </w:r>
          </w:p>
        </w:tc>
      </w:tr>
    </w:tbl>
    <w:p w14:paraId="0D945029" w14:textId="77777777" w:rsidR="000E64B7" w:rsidRPr="003311B5" w:rsidRDefault="000E64B7" w:rsidP="00A620CC">
      <w:pPr>
        <w:shd w:val="clear" w:color="auto" w:fill="FFFFFF"/>
        <w:tabs>
          <w:tab w:val="left" w:pos="586"/>
        </w:tabs>
        <w:spacing w:after="0" w:line="240" w:lineRule="auto"/>
        <w:ind w:firstLine="709"/>
        <w:rPr>
          <w:rFonts w:ascii="Times New Roman" w:hAnsi="Times New Roman" w:cs="Times New Roman"/>
          <w:b/>
          <w:bCs/>
          <w:spacing w:val="-6"/>
          <w:sz w:val="24"/>
          <w:szCs w:val="24"/>
        </w:rPr>
      </w:pPr>
    </w:p>
    <w:p w14:paraId="0DD3FC74" w14:textId="77777777" w:rsidR="00A620CC" w:rsidRPr="003311B5" w:rsidRDefault="00A620CC" w:rsidP="00A620CC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15 </w:t>
      </w:r>
      <w:r w:rsidRPr="003311B5">
        <w:rPr>
          <w:b/>
          <w:i/>
          <w:color w:val="C00000"/>
          <w:sz w:val="28"/>
          <w:szCs w:val="28"/>
        </w:rPr>
        <w:t xml:space="preserve">(ОПК-7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ИОПК-7.2</w:t>
      </w:r>
      <w:r w:rsidRPr="003311B5">
        <w:rPr>
          <w:b/>
          <w:i/>
          <w:color w:val="C00000"/>
          <w:sz w:val="28"/>
          <w:szCs w:val="28"/>
        </w:rPr>
        <w:t>)</w:t>
      </w:r>
    </w:p>
    <w:p w14:paraId="796612EA" w14:textId="1A59900B" w:rsidR="000E64B7" w:rsidRPr="003311B5" w:rsidRDefault="000E64B7" w:rsidP="002E4DB5">
      <w:pPr>
        <w:shd w:val="clear" w:color="auto" w:fill="FFFFFF"/>
        <w:tabs>
          <w:tab w:val="left" w:pos="586"/>
        </w:tabs>
        <w:spacing w:after="0" w:line="240" w:lineRule="auto"/>
        <w:ind w:right="461" w:firstLine="709"/>
        <w:rPr>
          <w:rFonts w:ascii="Times New Roman" w:hAnsi="Times New Roman" w:cs="Times New Roman"/>
          <w:sz w:val="24"/>
          <w:szCs w:val="24"/>
        </w:rPr>
      </w:pPr>
      <w:r w:rsidRPr="003311B5">
        <w:rPr>
          <w:rFonts w:ascii="Times New Roman" w:hAnsi="Times New Roman" w:cs="Times New Roman"/>
          <w:b/>
          <w:bCs/>
          <w:spacing w:val="-6"/>
          <w:sz w:val="24"/>
          <w:szCs w:val="24"/>
        </w:rPr>
        <w:t>Минимально допустимая концентрация кислорода в выработках,</w:t>
      </w:r>
      <w:r w:rsidRPr="003311B5">
        <w:rPr>
          <w:rFonts w:ascii="Times New Roman" w:hAnsi="Times New Roman" w:cs="Times New Roman"/>
          <w:b/>
          <w:bCs/>
          <w:spacing w:val="-6"/>
          <w:sz w:val="24"/>
          <w:szCs w:val="24"/>
        </w:rPr>
        <w:br/>
      </w:r>
      <w:r w:rsidRPr="003311B5">
        <w:rPr>
          <w:rFonts w:ascii="Times New Roman" w:hAnsi="Times New Roman" w:cs="Times New Roman"/>
          <w:b/>
          <w:bCs/>
          <w:sz w:val="24"/>
          <w:szCs w:val="24"/>
        </w:rPr>
        <w:t>согласно ПБ, равна: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91EF4" w:rsidRPr="009F32C0" w14:paraId="0A30388A" w14:textId="77777777" w:rsidTr="00870CC5">
        <w:trPr>
          <w:trHeight w:val="229"/>
        </w:trPr>
        <w:tc>
          <w:tcPr>
            <w:tcW w:w="2850" w:type="dxa"/>
          </w:tcPr>
          <w:p w14:paraId="79CB8635" w14:textId="77777777" w:rsidR="00891EF4" w:rsidRPr="00891EF4" w:rsidRDefault="00891EF4" w:rsidP="00870CC5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E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FE88995" w14:textId="77777777" w:rsidR="00891EF4" w:rsidRPr="00972F1D" w:rsidRDefault="00891EF4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66F2C303" w14:textId="2C7E5CC4" w:rsidR="00891EF4" w:rsidRPr="002E4DB5" w:rsidRDefault="002E4DB5" w:rsidP="00870CC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E4DB5">
              <w:rPr>
                <w:rFonts w:ascii="Times New Roman" w:hAnsi="Times New Roman" w:cs="Times New Roman"/>
                <w:bCs/>
                <w:spacing w:val="-11"/>
                <w:sz w:val="24"/>
                <w:szCs w:val="24"/>
              </w:rPr>
              <w:t>20%</w:t>
            </w:r>
          </w:p>
        </w:tc>
      </w:tr>
    </w:tbl>
    <w:p w14:paraId="5BF09597" w14:textId="77777777" w:rsidR="000E64B7" w:rsidRPr="003311B5" w:rsidRDefault="000E64B7" w:rsidP="00A620CC">
      <w:pPr>
        <w:shd w:val="clear" w:color="auto" w:fill="FFFFFF"/>
        <w:tabs>
          <w:tab w:val="left" w:pos="187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37A7A1FD" w14:textId="77777777" w:rsidR="00A620CC" w:rsidRPr="003311B5" w:rsidRDefault="00A620CC" w:rsidP="00A620CC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16 </w:t>
      </w:r>
      <w:r w:rsidRPr="003311B5">
        <w:rPr>
          <w:b/>
          <w:i/>
          <w:color w:val="C00000"/>
          <w:sz w:val="28"/>
          <w:szCs w:val="28"/>
        </w:rPr>
        <w:t xml:space="preserve">(ОПК-7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ИОПК-7.2</w:t>
      </w:r>
      <w:r w:rsidRPr="003311B5">
        <w:rPr>
          <w:b/>
          <w:i/>
          <w:color w:val="C00000"/>
          <w:sz w:val="28"/>
          <w:szCs w:val="28"/>
        </w:rPr>
        <w:t>)</w:t>
      </w:r>
    </w:p>
    <w:p w14:paraId="67FAE99A" w14:textId="6B10AF33" w:rsidR="000E64B7" w:rsidRPr="000D4813" w:rsidRDefault="000E64B7" w:rsidP="000D4813">
      <w:pPr>
        <w:shd w:val="clear" w:color="auto" w:fill="FFFFFF"/>
        <w:tabs>
          <w:tab w:val="left" w:pos="302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311B5">
        <w:rPr>
          <w:rFonts w:ascii="Times New Roman" w:hAnsi="Times New Roman" w:cs="Times New Roman"/>
          <w:b/>
          <w:bCs/>
          <w:spacing w:val="-5"/>
          <w:sz w:val="24"/>
          <w:szCs w:val="24"/>
        </w:rPr>
        <w:t>При каком содержании кислорода наступает обморочное состояние: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91EF4" w:rsidRPr="009F32C0" w14:paraId="339DC07A" w14:textId="77777777" w:rsidTr="00870CC5">
        <w:trPr>
          <w:trHeight w:val="229"/>
        </w:trPr>
        <w:tc>
          <w:tcPr>
            <w:tcW w:w="2850" w:type="dxa"/>
          </w:tcPr>
          <w:p w14:paraId="76F5AF91" w14:textId="77777777" w:rsidR="00891EF4" w:rsidRPr="00891EF4" w:rsidRDefault="00891EF4" w:rsidP="00870CC5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E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A5D38AC" w14:textId="77777777" w:rsidR="00891EF4" w:rsidRPr="00972F1D" w:rsidRDefault="00891EF4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75540702" w14:textId="4625CE64" w:rsidR="00891EF4" w:rsidRPr="000D4813" w:rsidRDefault="002E4DB5" w:rsidP="00870C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4813">
              <w:rPr>
                <w:rFonts w:ascii="Times New Roman" w:hAnsi="Times New Roman" w:cs="Times New Roman"/>
                <w:spacing w:val="-27"/>
                <w:sz w:val="24"/>
                <w:szCs w:val="24"/>
              </w:rPr>
              <w:t>12%</w:t>
            </w:r>
          </w:p>
        </w:tc>
      </w:tr>
    </w:tbl>
    <w:p w14:paraId="1FE09E8D" w14:textId="77777777" w:rsidR="000E64B7" w:rsidRDefault="000E64B7" w:rsidP="00A620CC">
      <w:pPr>
        <w:shd w:val="clear" w:color="auto" w:fill="FFFFFF"/>
        <w:tabs>
          <w:tab w:val="left" w:pos="192"/>
        </w:tabs>
        <w:spacing w:after="0"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14:paraId="710E1821" w14:textId="77777777" w:rsidR="000D4813" w:rsidRPr="003311B5" w:rsidRDefault="000D4813" w:rsidP="00A620CC">
      <w:pPr>
        <w:shd w:val="clear" w:color="auto" w:fill="FFFFFF"/>
        <w:tabs>
          <w:tab w:val="left" w:pos="192"/>
        </w:tabs>
        <w:spacing w:after="0"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14:paraId="072F4664" w14:textId="77777777" w:rsidR="00A620CC" w:rsidRPr="003311B5" w:rsidRDefault="00A620CC" w:rsidP="00A620CC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lastRenderedPageBreak/>
        <w:t>- Задание 17</w:t>
      </w:r>
      <w:r w:rsidRPr="003311B5">
        <w:rPr>
          <w:b/>
          <w:i/>
          <w:color w:val="C00000"/>
          <w:sz w:val="28"/>
          <w:szCs w:val="28"/>
        </w:rPr>
        <w:t xml:space="preserve">(ОПК-7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ИОПК-7.2</w:t>
      </w:r>
      <w:r w:rsidRPr="003311B5">
        <w:rPr>
          <w:b/>
          <w:i/>
          <w:color w:val="C00000"/>
          <w:sz w:val="28"/>
          <w:szCs w:val="28"/>
        </w:rPr>
        <w:t>)</w:t>
      </w:r>
    </w:p>
    <w:p w14:paraId="62C54BD2" w14:textId="0A9BD88F" w:rsidR="000E64B7" w:rsidRPr="003311B5" w:rsidRDefault="000E64B7" w:rsidP="000D4813">
      <w:pPr>
        <w:shd w:val="clear" w:color="auto" w:fill="FFFFFF"/>
        <w:tabs>
          <w:tab w:val="left" w:pos="192"/>
        </w:tabs>
        <w:spacing w:after="0"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3311B5">
        <w:rPr>
          <w:rFonts w:ascii="Times New Roman" w:hAnsi="Times New Roman" w:cs="Times New Roman"/>
          <w:b/>
          <w:bCs/>
          <w:spacing w:val="-7"/>
          <w:sz w:val="24"/>
          <w:szCs w:val="24"/>
        </w:rPr>
        <w:t xml:space="preserve">При каком содержании кислорода наступает смерть </w:t>
      </w:r>
      <w:r w:rsidRPr="003311B5">
        <w:rPr>
          <w:rFonts w:ascii="Times New Roman" w:hAnsi="Times New Roman" w:cs="Times New Roman"/>
          <w:b/>
          <w:bCs/>
          <w:sz w:val="24"/>
          <w:szCs w:val="24"/>
        </w:rPr>
        <w:t>вследствие кислородного голодания: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91EF4" w:rsidRPr="009F32C0" w14:paraId="76C3A7E9" w14:textId="77777777" w:rsidTr="00870CC5">
        <w:trPr>
          <w:trHeight w:val="229"/>
        </w:trPr>
        <w:tc>
          <w:tcPr>
            <w:tcW w:w="2850" w:type="dxa"/>
          </w:tcPr>
          <w:p w14:paraId="45EDDFC3" w14:textId="77777777" w:rsidR="00891EF4" w:rsidRPr="00891EF4" w:rsidRDefault="00891EF4" w:rsidP="00870CC5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E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51AE14B4" w14:textId="77777777" w:rsidR="00891EF4" w:rsidRPr="000D4813" w:rsidRDefault="00891EF4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1E5D2791" w14:textId="3BBFC1FF" w:rsidR="00891EF4" w:rsidRPr="000D4813" w:rsidRDefault="000D4813" w:rsidP="00870C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4813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>9%</w:t>
            </w:r>
          </w:p>
        </w:tc>
      </w:tr>
    </w:tbl>
    <w:p w14:paraId="45FAA97B" w14:textId="77777777" w:rsidR="000E64B7" w:rsidRPr="003311B5" w:rsidRDefault="000E64B7" w:rsidP="00A620CC">
      <w:pPr>
        <w:shd w:val="clear" w:color="auto" w:fill="FFFFFF"/>
        <w:tabs>
          <w:tab w:val="left" w:pos="192"/>
        </w:tabs>
        <w:spacing w:after="0"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14:paraId="3C44A6A1" w14:textId="77777777" w:rsidR="00A620CC" w:rsidRPr="003311B5" w:rsidRDefault="00A620CC" w:rsidP="00A620CC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18 </w:t>
      </w:r>
      <w:r w:rsidRPr="003311B5">
        <w:rPr>
          <w:b/>
          <w:i/>
          <w:color w:val="C00000"/>
          <w:sz w:val="28"/>
          <w:szCs w:val="28"/>
        </w:rPr>
        <w:t xml:space="preserve">(ОПК-7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ИОПК-7.2</w:t>
      </w:r>
      <w:r w:rsidRPr="003311B5">
        <w:rPr>
          <w:b/>
          <w:i/>
          <w:color w:val="C00000"/>
          <w:sz w:val="28"/>
          <w:szCs w:val="28"/>
        </w:rPr>
        <w:t>)</w:t>
      </w:r>
    </w:p>
    <w:p w14:paraId="0EADCC20" w14:textId="7A0482DE" w:rsidR="000E64B7" w:rsidRPr="003311B5" w:rsidRDefault="000E64B7" w:rsidP="000D4813">
      <w:pPr>
        <w:shd w:val="clear" w:color="auto" w:fill="FFFFFF"/>
        <w:tabs>
          <w:tab w:val="left" w:pos="302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311B5">
        <w:rPr>
          <w:rFonts w:ascii="Times New Roman" w:hAnsi="Times New Roman" w:cs="Times New Roman"/>
          <w:b/>
          <w:bCs/>
          <w:spacing w:val="-5"/>
          <w:sz w:val="24"/>
          <w:szCs w:val="24"/>
        </w:rPr>
        <w:t>Какие свойства характерны для углекислого газа: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91EF4" w:rsidRPr="009F32C0" w14:paraId="310F2E1F" w14:textId="77777777" w:rsidTr="00870CC5">
        <w:trPr>
          <w:trHeight w:val="229"/>
        </w:trPr>
        <w:tc>
          <w:tcPr>
            <w:tcW w:w="2850" w:type="dxa"/>
          </w:tcPr>
          <w:p w14:paraId="4B0D855D" w14:textId="77777777" w:rsidR="00891EF4" w:rsidRPr="00891EF4" w:rsidRDefault="00891EF4" w:rsidP="00870CC5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E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0C21407" w14:textId="77777777" w:rsidR="00891EF4" w:rsidRPr="00972F1D" w:rsidRDefault="00891EF4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1087492E" w14:textId="770469F8" w:rsidR="00891EF4" w:rsidRPr="000D4813" w:rsidRDefault="000D4813" w:rsidP="00870CC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D4813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>горит при концентрации выше 0,5%</w:t>
            </w:r>
          </w:p>
        </w:tc>
      </w:tr>
    </w:tbl>
    <w:p w14:paraId="13D8604D" w14:textId="77777777" w:rsidR="000E64B7" w:rsidRPr="003311B5" w:rsidRDefault="000E64B7" w:rsidP="00E43DFE">
      <w:pPr>
        <w:shd w:val="clear" w:color="auto" w:fill="FFFFFF"/>
        <w:tabs>
          <w:tab w:val="left" w:pos="19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EF3235D" w14:textId="77777777" w:rsidR="00A620CC" w:rsidRPr="003311B5" w:rsidRDefault="00A620CC" w:rsidP="00A620CC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19 </w:t>
      </w:r>
      <w:r w:rsidRPr="003311B5">
        <w:rPr>
          <w:b/>
          <w:i/>
          <w:color w:val="C00000"/>
          <w:sz w:val="28"/>
          <w:szCs w:val="28"/>
        </w:rPr>
        <w:t xml:space="preserve">(ОПК-7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ИОПК-7.2</w:t>
      </w:r>
      <w:r w:rsidRPr="003311B5">
        <w:rPr>
          <w:b/>
          <w:i/>
          <w:color w:val="C00000"/>
          <w:sz w:val="28"/>
          <w:szCs w:val="28"/>
        </w:rPr>
        <w:t>)</w:t>
      </w:r>
    </w:p>
    <w:p w14:paraId="1B7DFA44" w14:textId="32DB7C92" w:rsidR="000E64B7" w:rsidRPr="003311B5" w:rsidRDefault="000E64B7" w:rsidP="000D4813">
      <w:pPr>
        <w:shd w:val="clear" w:color="auto" w:fill="FFFFFF"/>
        <w:tabs>
          <w:tab w:val="left" w:pos="302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311B5">
        <w:rPr>
          <w:rFonts w:ascii="Times New Roman" w:hAnsi="Times New Roman" w:cs="Times New Roman"/>
          <w:b/>
          <w:bCs/>
          <w:spacing w:val="-6"/>
          <w:sz w:val="24"/>
          <w:szCs w:val="24"/>
        </w:rPr>
        <w:t>Как воздействует углекислый газ на организм человека при концентрации до</w:t>
      </w:r>
      <w:r w:rsidRPr="003311B5">
        <w:rPr>
          <w:rFonts w:ascii="Times New Roman" w:hAnsi="Times New Roman" w:cs="Times New Roman"/>
          <w:b/>
          <w:bCs/>
          <w:spacing w:val="-6"/>
          <w:sz w:val="24"/>
          <w:szCs w:val="24"/>
        </w:rPr>
        <w:br/>
      </w:r>
      <w:r w:rsidRPr="003311B5">
        <w:rPr>
          <w:rFonts w:ascii="Times New Roman" w:hAnsi="Times New Roman" w:cs="Times New Roman"/>
          <w:b/>
          <w:bCs/>
          <w:sz w:val="24"/>
          <w:szCs w:val="24"/>
        </w:rPr>
        <w:t>3%: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91EF4" w:rsidRPr="009F32C0" w14:paraId="5A679447" w14:textId="77777777" w:rsidTr="00870CC5">
        <w:trPr>
          <w:trHeight w:val="229"/>
        </w:trPr>
        <w:tc>
          <w:tcPr>
            <w:tcW w:w="2850" w:type="dxa"/>
          </w:tcPr>
          <w:p w14:paraId="2E692EE2" w14:textId="77777777" w:rsidR="00891EF4" w:rsidRPr="00891EF4" w:rsidRDefault="00891EF4" w:rsidP="00870CC5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E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43862DB" w14:textId="77777777" w:rsidR="00891EF4" w:rsidRPr="00972F1D" w:rsidRDefault="00891EF4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52351B5D" w14:textId="5744D452" w:rsidR="00891EF4" w:rsidRPr="000D4813" w:rsidRDefault="000D4813" w:rsidP="00870CC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D4813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>никак не воздействует</w:t>
            </w:r>
          </w:p>
        </w:tc>
      </w:tr>
    </w:tbl>
    <w:p w14:paraId="4AF6CBCC" w14:textId="77777777" w:rsidR="000E64B7" w:rsidRPr="003311B5" w:rsidRDefault="000E64B7" w:rsidP="00A620CC">
      <w:pPr>
        <w:shd w:val="clear" w:color="auto" w:fill="FFFFFF"/>
        <w:tabs>
          <w:tab w:val="left" w:pos="202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78F51F12" w14:textId="77777777" w:rsidR="00A620CC" w:rsidRPr="003311B5" w:rsidRDefault="00A620CC" w:rsidP="00A620CC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20 </w:t>
      </w:r>
      <w:r w:rsidRPr="003311B5">
        <w:rPr>
          <w:b/>
          <w:i/>
          <w:color w:val="C00000"/>
          <w:sz w:val="28"/>
          <w:szCs w:val="28"/>
        </w:rPr>
        <w:t xml:space="preserve">(ОПК-7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ИОПК-7.2</w:t>
      </w:r>
      <w:r w:rsidRPr="003311B5">
        <w:rPr>
          <w:b/>
          <w:i/>
          <w:color w:val="C00000"/>
          <w:sz w:val="28"/>
          <w:szCs w:val="28"/>
        </w:rPr>
        <w:t>)</w:t>
      </w:r>
    </w:p>
    <w:p w14:paraId="235691A2" w14:textId="7B16553B" w:rsidR="000E64B7" w:rsidRPr="003311B5" w:rsidRDefault="000E64B7" w:rsidP="000D4813">
      <w:pPr>
        <w:shd w:val="clear" w:color="auto" w:fill="FFFFFF"/>
        <w:tabs>
          <w:tab w:val="left" w:pos="302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311B5">
        <w:rPr>
          <w:rFonts w:ascii="Times New Roman" w:hAnsi="Times New Roman" w:cs="Times New Roman"/>
          <w:b/>
          <w:bCs/>
          <w:spacing w:val="-4"/>
          <w:sz w:val="24"/>
          <w:szCs w:val="24"/>
        </w:rPr>
        <w:t>При какой концентрации углекислого газа наступает смертельное отравление: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91EF4" w:rsidRPr="009F32C0" w14:paraId="00DF7DED" w14:textId="77777777" w:rsidTr="00870CC5">
        <w:trPr>
          <w:trHeight w:val="229"/>
        </w:trPr>
        <w:tc>
          <w:tcPr>
            <w:tcW w:w="2850" w:type="dxa"/>
          </w:tcPr>
          <w:p w14:paraId="52B04B4C" w14:textId="77777777" w:rsidR="00891EF4" w:rsidRPr="00891EF4" w:rsidRDefault="00891EF4" w:rsidP="00870CC5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E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504584D7" w14:textId="77777777" w:rsidR="00891EF4" w:rsidRPr="00972F1D" w:rsidRDefault="00891EF4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16060AF8" w14:textId="5CDCBD7A" w:rsidR="00891EF4" w:rsidRPr="000D4813" w:rsidRDefault="000D4813" w:rsidP="00870CC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D4813"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>15-17%</w:t>
            </w:r>
          </w:p>
        </w:tc>
      </w:tr>
    </w:tbl>
    <w:p w14:paraId="4B1DB138" w14:textId="77777777" w:rsidR="000E64B7" w:rsidRPr="003311B5" w:rsidRDefault="000E64B7" w:rsidP="00A620CC">
      <w:pPr>
        <w:shd w:val="clear" w:color="auto" w:fill="FFFFFF"/>
        <w:tabs>
          <w:tab w:val="left" w:pos="302"/>
        </w:tabs>
        <w:spacing w:after="0" w:line="240" w:lineRule="auto"/>
        <w:ind w:firstLine="709"/>
        <w:rPr>
          <w:rFonts w:ascii="Times New Roman" w:hAnsi="Times New Roman" w:cs="Times New Roman"/>
          <w:b/>
          <w:bCs/>
          <w:spacing w:val="-12"/>
          <w:sz w:val="24"/>
          <w:szCs w:val="24"/>
        </w:rPr>
      </w:pPr>
    </w:p>
    <w:p w14:paraId="4D24821E" w14:textId="77777777" w:rsidR="00A620CC" w:rsidRPr="003311B5" w:rsidRDefault="00A620CC" w:rsidP="00A620CC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21 </w:t>
      </w:r>
      <w:r w:rsidRPr="003311B5">
        <w:rPr>
          <w:b/>
          <w:i/>
          <w:color w:val="C00000"/>
          <w:sz w:val="28"/>
          <w:szCs w:val="28"/>
        </w:rPr>
        <w:t xml:space="preserve">(ОПК-7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ИОПК-7.2</w:t>
      </w:r>
      <w:r w:rsidRPr="003311B5">
        <w:rPr>
          <w:b/>
          <w:i/>
          <w:color w:val="C00000"/>
          <w:sz w:val="28"/>
          <w:szCs w:val="28"/>
        </w:rPr>
        <w:t>)</w:t>
      </w:r>
    </w:p>
    <w:p w14:paraId="7C16FD25" w14:textId="03C614CA" w:rsidR="000E64B7" w:rsidRPr="000D4813" w:rsidRDefault="000E64B7" w:rsidP="000D4813">
      <w:pPr>
        <w:shd w:val="clear" w:color="auto" w:fill="FFFFFF"/>
        <w:tabs>
          <w:tab w:val="left" w:pos="302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311B5">
        <w:rPr>
          <w:rFonts w:ascii="Times New Roman" w:hAnsi="Times New Roman" w:cs="Times New Roman"/>
          <w:b/>
          <w:bCs/>
          <w:spacing w:val="-6"/>
          <w:sz w:val="24"/>
          <w:szCs w:val="24"/>
        </w:rPr>
        <w:t>При какой концентрации угарного газа происходит взрыв наибольшей мощ</w:t>
      </w:r>
      <w:r w:rsidRPr="003311B5">
        <w:rPr>
          <w:rFonts w:ascii="Times New Roman" w:hAnsi="Times New Roman" w:cs="Times New Roman"/>
          <w:b/>
          <w:bCs/>
          <w:sz w:val="24"/>
          <w:szCs w:val="24"/>
        </w:rPr>
        <w:t>ности: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91EF4" w:rsidRPr="009F32C0" w14:paraId="1E45ECED" w14:textId="77777777" w:rsidTr="00870CC5">
        <w:trPr>
          <w:trHeight w:val="229"/>
        </w:trPr>
        <w:tc>
          <w:tcPr>
            <w:tcW w:w="2850" w:type="dxa"/>
          </w:tcPr>
          <w:p w14:paraId="18EE988F" w14:textId="77777777" w:rsidR="00891EF4" w:rsidRPr="00891EF4" w:rsidRDefault="00891EF4" w:rsidP="00870CC5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E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45F66EB" w14:textId="77777777" w:rsidR="00891EF4" w:rsidRPr="00972F1D" w:rsidRDefault="00891EF4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2AFBF07E" w14:textId="3564E677" w:rsidR="00891EF4" w:rsidRPr="000D4813" w:rsidRDefault="000D4813" w:rsidP="00870C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4813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>13%</w:t>
            </w:r>
          </w:p>
        </w:tc>
      </w:tr>
    </w:tbl>
    <w:p w14:paraId="18FA5D92" w14:textId="77777777" w:rsidR="000E64B7" w:rsidRPr="003311B5" w:rsidRDefault="000E64B7" w:rsidP="00A620CC">
      <w:pPr>
        <w:shd w:val="clear" w:color="auto" w:fill="FFFFFF"/>
        <w:tabs>
          <w:tab w:val="left" w:pos="206"/>
        </w:tabs>
        <w:spacing w:after="0"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14:paraId="57E45785" w14:textId="77777777" w:rsidR="00A620CC" w:rsidRPr="003311B5" w:rsidRDefault="00A620CC" w:rsidP="00A620CC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22 </w:t>
      </w:r>
      <w:r w:rsidRPr="003311B5">
        <w:rPr>
          <w:b/>
          <w:i/>
          <w:color w:val="C00000"/>
          <w:sz w:val="28"/>
          <w:szCs w:val="28"/>
        </w:rPr>
        <w:t xml:space="preserve">(ОПК-7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ИОПК-7.2</w:t>
      </w:r>
      <w:r w:rsidRPr="003311B5">
        <w:rPr>
          <w:b/>
          <w:i/>
          <w:color w:val="C00000"/>
          <w:sz w:val="28"/>
          <w:szCs w:val="28"/>
        </w:rPr>
        <w:t>)</w:t>
      </w:r>
    </w:p>
    <w:p w14:paraId="1F7FADFC" w14:textId="2C65FEE3" w:rsidR="000E64B7" w:rsidRPr="003311B5" w:rsidRDefault="000E64B7" w:rsidP="000D4813">
      <w:pPr>
        <w:shd w:val="clear" w:color="auto" w:fill="FFFFFF"/>
        <w:tabs>
          <w:tab w:val="left" w:pos="302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311B5">
        <w:rPr>
          <w:rFonts w:ascii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r w:rsidRPr="003311B5">
        <w:rPr>
          <w:rFonts w:ascii="Times New Roman" w:hAnsi="Times New Roman" w:cs="Times New Roman"/>
          <w:b/>
          <w:bCs/>
          <w:spacing w:val="-5"/>
          <w:sz w:val="24"/>
          <w:szCs w:val="24"/>
        </w:rPr>
        <w:t>Как воздействует окись углерода на организм человека: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91EF4" w:rsidRPr="009F32C0" w14:paraId="6758DDA3" w14:textId="77777777" w:rsidTr="00870CC5">
        <w:trPr>
          <w:trHeight w:val="229"/>
        </w:trPr>
        <w:tc>
          <w:tcPr>
            <w:tcW w:w="2850" w:type="dxa"/>
          </w:tcPr>
          <w:p w14:paraId="7B9F0571" w14:textId="77777777" w:rsidR="00891EF4" w:rsidRPr="00891EF4" w:rsidRDefault="00891EF4" w:rsidP="00870CC5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E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EA0B13B" w14:textId="77777777" w:rsidR="00891EF4" w:rsidRPr="00972F1D" w:rsidRDefault="00891EF4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15BBF955" w14:textId="370FBD60" w:rsidR="00891EF4" w:rsidRPr="000D4813" w:rsidRDefault="000D4813" w:rsidP="00870CC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D4813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>вызывает кислородное голодание</w:t>
            </w:r>
          </w:p>
        </w:tc>
      </w:tr>
    </w:tbl>
    <w:p w14:paraId="0DD36786" w14:textId="77777777" w:rsidR="00A620CC" w:rsidRPr="003311B5" w:rsidRDefault="00A620CC" w:rsidP="00E43DFE">
      <w:pPr>
        <w:shd w:val="clear" w:color="auto" w:fill="FFFFFF"/>
        <w:tabs>
          <w:tab w:val="left" w:pos="307"/>
        </w:tabs>
        <w:spacing w:after="0" w:line="240" w:lineRule="auto"/>
        <w:rPr>
          <w:rFonts w:ascii="Times New Roman" w:hAnsi="Times New Roman" w:cs="Times New Roman"/>
          <w:b/>
          <w:bCs/>
          <w:spacing w:val="-7"/>
          <w:sz w:val="24"/>
          <w:szCs w:val="24"/>
        </w:rPr>
      </w:pPr>
    </w:p>
    <w:p w14:paraId="02373842" w14:textId="77777777" w:rsidR="00A620CC" w:rsidRPr="003311B5" w:rsidRDefault="00A620CC" w:rsidP="00A620CC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23 </w:t>
      </w:r>
      <w:r w:rsidRPr="003311B5">
        <w:rPr>
          <w:b/>
          <w:i/>
          <w:color w:val="C00000"/>
          <w:sz w:val="28"/>
          <w:szCs w:val="28"/>
        </w:rPr>
        <w:t xml:space="preserve">(ОПК-7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ИОПК-7.2</w:t>
      </w:r>
      <w:r w:rsidRPr="003311B5">
        <w:rPr>
          <w:b/>
          <w:i/>
          <w:color w:val="C00000"/>
          <w:sz w:val="28"/>
          <w:szCs w:val="28"/>
        </w:rPr>
        <w:t>)</w:t>
      </w:r>
    </w:p>
    <w:p w14:paraId="305C4947" w14:textId="288946DD" w:rsidR="000E64B7" w:rsidRPr="000D4813" w:rsidRDefault="000E64B7" w:rsidP="000D4813">
      <w:pPr>
        <w:shd w:val="clear" w:color="auto" w:fill="FFFFFF"/>
        <w:tabs>
          <w:tab w:val="left" w:pos="307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311B5">
        <w:rPr>
          <w:rFonts w:ascii="Times New Roman" w:hAnsi="Times New Roman" w:cs="Times New Roman"/>
          <w:b/>
          <w:bCs/>
          <w:spacing w:val="-5"/>
          <w:sz w:val="24"/>
          <w:szCs w:val="24"/>
        </w:rPr>
        <w:t>Какое действие оказывают окислы азота на организм человека: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91EF4" w:rsidRPr="009F32C0" w14:paraId="7A5883FB" w14:textId="77777777" w:rsidTr="00870CC5">
        <w:trPr>
          <w:trHeight w:val="229"/>
        </w:trPr>
        <w:tc>
          <w:tcPr>
            <w:tcW w:w="2850" w:type="dxa"/>
          </w:tcPr>
          <w:p w14:paraId="573B930D" w14:textId="77777777" w:rsidR="00891EF4" w:rsidRPr="00891EF4" w:rsidRDefault="00891EF4" w:rsidP="00870CC5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E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3853596" w14:textId="77777777" w:rsidR="00891EF4" w:rsidRPr="00972F1D" w:rsidRDefault="00891EF4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4865897E" w14:textId="2077CC35" w:rsidR="00891EF4" w:rsidRPr="000D4813" w:rsidRDefault="000D4813" w:rsidP="000D4813">
            <w:pPr>
              <w:widowControl w:val="0"/>
              <w:shd w:val="clear" w:color="auto" w:fill="FFFFFF"/>
              <w:tabs>
                <w:tab w:val="left" w:pos="20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D4813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>соединяются с гемоглобином крови</w:t>
            </w:r>
          </w:p>
        </w:tc>
      </w:tr>
    </w:tbl>
    <w:p w14:paraId="5F73F465" w14:textId="77777777" w:rsidR="00A620CC" w:rsidRPr="003311B5" w:rsidRDefault="00A620CC" w:rsidP="00A620CC">
      <w:pPr>
        <w:pStyle w:val="a5"/>
        <w:shd w:val="clear" w:color="auto" w:fill="FFFFFF"/>
        <w:tabs>
          <w:tab w:val="left" w:pos="19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E73AB18" w14:textId="77777777" w:rsidR="00A620CC" w:rsidRPr="003311B5" w:rsidRDefault="00A620CC" w:rsidP="00A620CC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24 </w:t>
      </w:r>
      <w:r w:rsidRPr="003311B5">
        <w:rPr>
          <w:b/>
          <w:i/>
          <w:color w:val="C00000"/>
          <w:sz w:val="28"/>
          <w:szCs w:val="28"/>
        </w:rPr>
        <w:t xml:space="preserve">(ОПК-7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ИОПК-7.2</w:t>
      </w:r>
      <w:r w:rsidRPr="003311B5">
        <w:rPr>
          <w:b/>
          <w:i/>
          <w:color w:val="C00000"/>
          <w:sz w:val="28"/>
          <w:szCs w:val="28"/>
        </w:rPr>
        <w:t>)</w:t>
      </w:r>
    </w:p>
    <w:p w14:paraId="0F42E2AD" w14:textId="35BB3556" w:rsidR="000E64B7" w:rsidRPr="000D4813" w:rsidRDefault="000E64B7" w:rsidP="000D4813">
      <w:pPr>
        <w:pStyle w:val="a5"/>
        <w:shd w:val="clear" w:color="auto" w:fill="FFFFFF"/>
        <w:tabs>
          <w:tab w:val="left" w:pos="19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11B5">
        <w:rPr>
          <w:rFonts w:ascii="Times New Roman" w:hAnsi="Times New Roman" w:cs="Times New Roman"/>
          <w:b/>
          <w:sz w:val="24"/>
          <w:szCs w:val="24"/>
        </w:rPr>
        <w:t xml:space="preserve">Согласно требованиям Правил безопасности температура </w:t>
      </w:r>
      <w:proofErr w:type="gramStart"/>
      <w:r w:rsidRPr="003311B5">
        <w:rPr>
          <w:rFonts w:ascii="Times New Roman" w:hAnsi="Times New Roman" w:cs="Times New Roman"/>
          <w:b/>
          <w:sz w:val="24"/>
          <w:szCs w:val="24"/>
        </w:rPr>
        <w:t>воздуха</w:t>
      </w:r>
      <w:proofErr w:type="gramEnd"/>
      <w:r w:rsidRPr="003311B5">
        <w:rPr>
          <w:rFonts w:ascii="Times New Roman" w:hAnsi="Times New Roman" w:cs="Times New Roman"/>
          <w:b/>
          <w:sz w:val="24"/>
          <w:szCs w:val="24"/>
        </w:rPr>
        <w:t xml:space="preserve"> поступающего в шахту должна быть не ниже: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91EF4" w:rsidRPr="009F32C0" w14:paraId="5100BF5E" w14:textId="77777777" w:rsidTr="00870CC5">
        <w:trPr>
          <w:trHeight w:val="229"/>
        </w:trPr>
        <w:tc>
          <w:tcPr>
            <w:tcW w:w="2850" w:type="dxa"/>
          </w:tcPr>
          <w:p w14:paraId="30CC32E3" w14:textId="77777777" w:rsidR="00891EF4" w:rsidRPr="00891EF4" w:rsidRDefault="00891EF4" w:rsidP="00870CC5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E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4C90E4D" w14:textId="77777777" w:rsidR="00891EF4" w:rsidRPr="00972F1D" w:rsidRDefault="00891EF4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50365FA9" w14:textId="3006D884" w:rsidR="00891EF4" w:rsidRPr="000D4813" w:rsidRDefault="000D4813" w:rsidP="00870CC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D48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 </w:t>
            </w:r>
            <w:r w:rsidRPr="000D4813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0</w:t>
            </w:r>
            <w:r w:rsidRPr="000D4813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</w:p>
        </w:tc>
      </w:tr>
    </w:tbl>
    <w:p w14:paraId="13FED1A1" w14:textId="77777777" w:rsidR="000E64B7" w:rsidRPr="003311B5" w:rsidRDefault="000E64B7" w:rsidP="00A620CC">
      <w:pPr>
        <w:shd w:val="clear" w:color="auto" w:fill="FFFFFF"/>
        <w:tabs>
          <w:tab w:val="left" w:pos="19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1BCCB9B" w14:textId="77777777" w:rsidR="00A620CC" w:rsidRPr="003311B5" w:rsidRDefault="00A620CC" w:rsidP="00A620CC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25 </w:t>
      </w:r>
      <w:r w:rsidRPr="003311B5">
        <w:rPr>
          <w:b/>
          <w:i/>
          <w:color w:val="C00000"/>
          <w:sz w:val="28"/>
          <w:szCs w:val="28"/>
        </w:rPr>
        <w:t xml:space="preserve">(ОПК-7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ИОПК-7.2</w:t>
      </w:r>
      <w:r w:rsidRPr="003311B5">
        <w:rPr>
          <w:b/>
          <w:i/>
          <w:color w:val="C00000"/>
          <w:sz w:val="28"/>
          <w:szCs w:val="28"/>
        </w:rPr>
        <w:t>)</w:t>
      </w:r>
    </w:p>
    <w:p w14:paraId="3DE0264D" w14:textId="000DD567" w:rsidR="000E64B7" w:rsidRPr="000D4813" w:rsidRDefault="000E64B7" w:rsidP="000D4813">
      <w:pPr>
        <w:pStyle w:val="a5"/>
        <w:shd w:val="clear" w:color="auto" w:fill="FFFFFF"/>
        <w:tabs>
          <w:tab w:val="left" w:pos="19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11B5">
        <w:rPr>
          <w:rFonts w:ascii="Times New Roman" w:hAnsi="Times New Roman" w:cs="Times New Roman"/>
          <w:b/>
          <w:sz w:val="24"/>
          <w:szCs w:val="24"/>
        </w:rPr>
        <w:t>Согласно требованиям Правил безопасности температура воздуха в горных выработках, где постоянно находятся люди, должна быть не выше: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91EF4" w:rsidRPr="009F32C0" w14:paraId="09364439" w14:textId="77777777" w:rsidTr="00870CC5">
        <w:trPr>
          <w:trHeight w:val="229"/>
        </w:trPr>
        <w:tc>
          <w:tcPr>
            <w:tcW w:w="2850" w:type="dxa"/>
          </w:tcPr>
          <w:p w14:paraId="24BA6559" w14:textId="77777777" w:rsidR="00891EF4" w:rsidRPr="00891EF4" w:rsidRDefault="00891EF4" w:rsidP="00870CC5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E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DCEC5E6" w14:textId="77777777" w:rsidR="00891EF4" w:rsidRPr="00972F1D" w:rsidRDefault="00891EF4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208AD5BC" w14:textId="10AD5934" w:rsidR="00891EF4" w:rsidRPr="000D4813" w:rsidRDefault="000D4813" w:rsidP="00870CC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D48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26 </w:t>
            </w:r>
            <w:r w:rsidRPr="000D4813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0</w:t>
            </w:r>
            <w:r w:rsidRPr="000D4813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</w:p>
        </w:tc>
      </w:tr>
    </w:tbl>
    <w:p w14:paraId="5B2A25BF" w14:textId="77777777" w:rsidR="000E64B7" w:rsidRPr="003311B5" w:rsidRDefault="000E64B7" w:rsidP="00A620CC">
      <w:pPr>
        <w:shd w:val="clear" w:color="auto" w:fill="FFFFFF"/>
        <w:tabs>
          <w:tab w:val="left" w:pos="197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7AF6FF0D" w14:textId="77777777" w:rsidR="00A620CC" w:rsidRPr="003311B5" w:rsidRDefault="00A620CC" w:rsidP="00A620CC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26 </w:t>
      </w:r>
      <w:r w:rsidRPr="003311B5">
        <w:rPr>
          <w:b/>
          <w:i/>
          <w:color w:val="C00000"/>
          <w:sz w:val="28"/>
          <w:szCs w:val="28"/>
        </w:rPr>
        <w:t xml:space="preserve">(ОПК-7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ИОПК-7.2</w:t>
      </w:r>
      <w:r w:rsidRPr="003311B5">
        <w:rPr>
          <w:b/>
          <w:i/>
          <w:color w:val="C00000"/>
          <w:sz w:val="28"/>
          <w:szCs w:val="28"/>
        </w:rPr>
        <w:t>)</w:t>
      </w:r>
    </w:p>
    <w:p w14:paraId="603BC2CB" w14:textId="265B6F51" w:rsidR="000E64B7" w:rsidRPr="000D4813" w:rsidRDefault="000E64B7" w:rsidP="000D4813">
      <w:pPr>
        <w:shd w:val="clear" w:color="auto" w:fill="FFFFFF"/>
        <w:tabs>
          <w:tab w:val="left" w:pos="475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311B5">
        <w:rPr>
          <w:rFonts w:ascii="Times New Roman" w:hAnsi="Times New Roman" w:cs="Times New Roman"/>
          <w:b/>
          <w:bCs/>
          <w:spacing w:val="-14"/>
          <w:sz w:val="24"/>
          <w:szCs w:val="24"/>
        </w:rPr>
        <w:t xml:space="preserve"> </w:t>
      </w:r>
      <w:r w:rsidRPr="003311B5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Природная </w:t>
      </w:r>
      <w:proofErr w:type="spellStart"/>
      <w:r w:rsidRPr="003311B5">
        <w:rPr>
          <w:rFonts w:ascii="Times New Roman" w:hAnsi="Times New Roman" w:cs="Times New Roman"/>
          <w:b/>
          <w:bCs/>
          <w:spacing w:val="-5"/>
          <w:sz w:val="24"/>
          <w:szCs w:val="24"/>
        </w:rPr>
        <w:t>метаноносность</w:t>
      </w:r>
      <w:proofErr w:type="spellEnd"/>
      <w:r w:rsidRPr="003311B5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 имеет следующую размерность: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91EF4" w:rsidRPr="009F32C0" w14:paraId="3655A453" w14:textId="77777777" w:rsidTr="00870CC5">
        <w:trPr>
          <w:trHeight w:val="229"/>
        </w:trPr>
        <w:tc>
          <w:tcPr>
            <w:tcW w:w="2850" w:type="dxa"/>
          </w:tcPr>
          <w:p w14:paraId="01E3F7A8" w14:textId="77777777" w:rsidR="00891EF4" w:rsidRPr="00891EF4" w:rsidRDefault="00891EF4" w:rsidP="00870CC5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E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1A09D4F" w14:textId="77777777" w:rsidR="00891EF4" w:rsidRPr="00972F1D" w:rsidRDefault="00891EF4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29BF98CC" w14:textId="2642708D" w:rsidR="00891EF4" w:rsidRPr="000D4813" w:rsidRDefault="000D4813" w:rsidP="00870C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481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0D481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0D4813">
              <w:rPr>
                <w:rFonts w:ascii="Times New Roman" w:hAnsi="Times New Roman" w:cs="Times New Roman"/>
                <w:sz w:val="24"/>
                <w:szCs w:val="24"/>
              </w:rPr>
              <w:t>/т</w:t>
            </w:r>
          </w:p>
        </w:tc>
      </w:tr>
    </w:tbl>
    <w:p w14:paraId="6FACBDF0" w14:textId="77777777" w:rsidR="000E64B7" w:rsidRPr="003311B5" w:rsidRDefault="000E64B7" w:rsidP="00A620CC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14:paraId="50FF8903" w14:textId="77777777" w:rsidR="00A620CC" w:rsidRPr="003311B5" w:rsidRDefault="00A620CC" w:rsidP="00A620CC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27 </w:t>
      </w:r>
      <w:r w:rsidRPr="003311B5">
        <w:rPr>
          <w:b/>
          <w:i/>
          <w:color w:val="C00000"/>
          <w:sz w:val="28"/>
          <w:szCs w:val="28"/>
        </w:rPr>
        <w:t xml:space="preserve">(ОПК-7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ИОПК-7.2</w:t>
      </w:r>
      <w:r w:rsidRPr="003311B5">
        <w:rPr>
          <w:b/>
          <w:i/>
          <w:color w:val="C00000"/>
          <w:sz w:val="28"/>
          <w:szCs w:val="28"/>
        </w:rPr>
        <w:t>)</w:t>
      </w:r>
    </w:p>
    <w:p w14:paraId="18C964E0" w14:textId="6ABA747B" w:rsidR="000E64B7" w:rsidRPr="000D4813" w:rsidRDefault="000E64B7" w:rsidP="000D4813">
      <w:pPr>
        <w:shd w:val="clear" w:color="auto" w:fill="FFFFFF"/>
        <w:tabs>
          <w:tab w:val="left" w:pos="475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311B5">
        <w:rPr>
          <w:rFonts w:ascii="Times New Roman" w:hAnsi="Times New Roman" w:cs="Times New Roman"/>
          <w:b/>
          <w:bCs/>
          <w:spacing w:val="-9"/>
          <w:sz w:val="24"/>
          <w:szCs w:val="24"/>
        </w:rPr>
        <w:lastRenderedPageBreak/>
        <w:t xml:space="preserve"> </w:t>
      </w:r>
      <w:r w:rsidRPr="003311B5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Абсолютная </w:t>
      </w:r>
      <w:proofErr w:type="spellStart"/>
      <w:r w:rsidRPr="003311B5">
        <w:rPr>
          <w:rFonts w:ascii="Times New Roman" w:hAnsi="Times New Roman" w:cs="Times New Roman"/>
          <w:b/>
          <w:bCs/>
          <w:spacing w:val="-5"/>
          <w:sz w:val="24"/>
          <w:szCs w:val="24"/>
        </w:rPr>
        <w:t>метанообильность</w:t>
      </w:r>
      <w:proofErr w:type="spellEnd"/>
      <w:r w:rsidRPr="003311B5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 измеряется в: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91EF4" w:rsidRPr="009F32C0" w14:paraId="523A2201" w14:textId="77777777" w:rsidTr="00870CC5">
        <w:trPr>
          <w:trHeight w:val="229"/>
        </w:trPr>
        <w:tc>
          <w:tcPr>
            <w:tcW w:w="2850" w:type="dxa"/>
          </w:tcPr>
          <w:p w14:paraId="0E8DD24E" w14:textId="77777777" w:rsidR="00891EF4" w:rsidRPr="00891EF4" w:rsidRDefault="00891EF4" w:rsidP="00870CC5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E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1C9BF1E" w14:textId="77777777" w:rsidR="00891EF4" w:rsidRPr="00972F1D" w:rsidRDefault="00891EF4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63B5D85C" w14:textId="3FDBE4C8" w:rsidR="00891EF4" w:rsidRPr="000D4813" w:rsidRDefault="000D4813" w:rsidP="00870C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481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0D481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0D4813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D4813">
              <w:rPr>
                <w:rFonts w:ascii="Times New Roman" w:hAnsi="Times New Roman" w:cs="Times New Roman"/>
                <w:sz w:val="24"/>
                <w:szCs w:val="24"/>
              </w:rPr>
              <w:t>т.с.д</w:t>
            </w:r>
            <w:proofErr w:type="spellEnd"/>
          </w:p>
        </w:tc>
      </w:tr>
    </w:tbl>
    <w:p w14:paraId="012FB447" w14:textId="77777777" w:rsidR="000E64B7" w:rsidRPr="003311B5" w:rsidRDefault="000E64B7" w:rsidP="00A620CC">
      <w:pPr>
        <w:shd w:val="clear" w:color="auto" w:fill="FFFFFF"/>
        <w:spacing w:after="0" w:line="240" w:lineRule="auto"/>
        <w:ind w:right="7373" w:firstLine="709"/>
        <w:rPr>
          <w:rFonts w:ascii="Times New Roman" w:hAnsi="Times New Roman" w:cs="Times New Roman"/>
          <w:sz w:val="24"/>
          <w:szCs w:val="24"/>
        </w:rPr>
      </w:pPr>
    </w:p>
    <w:p w14:paraId="1E23C589" w14:textId="77777777" w:rsidR="00A620CC" w:rsidRPr="003311B5" w:rsidRDefault="00A620CC" w:rsidP="00A620CC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28 </w:t>
      </w:r>
      <w:r w:rsidRPr="003311B5">
        <w:rPr>
          <w:b/>
          <w:i/>
          <w:color w:val="C00000"/>
          <w:sz w:val="28"/>
          <w:szCs w:val="28"/>
        </w:rPr>
        <w:t xml:space="preserve">(ОПК-7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ИОПК-7.2</w:t>
      </w:r>
      <w:r w:rsidRPr="003311B5">
        <w:rPr>
          <w:b/>
          <w:i/>
          <w:color w:val="C00000"/>
          <w:sz w:val="28"/>
          <w:szCs w:val="28"/>
        </w:rPr>
        <w:t>)</w:t>
      </w:r>
    </w:p>
    <w:p w14:paraId="02373230" w14:textId="1B92D45D" w:rsidR="000E64B7" w:rsidRPr="000D4813" w:rsidRDefault="000E64B7" w:rsidP="000D4813">
      <w:pPr>
        <w:shd w:val="clear" w:color="auto" w:fill="FFFFFF"/>
        <w:tabs>
          <w:tab w:val="left" w:pos="312"/>
        </w:tabs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3311B5">
        <w:rPr>
          <w:rFonts w:ascii="Times New Roman" w:hAnsi="Times New Roman" w:cs="Times New Roman"/>
          <w:b/>
          <w:sz w:val="24"/>
          <w:szCs w:val="24"/>
        </w:rPr>
        <w:t>При установке сланцевых заслонов для локализации или подавления уже возникших взрывов пыли количество инертной пыли для заслона определяется из расчета: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91EF4" w:rsidRPr="009F32C0" w14:paraId="49283C9B" w14:textId="77777777" w:rsidTr="00870CC5">
        <w:trPr>
          <w:trHeight w:val="229"/>
        </w:trPr>
        <w:tc>
          <w:tcPr>
            <w:tcW w:w="2850" w:type="dxa"/>
          </w:tcPr>
          <w:p w14:paraId="1B375F60" w14:textId="77777777" w:rsidR="00891EF4" w:rsidRPr="00891EF4" w:rsidRDefault="00891EF4" w:rsidP="00870CC5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E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652A5A4" w14:textId="77777777" w:rsidR="00891EF4" w:rsidRPr="00972F1D" w:rsidRDefault="00891EF4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1BA94E29" w14:textId="6AE9AA1B" w:rsidR="00891EF4" w:rsidRPr="000D4813" w:rsidRDefault="000D4813" w:rsidP="000D4813">
            <w:pPr>
              <w:shd w:val="clear" w:color="auto" w:fill="FFFFFF"/>
              <w:tabs>
                <w:tab w:val="left" w:pos="31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D4813">
              <w:rPr>
                <w:rFonts w:ascii="Times New Roman" w:hAnsi="Times New Roman" w:cs="Times New Roman"/>
                <w:bCs/>
                <w:sz w:val="24"/>
                <w:szCs w:val="24"/>
              </w:rPr>
              <w:t>100 кг на 1 м</w:t>
            </w:r>
            <w:r w:rsidRPr="000D4813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2</w:t>
            </w:r>
            <w:r w:rsidRPr="000D48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поперечного сечения выработки в свету</w:t>
            </w:r>
          </w:p>
        </w:tc>
      </w:tr>
    </w:tbl>
    <w:p w14:paraId="1A8D11FD" w14:textId="77777777" w:rsidR="000E64B7" w:rsidRPr="003311B5" w:rsidRDefault="000E64B7" w:rsidP="00A620CC">
      <w:pPr>
        <w:shd w:val="clear" w:color="auto" w:fill="FFFFFF"/>
        <w:tabs>
          <w:tab w:val="left" w:pos="312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30F7D362" w14:textId="77777777" w:rsidR="00A620CC" w:rsidRPr="003311B5" w:rsidRDefault="00A620CC" w:rsidP="00A620CC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29 </w:t>
      </w:r>
      <w:r w:rsidRPr="003311B5">
        <w:rPr>
          <w:b/>
          <w:i/>
          <w:color w:val="C00000"/>
          <w:sz w:val="28"/>
          <w:szCs w:val="28"/>
        </w:rPr>
        <w:t xml:space="preserve">(ОПК-7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ИОПК-7.2</w:t>
      </w:r>
      <w:r w:rsidRPr="003311B5">
        <w:rPr>
          <w:b/>
          <w:i/>
          <w:color w:val="C00000"/>
          <w:sz w:val="28"/>
          <w:szCs w:val="28"/>
        </w:rPr>
        <w:t>)</w:t>
      </w:r>
    </w:p>
    <w:p w14:paraId="56418ABA" w14:textId="03713388" w:rsidR="000E64B7" w:rsidRPr="000D4813" w:rsidRDefault="000E64B7" w:rsidP="000D4813">
      <w:pPr>
        <w:shd w:val="clear" w:color="auto" w:fill="FFFFFF"/>
        <w:tabs>
          <w:tab w:val="left" w:pos="312"/>
        </w:tabs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3311B5">
        <w:rPr>
          <w:rFonts w:ascii="Times New Roman" w:hAnsi="Times New Roman" w:cs="Times New Roman"/>
          <w:b/>
          <w:sz w:val="24"/>
          <w:szCs w:val="24"/>
        </w:rPr>
        <w:t>При установке водяных заслонов для локализации или подавления уже возникших взрывов пыли количество воды для заслона определяется из расчета: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91EF4" w:rsidRPr="009F32C0" w14:paraId="1B2E5CDF" w14:textId="77777777" w:rsidTr="00870CC5">
        <w:trPr>
          <w:trHeight w:val="229"/>
        </w:trPr>
        <w:tc>
          <w:tcPr>
            <w:tcW w:w="2850" w:type="dxa"/>
          </w:tcPr>
          <w:p w14:paraId="4720E1FB" w14:textId="77777777" w:rsidR="00891EF4" w:rsidRPr="00891EF4" w:rsidRDefault="00891EF4" w:rsidP="00870CC5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E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538A3B5D" w14:textId="77777777" w:rsidR="00891EF4" w:rsidRPr="00972F1D" w:rsidRDefault="00891EF4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79144F2D" w14:textId="3921C96B" w:rsidR="00891EF4" w:rsidRPr="000D4813" w:rsidRDefault="000D4813" w:rsidP="000D4813">
            <w:pPr>
              <w:shd w:val="clear" w:color="auto" w:fill="FFFFFF"/>
              <w:tabs>
                <w:tab w:val="left" w:pos="312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1B5">
              <w:rPr>
                <w:rFonts w:ascii="Times New Roman" w:hAnsi="Times New Roman" w:cs="Times New Roman"/>
                <w:b/>
                <w:sz w:val="24"/>
                <w:szCs w:val="24"/>
              </w:rPr>
              <w:t>100 литров на 1 м</w:t>
            </w:r>
            <w:r w:rsidRPr="003311B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  <w:r w:rsidRPr="003311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поперечного сечения выработки в свету</w:t>
            </w:r>
          </w:p>
        </w:tc>
      </w:tr>
    </w:tbl>
    <w:p w14:paraId="2B73D2B8" w14:textId="77777777" w:rsidR="000E64B7" w:rsidRPr="003311B5" w:rsidRDefault="000E64B7" w:rsidP="004439FD">
      <w:pPr>
        <w:shd w:val="clear" w:color="auto" w:fill="FFFFFF"/>
        <w:tabs>
          <w:tab w:val="left" w:pos="31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67ABD2" w14:textId="77777777" w:rsidR="00A620CC" w:rsidRPr="003311B5" w:rsidRDefault="00A620CC" w:rsidP="00A620CC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30 </w:t>
      </w:r>
      <w:r w:rsidRPr="003311B5">
        <w:rPr>
          <w:b/>
          <w:i/>
          <w:color w:val="C00000"/>
          <w:sz w:val="28"/>
          <w:szCs w:val="28"/>
        </w:rPr>
        <w:t xml:space="preserve">(ОПК-7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ИОПК-7.2</w:t>
      </w:r>
      <w:r w:rsidRPr="003311B5">
        <w:rPr>
          <w:b/>
          <w:i/>
          <w:color w:val="C00000"/>
          <w:sz w:val="28"/>
          <w:szCs w:val="28"/>
        </w:rPr>
        <w:t>)</w:t>
      </w:r>
    </w:p>
    <w:p w14:paraId="1BD2A2D5" w14:textId="1F9E8F4A" w:rsidR="000E64B7" w:rsidRPr="004439FD" w:rsidRDefault="000E64B7" w:rsidP="004439FD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3311B5">
        <w:rPr>
          <w:rFonts w:ascii="Times New Roman" w:hAnsi="Times New Roman" w:cs="Times New Roman"/>
          <w:b/>
          <w:sz w:val="24"/>
          <w:szCs w:val="24"/>
        </w:rPr>
        <w:t>Согласно рекомендациям Руководства по проектированию вентиляции угольных шахт, максимальная депрессия шахты, как правило, не должна превышать: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91EF4" w:rsidRPr="009F32C0" w14:paraId="0EF2DC2D" w14:textId="77777777" w:rsidTr="00870CC5">
        <w:trPr>
          <w:trHeight w:val="229"/>
        </w:trPr>
        <w:tc>
          <w:tcPr>
            <w:tcW w:w="2850" w:type="dxa"/>
          </w:tcPr>
          <w:p w14:paraId="5CADA3A9" w14:textId="77777777" w:rsidR="00891EF4" w:rsidRPr="00891EF4" w:rsidRDefault="00891EF4" w:rsidP="00870CC5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E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C6C83A2" w14:textId="77777777" w:rsidR="00891EF4" w:rsidRPr="00972F1D" w:rsidRDefault="00891EF4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3A028D48" w14:textId="4F79B716" w:rsidR="00891EF4" w:rsidRPr="004439FD" w:rsidRDefault="004439FD" w:rsidP="00870CC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439F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200 </w:t>
            </w:r>
            <w:proofErr w:type="spellStart"/>
            <w:r w:rsidRPr="004439FD">
              <w:rPr>
                <w:rFonts w:ascii="Times New Roman" w:hAnsi="Times New Roman" w:cs="Times New Roman"/>
                <w:bCs/>
                <w:sz w:val="24"/>
                <w:szCs w:val="24"/>
              </w:rPr>
              <w:t>даПа</w:t>
            </w:r>
            <w:proofErr w:type="spellEnd"/>
          </w:p>
        </w:tc>
      </w:tr>
    </w:tbl>
    <w:p w14:paraId="7ABD8930" w14:textId="77777777" w:rsidR="000E64B7" w:rsidRPr="003311B5" w:rsidRDefault="000E64B7" w:rsidP="00A620CC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5444DF09" w14:textId="77777777" w:rsidR="00A620CC" w:rsidRPr="003311B5" w:rsidRDefault="00A620CC" w:rsidP="00A620CC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32 </w:t>
      </w:r>
      <w:r w:rsidRPr="003311B5">
        <w:rPr>
          <w:b/>
          <w:i/>
          <w:color w:val="C00000"/>
          <w:sz w:val="28"/>
          <w:szCs w:val="28"/>
        </w:rPr>
        <w:t xml:space="preserve">(ОПК-7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ИОПК-7.2</w:t>
      </w:r>
      <w:r w:rsidRPr="003311B5">
        <w:rPr>
          <w:b/>
          <w:i/>
          <w:color w:val="C00000"/>
          <w:sz w:val="28"/>
          <w:szCs w:val="28"/>
        </w:rPr>
        <w:t>)</w:t>
      </w:r>
    </w:p>
    <w:p w14:paraId="447EF7E7" w14:textId="4A1710E3" w:rsidR="000E64B7" w:rsidRPr="004439FD" w:rsidRDefault="000E64B7" w:rsidP="004439FD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3311B5">
        <w:rPr>
          <w:rFonts w:ascii="Times New Roman" w:hAnsi="Times New Roman" w:cs="Times New Roman"/>
          <w:b/>
          <w:sz w:val="24"/>
          <w:szCs w:val="24"/>
        </w:rPr>
        <w:t>На действующих шахтах при доработке запасов угля на глубине более 700 м, для шахт, разрабатывающих пласты угля не склонные к самовозгоранию, допускается максимальная статическая депрессия: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91EF4" w:rsidRPr="009F32C0" w14:paraId="49FC12E6" w14:textId="77777777" w:rsidTr="00870CC5">
        <w:trPr>
          <w:trHeight w:val="229"/>
        </w:trPr>
        <w:tc>
          <w:tcPr>
            <w:tcW w:w="2850" w:type="dxa"/>
          </w:tcPr>
          <w:p w14:paraId="15F555BC" w14:textId="77777777" w:rsidR="00891EF4" w:rsidRPr="00891EF4" w:rsidRDefault="00891EF4" w:rsidP="00870CC5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E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FE6C74A" w14:textId="77777777" w:rsidR="00891EF4" w:rsidRPr="00972F1D" w:rsidRDefault="00891EF4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53785259" w14:textId="6D1D6C63" w:rsidR="00891EF4" w:rsidRPr="004439FD" w:rsidRDefault="004439FD" w:rsidP="00870C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39FD">
              <w:rPr>
                <w:rFonts w:ascii="Times New Roman" w:hAnsi="Times New Roman" w:cs="Times New Roman"/>
                <w:sz w:val="24"/>
                <w:szCs w:val="24"/>
              </w:rPr>
              <w:t xml:space="preserve">850 </w:t>
            </w:r>
            <w:proofErr w:type="spellStart"/>
            <w:r w:rsidRPr="004439FD">
              <w:rPr>
                <w:rFonts w:ascii="Times New Roman" w:hAnsi="Times New Roman" w:cs="Times New Roman"/>
                <w:sz w:val="24"/>
                <w:szCs w:val="24"/>
              </w:rPr>
              <w:t>даПа</w:t>
            </w:r>
            <w:proofErr w:type="spellEnd"/>
          </w:p>
        </w:tc>
      </w:tr>
    </w:tbl>
    <w:p w14:paraId="55F93D05" w14:textId="77777777" w:rsidR="000E64B7" w:rsidRPr="003311B5" w:rsidRDefault="000E64B7" w:rsidP="0025346A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b/>
          <w:bCs/>
          <w:spacing w:val="-5"/>
          <w:sz w:val="24"/>
          <w:szCs w:val="24"/>
        </w:rPr>
      </w:pPr>
    </w:p>
    <w:p w14:paraId="55A6DC6E" w14:textId="77777777" w:rsidR="000E64B7" w:rsidRPr="003311B5" w:rsidRDefault="000E64B7" w:rsidP="0025346A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b/>
          <w:bCs/>
          <w:spacing w:val="-5"/>
          <w:sz w:val="24"/>
          <w:szCs w:val="24"/>
        </w:rPr>
      </w:pPr>
    </w:p>
    <w:p w14:paraId="7D634C36" w14:textId="77777777" w:rsidR="0025346A" w:rsidRPr="003311B5" w:rsidRDefault="0025346A" w:rsidP="0025346A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311B5">
        <w:rPr>
          <w:rFonts w:ascii="Times New Roman" w:hAnsi="Times New Roman"/>
          <w:kern w:val="2"/>
          <w:sz w:val="24"/>
          <w:szCs w:val="24"/>
        </w:rPr>
        <w:t>ОПК-16. Способен применять навыки разработки систем по обеспечению экологической и промышленной безопасности при производстве работ по эксплуатационной разведке, добыче и переработке твердых полезных ископаемых, строительству и эксплуатации подземных объектов.</w:t>
      </w:r>
      <w:r w:rsidRPr="003311B5">
        <w:rPr>
          <w:rFonts w:ascii="Times New Roman" w:hAnsi="Times New Roman"/>
          <w:sz w:val="24"/>
          <w:szCs w:val="24"/>
        </w:rPr>
        <w:t xml:space="preserve"> </w:t>
      </w:r>
    </w:p>
    <w:p w14:paraId="656FB52B" w14:textId="77777777" w:rsidR="0025346A" w:rsidRPr="003311B5" w:rsidRDefault="0025346A" w:rsidP="0025346A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311B5">
        <w:rPr>
          <w:rFonts w:ascii="Times New Roman" w:hAnsi="Times New Roman"/>
          <w:sz w:val="24"/>
          <w:szCs w:val="24"/>
        </w:rPr>
        <w:t>ИОПК-16.1 Использует методики расчета систем для обеспечения экологической и промышленной безопасности при производстве горных работ.</w:t>
      </w:r>
    </w:p>
    <w:p w14:paraId="09860EB6" w14:textId="77777777" w:rsidR="00293C8F" w:rsidRPr="003311B5" w:rsidRDefault="00293C8F" w:rsidP="00293C8F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b/>
          <w:bCs/>
          <w:spacing w:val="-5"/>
          <w:sz w:val="24"/>
          <w:szCs w:val="24"/>
        </w:rPr>
      </w:pPr>
    </w:p>
    <w:p w14:paraId="76EF18A8" w14:textId="77777777" w:rsidR="00293C8F" w:rsidRPr="003311B5" w:rsidRDefault="00293C8F" w:rsidP="00293C8F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33 </w:t>
      </w:r>
      <w:r w:rsidRPr="003311B5">
        <w:rPr>
          <w:b/>
          <w:i/>
          <w:color w:val="C00000"/>
          <w:sz w:val="28"/>
          <w:szCs w:val="28"/>
        </w:rPr>
        <w:t xml:space="preserve">(ОПК-16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ИОПК-16.1</w:t>
      </w:r>
      <w:r w:rsidRPr="003311B5">
        <w:rPr>
          <w:b/>
          <w:i/>
          <w:color w:val="C00000"/>
          <w:sz w:val="28"/>
          <w:szCs w:val="28"/>
        </w:rPr>
        <w:t>)</w:t>
      </w:r>
    </w:p>
    <w:p w14:paraId="4FCE6BE0" w14:textId="5A6B380C" w:rsidR="00293C8F" w:rsidRPr="004439FD" w:rsidRDefault="00293C8F" w:rsidP="004439FD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311B5">
        <w:rPr>
          <w:rFonts w:ascii="Times New Roman" w:hAnsi="Times New Roman" w:cs="Times New Roman"/>
          <w:b/>
          <w:bCs/>
          <w:spacing w:val="-5"/>
          <w:sz w:val="24"/>
          <w:szCs w:val="24"/>
        </w:rPr>
        <w:t>Рудничная аэрология не изучает: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91EF4" w:rsidRPr="009F32C0" w14:paraId="6F88E063" w14:textId="77777777" w:rsidTr="00870CC5">
        <w:trPr>
          <w:trHeight w:val="229"/>
        </w:trPr>
        <w:tc>
          <w:tcPr>
            <w:tcW w:w="2850" w:type="dxa"/>
          </w:tcPr>
          <w:p w14:paraId="666DD0FA" w14:textId="77777777" w:rsidR="00891EF4" w:rsidRPr="00891EF4" w:rsidRDefault="00891EF4" w:rsidP="00870CC5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E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DF6F558" w14:textId="77777777" w:rsidR="00891EF4" w:rsidRPr="00972F1D" w:rsidRDefault="00891EF4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262EE160" w14:textId="658946FE" w:rsidR="00891EF4" w:rsidRPr="004439FD" w:rsidRDefault="004439FD" w:rsidP="00870CC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439FD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>Порядок проектирования вентиляции шахт</w:t>
            </w:r>
          </w:p>
        </w:tc>
      </w:tr>
    </w:tbl>
    <w:p w14:paraId="3D0D45B8" w14:textId="77777777" w:rsidR="00293C8F" w:rsidRPr="003311B5" w:rsidRDefault="00293C8F" w:rsidP="00293C8F">
      <w:pPr>
        <w:shd w:val="clear" w:color="auto" w:fill="FFFFFF"/>
        <w:tabs>
          <w:tab w:val="left" w:pos="115"/>
        </w:tabs>
        <w:spacing w:after="0" w:line="240" w:lineRule="auto"/>
        <w:ind w:firstLine="709"/>
        <w:rPr>
          <w:rFonts w:ascii="Times New Roman" w:hAnsi="Times New Roman" w:cs="Times New Roman"/>
          <w:spacing w:val="-5"/>
          <w:sz w:val="24"/>
          <w:szCs w:val="24"/>
        </w:rPr>
      </w:pPr>
    </w:p>
    <w:p w14:paraId="4138796A" w14:textId="77777777" w:rsidR="00293C8F" w:rsidRPr="003311B5" w:rsidRDefault="00293C8F" w:rsidP="00293C8F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34 </w:t>
      </w:r>
      <w:r w:rsidRPr="003311B5">
        <w:rPr>
          <w:b/>
          <w:i/>
          <w:color w:val="C00000"/>
          <w:sz w:val="28"/>
          <w:szCs w:val="28"/>
        </w:rPr>
        <w:t xml:space="preserve">(ОПК-16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ИОПК-16.1</w:t>
      </w:r>
      <w:r w:rsidRPr="003311B5">
        <w:rPr>
          <w:b/>
          <w:i/>
          <w:color w:val="C00000"/>
          <w:sz w:val="28"/>
          <w:szCs w:val="28"/>
        </w:rPr>
        <w:t>)</w:t>
      </w:r>
    </w:p>
    <w:p w14:paraId="48C1B588" w14:textId="19378FCB" w:rsidR="00293C8F" w:rsidRPr="004439FD" w:rsidRDefault="00293C8F" w:rsidP="004439FD">
      <w:pPr>
        <w:shd w:val="clear" w:color="auto" w:fill="FFFFFF"/>
        <w:tabs>
          <w:tab w:val="left" w:pos="312"/>
        </w:tabs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3311B5">
        <w:rPr>
          <w:rFonts w:ascii="Times New Roman" w:hAnsi="Times New Roman" w:cs="Times New Roman"/>
          <w:b/>
          <w:bCs/>
          <w:spacing w:val="-6"/>
          <w:sz w:val="24"/>
          <w:szCs w:val="24"/>
        </w:rPr>
        <w:t>Наибольший диаметр рабочего колеса вентилятора главного проветривания</w:t>
      </w:r>
      <w:r w:rsidRPr="003311B5">
        <w:rPr>
          <w:rFonts w:ascii="Times New Roman" w:hAnsi="Times New Roman" w:cs="Times New Roman"/>
          <w:b/>
          <w:bCs/>
          <w:spacing w:val="-6"/>
          <w:sz w:val="24"/>
          <w:szCs w:val="24"/>
        </w:rPr>
        <w:br/>
      </w:r>
      <w:r w:rsidRPr="003311B5">
        <w:rPr>
          <w:rFonts w:ascii="Times New Roman" w:hAnsi="Times New Roman" w:cs="Times New Roman"/>
          <w:b/>
          <w:bCs/>
          <w:sz w:val="24"/>
          <w:szCs w:val="24"/>
        </w:rPr>
        <w:t>равен: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91EF4" w:rsidRPr="009F32C0" w14:paraId="45A75340" w14:textId="77777777" w:rsidTr="00870CC5">
        <w:trPr>
          <w:trHeight w:val="229"/>
        </w:trPr>
        <w:tc>
          <w:tcPr>
            <w:tcW w:w="2850" w:type="dxa"/>
          </w:tcPr>
          <w:p w14:paraId="71151EDD" w14:textId="77777777" w:rsidR="00891EF4" w:rsidRPr="00891EF4" w:rsidRDefault="00891EF4" w:rsidP="00870CC5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E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524DE983" w14:textId="77777777" w:rsidR="00891EF4" w:rsidRPr="00972F1D" w:rsidRDefault="00891EF4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12042FB8" w14:textId="6FA30759" w:rsidR="00891EF4" w:rsidRPr="004439FD" w:rsidRDefault="004439FD" w:rsidP="00870CC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439FD">
              <w:rPr>
                <w:rFonts w:ascii="Times New Roman" w:hAnsi="Times New Roman" w:cs="Times New Roman"/>
                <w:bCs/>
                <w:sz w:val="24"/>
                <w:szCs w:val="24"/>
              </w:rPr>
              <w:t>5 м</w:t>
            </w:r>
          </w:p>
        </w:tc>
      </w:tr>
    </w:tbl>
    <w:p w14:paraId="4A5DFD25" w14:textId="77777777" w:rsidR="00293C8F" w:rsidRPr="003311B5" w:rsidRDefault="00293C8F" w:rsidP="00293C8F">
      <w:pPr>
        <w:shd w:val="clear" w:color="auto" w:fill="FFFFFF"/>
        <w:tabs>
          <w:tab w:val="left" w:pos="586"/>
        </w:tabs>
        <w:spacing w:after="0" w:line="240" w:lineRule="auto"/>
        <w:ind w:firstLine="709"/>
        <w:rPr>
          <w:rFonts w:ascii="Times New Roman" w:hAnsi="Times New Roman" w:cs="Times New Roman"/>
          <w:b/>
          <w:bCs/>
          <w:spacing w:val="-12"/>
          <w:sz w:val="24"/>
          <w:szCs w:val="24"/>
        </w:rPr>
      </w:pPr>
    </w:p>
    <w:p w14:paraId="12C54D02" w14:textId="77777777" w:rsidR="00293C8F" w:rsidRDefault="00293C8F" w:rsidP="00293C8F">
      <w:pPr>
        <w:shd w:val="clear" w:color="auto" w:fill="FFFFFF"/>
        <w:tabs>
          <w:tab w:val="left" w:pos="307"/>
        </w:tabs>
        <w:spacing w:after="0" w:line="240" w:lineRule="auto"/>
        <w:ind w:firstLine="709"/>
        <w:rPr>
          <w:rFonts w:ascii="Times New Roman" w:hAnsi="Times New Roman" w:cs="Times New Roman"/>
          <w:b/>
          <w:bCs/>
          <w:spacing w:val="-7"/>
          <w:sz w:val="24"/>
          <w:szCs w:val="24"/>
        </w:rPr>
      </w:pPr>
    </w:p>
    <w:p w14:paraId="5C1093D6" w14:textId="77777777" w:rsidR="00E43DFE" w:rsidRPr="003311B5" w:rsidRDefault="00E43DFE" w:rsidP="00293C8F">
      <w:pPr>
        <w:shd w:val="clear" w:color="auto" w:fill="FFFFFF"/>
        <w:tabs>
          <w:tab w:val="left" w:pos="307"/>
        </w:tabs>
        <w:spacing w:after="0" w:line="240" w:lineRule="auto"/>
        <w:ind w:firstLine="709"/>
        <w:rPr>
          <w:rFonts w:ascii="Times New Roman" w:hAnsi="Times New Roman" w:cs="Times New Roman"/>
          <w:b/>
          <w:bCs/>
          <w:spacing w:val="-7"/>
          <w:sz w:val="24"/>
          <w:szCs w:val="24"/>
        </w:rPr>
      </w:pPr>
    </w:p>
    <w:p w14:paraId="36281407" w14:textId="77777777" w:rsidR="00293C8F" w:rsidRPr="003311B5" w:rsidRDefault="00293C8F" w:rsidP="00293C8F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lastRenderedPageBreak/>
        <w:t>- Задание 35</w:t>
      </w:r>
      <w:r w:rsidRPr="003311B5">
        <w:rPr>
          <w:b/>
          <w:i/>
          <w:color w:val="C00000"/>
          <w:sz w:val="28"/>
          <w:szCs w:val="28"/>
        </w:rPr>
        <w:t xml:space="preserve">(ОПК-16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ИОПК-16.1</w:t>
      </w:r>
      <w:r w:rsidRPr="003311B5">
        <w:rPr>
          <w:b/>
          <w:i/>
          <w:color w:val="C00000"/>
          <w:sz w:val="28"/>
          <w:szCs w:val="28"/>
        </w:rPr>
        <w:t>)</w:t>
      </w:r>
    </w:p>
    <w:p w14:paraId="773D559E" w14:textId="32F0C87B" w:rsidR="00293C8F" w:rsidRPr="003311B5" w:rsidRDefault="00293C8F" w:rsidP="004439FD">
      <w:pPr>
        <w:shd w:val="clear" w:color="auto" w:fill="FFFFFF"/>
        <w:tabs>
          <w:tab w:val="left" w:pos="307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311B5">
        <w:rPr>
          <w:rFonts w:ascii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r w:rsidRPr="003311B5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Какой фактор не влияет на </w:t>
      </w:r>
      <w:proofErr w:type="spellStart"/>
      <w:r w:rsidRPr="003311B5">
        <w:rPr>
          <w:rFonts w:ascii="Times New Roman" w:hAnsi="Times New Roman" w:cs="Times New Roman"/>
          <w:b/>
          <w:bCs/>
          <w:spacing w:val="-5"/>
          <w:sz w:val="24"/>
          <w:szCs w:val="24"/>
        </w:rPr>
        <w:t>метаноносность</w:t>
      </w:r>
      <w:proofErr w:type="spellEnd"/>
      <w:r w:rsidRPr="003311B5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 угольного пласта: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91EF4" w:rsidRPr="009F32C0" w14:paraId="3D4013D4" w14:textId="77777777" w:rsidTr="00870CC5">
        <w:trPr>
          <w:trHeight w:val="229"/>
        </w:trPr>
        <w:tc>
          <w:tcPr>
            <w:tcW w:w="2850" w:type="dxa"/>
          </w:tcPr>
          <w:p w14:paraId="3F319AF0" w14:textId="77777777" w:rsidR="00891EF4" w:rsidRPr="00891EF4" w:rsidRDefault="00891EF4" w:rsidP="00870CC5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E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D11B71C" w14:textId="77777777" w:rsidR="00891EF4" w:rsidRPr="00972F1D" w:rsidRDefault="00891EF4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5BAAA9C7" w14:textId="12B43AAC" w:rsidR="00891EF4" w:rsidRPr="004439FD" w:rsidRDefault="004439FD" w:rsidP="004439FD">
            <w:pPr>
              <w:widowControl w:val="0"/>
              <w:shd w:val="clear" w:color="auto" w:fill="FFFFFF"/>
              <w:tabs>
                <w:tab w:val="left" w:pos="211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39FD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>угол падения пласта</w:t>
            </w:r>
          </w:p>
        </w:tc>
      </w:tr>
    </w:tbl>
    <w:p w14:paraId="070A7D25" w14:textId="77777777" w:rsidR="00293C8F" w:rsidRPr="003311B5" w:rsidRDefault="00293C8F" w:rsidP="00293C8F">
      <w:pPr>
        <w:shd w:val="clear" w:color="auto" w:fill="FFFFFF"/>
        <w:tabs>
          <w:tab w:val="left" w:pos="21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386FB9E7" w14:textId="77777777" w:rsidR="00293C8F" w:rsidRPr="003311B5" w:rsidRDefault="00293C8F" w:rsidP="00293C8F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36 </w:t>
      </w:r>
      <w:r w:rsidRPr="003311B5">
        <w:rPr>
          <w:b/>
          <w:i/>
          <w:color w:val="C00000"/>
          <w:sz w:val="28"/>
          <w:szCs w:val="28"/>
        </w:rPr>
        <w:t xml:space="preserve">(ОПК-16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ИОПК-16.1</w:t>
      </w:r>
      <w:r w:rsidRPr="003311B5">
        <w:rPr>
          <w:b/>
          <w:i/>
          <w:color w:val="C00000"/>
          <w:sz w:val="28"/>
          <w:szCs w:val="28"/>
        </w:rPr>
        <w:t>)</w:t>
      </w:r>
    </w:p>
    <w:p w14:paraId="4BB48344" w14:textId="4DA5D9E9" w:rsidR="00293C8F" w:rsidRPr="003311B5" w:rsidRDefault="00293C8F" w:rsidP="004439FD">
      <w:pPr>
        <w:shd w:val="clear" w:color="auto" w:fill="FFFFFF"/>
        <w:tabs>
          <w:tab w:val="left" w:pos="307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311B5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Какой фактор не влияет на </w:t>
      </w:r>
      <w:proofErr w:type="spellStart"/>
      <w:r w:rsidRPr="003311B5">
        <w:rPr>
          <w:rFonts w:ascii="Times New Roman" w:hAnsi="Times New Roman" w:cs="Times New Roman"/>
          <w:b/>
          <w:bCs/>
          <w:spacing w:val="-5"/>
          <w:sz w:val="24"/>
          <w:szCs w:val="24"/>
        </w:rPr>
        <w:t>метаноносность</w:t>
      </w:r>
      <w:proofErr w:type="spellEnd"/>
      <w:r w:rsidRPr="003311B5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 угольного пласта: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91EF4" w:rsidRPr="009F32C0" w14:paraId="3C6542BD" w14:textId="77777777" w:rsidTr="00870CC5">
        <w:trPr>
          <w:trHeight w:val="229"/>
        </w:trPr>
        <w:tc>
          <w:tcPr>
            <w:tcW w:w="2850" w:type="dxa"/>
          </w:tcPr>
          <w:p w14:paraId="5E45925E" w14:textId="77777777" w:rsidR="00891EF4" w:rsidRPr="00891EF4" w:rsidRDefault="00891EF4" w:rsidP="00870CC5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E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E0CFEA2" w14:textId="77777777" w:rsidR="00891EF4" w:rsidRPr="00972F1D" w:rsidRDefault="00891EF4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43916890" w14:textId="4405B967" w:rsidR="00891EF4" w:rsidRPr="004439FD" w:rsidRDefault="004439FD" w:rsidP="00870CC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439FD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>система разработки</w:t>
            </w:r>
          </w:p>
        </w:tc>
      </w:tr>
    </w:tbl>
    <w:p w14:paraId="671C963A" w14:textId="77777777" w:rsidR="00293C8F" w:rsidRPr="003311B5" w:rsidRDefault="00293C8F" w:rsidP="00293C8F">
      <w:pPr>
        <w:shd w:val="clear" w:color="auto" w:fill="FFFFFF"/>
        <w:tabs>
          <w:tab w:val="left" w:pos="21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4EBC16B2" w14:textId="77777777" w:rsidR="00293C8F" w:rsidRPr="003311B5" w:rsidRDefault="00293C8F" w:rsidP="00293C8F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37 </w:t>
      </w:r>
      <w:r w:rsidRPr="003311B5">
        <w:rPr>
          <w:b/>
          <w:i/>
          <w:color w:val="C00000"/>
          <w:sz w:val="28"/>
          <w:szCs w:val="28"/>
        </w:rPr>
        <w:t xml:space="preserve">(ОПК-16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ИОПК-16.1</w:t>
      </w:r>
      <w:r w:rsidRPr="003311B5">
        <w:rPr>
          <w:b/>
          <w:i/>
          <w:color w:val="C00000"/>
          <w:sz w:val="28"/>
          <w:szCs w:val="28"/>
        </w:rPr>
        <w:t>)</w:t>
      </w:r>
    </w:p>
    <w:p w14:paraId="6764536B" w14:textId="15EC900A" w:rsidR="00293C8F" w:rsidRPr="003311B5" w:rsidRDefault="00293C8F" w:rsidP="004439FD">
      <w:pPr>
        <w:shd w:val="clear" w:color="auto" w:fill="FFFFFF"/>
        <w:tabs>
          <w:tab w:val="left" w:pos="307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311B5">
        <w:rPr>
          <w:rFonts w:ascii="Times New Roman" w:hAnsi="Times New Roman" w:cs="Times New Roman"/>
          <w:b/>
          <w:bCs/>
          <w:spacing w:val="-5"/>
          <w:sz w:val="24"/>
          <w:szCs w:val="24"/>
        </w:rPr>
        <w:t>По какому закону происходит увеличение газоносности пласта с глубиной: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91EF4" w:rsidRPr="009F32C0" w14:paraId="01AC8B89" w14:textId="77777777" w:rsidTr="00870CC5">
        <w:trPr>
          <w:trHeight w:val="229"/>
        </w:trPr>
        <w:tc>
          <w:tcPr>
            <w:tcW w:w="2850" w:type="dxa"/>
          </w:tcPr>
          <w:p w14:paraId="13BE321E" w14:textId="77777777" w:rsidR="00891EF4" w:rsidRPr="00891EF4" w:rsidRDefault="00891EF4" w:rsidP="00870CC5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E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2955A21" w14:textId="77777777" w:rsidR="00891EF4" w:rsidRPr="00972F1D" w:rsidRDefault="00891EF4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36AF646D" w14:textId="47416734" w:rsidR="00891EF4" w:rsidRPr="004439FD" w:rsidRDefault="004439FD" w:rsidP="004439FD">
            <w:pPr>
              <w:widowControl w:val="0"/>
              <w:shd w:val="clear" w:color="auto" w:fill="FFFFFF"/>
              <w:tabs>
                <w:tab w:val="left" w:pos="221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39FD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>газоносность пласта не зависит от глубины</w:t>
            </w:r>
          </w:p>
        </w:tc>
      </w:tr>
    </w:tbl>
    <w:p w14:paraId="0EE11960" w14:textId="77777777" w:rsidR="00293C8F" w:rsidRPr="003311B5" w:rsidRDefault="00293C8F" w:rsidP="00293C8F">
      <w:pPr>
        <w:shd w:val="clear" w:color="auto" w:fill="FFFFFF"/>
        <w:tabs>
          <w:tab w:val="left" w:pos="22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6C9721C2" w14:textId="77777777" w:rsidR="00293C8F" w:rsidRPr="003311B5" w:rsidRDefault="00293C8F" w:rsidP="00293C8F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38 </w:t>
      </w:r>
      <w:r w:rsidRPr="003311B5">
        <w:rPr>
          <w:b/>
          <w:i/>
          <w:color w:val="C00000"/>
          <w:sz w:val="28"/>
          <w:szCs w:val="28"/>
        </w:rPr>
        <w:t xml:space="preserve">(ОПК-16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ИОПК-16.1</w:t>
      </w:r>
      <w:r w:rsidRPr="003311B5">
        <w:rPr>
          <w:b/>
          <w:i/>
          <w:color w:val="C00000"/>
          <w:sz w:val="28"/>
          <w:szCs w:val="28"/>
        </w:rPr>
        <w:t>)</w:t>
      </w:r>
    </w:p>
    <w:p w14:paraId="5DBF4F34" w14:textId="3F6ECDFA" w:rsidR="00293C8F" w:rsidRPr="003311B5" w:rsidRDefault="00293C8F" w:rsidP="004439FD">
      <w:pPr>
        <w:shd w:val="clear" w:color="auto" w:fill="FFFFFF"/>
        <w:tabs>
          <w:tab w:val="left" w:pos="302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311B5">
        <w:rPr>
          <w:rFonts w:ascii="Times New Roman" w:hAnsi="Times New Roman" w:cs="Times New Roman"/>
          <w:b/>
          <w:bCs/>
          <w:spacing w:val="-6"/>
          <w:sz w:val="24"/>
          <w:szCs w:val="24"/>
        </w:rPr>
        <w:t>Выделение метана с обнаженных поверхностей угольного пласта через неви</w:t>
      </w:r>
      <w:r w:rsidRPr="003311B5">
        <w:rPr>
          <w:rFonts w:ascii="Times New Roman" w:hAnsi="Times New Roman" w:cs="Times New Roman"/>
          <w:b/>
          <w:bCs/>
          <w:sz w:val="24"/>
          <w:szCs w:val="24"/>
        </w:rPr>
        <w:t>димые трещины называется: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91EF4" w:rsidRPr="009F32C0" w14:paraId="50DF2F88" w14:textId="77777777" w:rsidTr="00870CC5">
        <w:trPr>
          <w:trHeight w:val="229"/>
        </w:trPr>
        <w:tc>
          <w:tcPr>
            <w:tcW w:w="2850" w:type="dxa"/>
          </w:tcPr>
          <w:p w14:paraId="5371BA65" w14:textId="77777777" w:rsidR="00891EF4" w:rsidRPr="00891EF4" w:rsidRDefault="00891EF4" w:rsidP="00870CC5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E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D08944D" w14:textId="77777777" w:rsidR="00891EF4" w:rsidRPr="00972F1D" w:rsidRDefault="00891EF4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5D2E361F" w14:textId="72230DDD" w:rsidR="00891EF4" w:rsidRPr="004439FD" w:rsidRDefault="004439FD" w:rsidP="00870CC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439FD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остаточным</w:t>
            </w:r>
          </w:p>
        </w:tc>
      </w:tr>
    </w:tbl>
    <w:p w14:paraId="0F4E68D1" w14:textId="77777777" w:rsidR="00293C8F" w:rsidRPr="003311B5" w:rsidRDefault="00293C8F" w:rsidP="00293C8F">
      <w:pPr>
        <w:shd w:val="clear" w:color="auto" w:fill="FFFFFF"/>
        <w:tabs>
          <w:tab w:val="left" w:pos="187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4E17D51E" w14:textId="77777777" w:rsidR="00293C8F" w:rsidRPr="003311B5" w:rsidRDefault="00293C8F" w:rsidP="00293C8F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39 </w:t>
      </w:r>
      <w:r w:rsidRPr="003311B5">
        <w:rPr>
          <w:b/>
          <w:i/>
          <w:color w:val="C00000"/>
          <w:sz w:val="28"/>
          <w:szCs w:val="28"/>
        </w:rPr>
        <w:t xml:space="preserve">(ОПК-16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ИОПК-16.1</w:t>
      </w:r>
      <w:r w:rsidRPr="003311B5">
        <w:rPr>
          <w:b/>
          <w:i/>
          <w:color w:val="C00000"/>
          <w:sz w:val="28"/>
          <w:szCs w:val="28"/>
        </w:rPr>
        <w:t>)</w:t>
      </w:r>
    </w:p>
    <w:p w14:paraId="72E61736" w14:textId="246E37FC" w:rsidR="00293C8F" w:rsidRPr="003311B5" w:rsidRDefault="00293C8F" w:rsidP="004439FD">
      <w:pPr>
        <w:shd w:val="clear" w:color="auto" w:fill="FFFFFF"/>
        <w:tabs>
          <w:tab w:val="left" w:pos="302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311B5">
        <w:rPr>
          <w:rFonts w:ascii="Times New Roman" w:hAnsi="Times New Roman" w:cs="Times New Roman"/>
          <w:b/>
          <w:bCs/>
          <w:spacing w:val="-6"/>
          <w:sz w:val="24"/>
          <w:szCs w:val="24"/>
        </w:rPr>
        <w:t>Выделение метана из крупных трещин и пустот в горном массиве называется: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91EF4" w:rsidRPr="009F32C0" w14:paraId="69FF7BB2" w14:textId="77777777" w:rsidTr="00870CC5">
        <w:trPr>
          <w:trHeight w:val="229"/>
        </w:trPr>
        <w:tc>
          <w:tcPr>
            <w:tcW w:w="2850" w:type="dxa"/>
          </w:tcPr>
          <w:p w14:paraId="1D2F604E" w14:textId="77777777" w:rsidR="00891EF4" w:rsidRPr="00891EF4" w:rsidRDefault="00891EF4" w:rsidP="00870CC5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E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D8E5964" w14:textId="77777777" w:rsidR="00891EF4" w:rsidRPr="00972F1D" w:rsidRDefault="00891EF4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19082EFE" w14:textId="7C1D730D" w:rsidR="00891EF4" w:rsidRPr="004439FD" w:rsidRDefault="004439FD" w:rsidP="00870CC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4439FD">
              <w:rPr>
                <w:rFonts w:ascii="Times New Roman" w:hAnsi="Times New Roman" w:cs="Times New Roman"/>
                <w:bCs/>
                <w:spacing w:val="-7"/>
                <w:sz w:val="24"/>
                <w:szCs w:val="24"/>
              </w:rPr>
              <w:t>суфлярным</w:t>
            </w:r>
            <w:proofErr w:type="spellEnd"/>
          </w:p>
        </w:tc>
      </w:tr>
    </w:tbl>
    <w:p w14:paraId="001562F0" w14:textId="77777777" w:rsidR="00293C8F" w:rsidRPr="003311B5" w:rsidRDefault="00293C8F" w:rsidP="00293C8F">
      <w:pPr>
        <w:shd w:val="clear" w:color="auto" w:fill="FFFFFF"/>
        <w:tabs>
          <w:tab w:val="left" w:pos="192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4F814F74" w14:textId="77777777" w:rsidR="00293C8F" w:rsidRPr="003311B5" w:rsidRDefault="00293C8F" w:rsidP="00293C8F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40 </w:t>
      </w:r>
      <w:r w:rsidRPr="003311B5">
        <w:rPr>
          <w:b/>
          <w:i/>
          <w:color w:val="C00000"/>
          <w:sz w:val="28"/>
          <w:szCs w:val="28"/>
        </w:rPr>
        <w:t xml:space="preserve">(ОПК-16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ИОПК-16.1</w:t>
      </w:r>
      <w:r w:rsidRPr="003311B5">
        <w:rPr>
          <w:b/>
          <w:i/>
          <w:color w:val="C00000"/>
          <w:sz w:val="28"/>
          <w:szCs w:val="28"/>
        </w:rPr>
        <w:t>)</w:t>
      </w:r>
    </w:p>
    <w:p w14:paraId="0D941040" w14:textId="5628D812" w:rsidR="00293C8F" w:rsidRPr="003311B5" w:rsidRDefault="00293C8F" w:rsidP="004439FD">
      <w:pPr>
        <w:shd w:val="clear" w:color="auto" w:fill="FFFFFF"/>
        <w:tabs>
          <w:tab w:val="left" w:pos="302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311B5">
        <w:rPr>
          <w:rFonts w:ascii="Times New Roman" w:hAnsi="Times New Roman" w:cs="Times New Roman"/>
          <w:b/>
          <w:bCs/>
          <w:spacing w:val="-6"/>
          <w:sz w:val="24"/>
          <w:szCs w:val="24"/>
        </w:rPr>
        <w:t>Явление, при котором из пласта в выработку выделяется большое количест</w:t>
      </w:r>
      <w:r w:rsidRPr="003311B5">
        <w:rPr>
          <w:rFonts w:ascii="Times New Roman" w:hAnsi="Times New Roman" w:cs="Times New Roman"/>
          <w:b/>
          <w:bCs/>
          <w:sz w:val="24"/>
          <w:szCs w:val="24"/>
        </w:rPr>
        <w:t>во газа и угольной мелочи, называется: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91EF4" w:rsidRPr="009F32C0" w14:paraId="3838D431" w14:textId="77777777" w:rsidTr="00870CC5">
        <w:trPr>
          <w:trHeight w:val="229"/>
        </w:trPr>
        <w:tc>
          <w:tcPr>
            <w:tcW w:w="2850" w:type="dxa"/>
          </w:tcPr>
          <w:p w14:paraId="09394910" w14:textId="77777777" w:rsidR="00891EF4" w:rsidRPr="00891EF4" w:rsidRDefault="00891EF4" w:rsidP="00870CC5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E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5B4A5C7" w14:textId="77777777" w:rsidR="00891EF4" w:rsidRPr="00972F1D" w:rsidRDefault="00891EF4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2E48C1A0" w14:textId="76E86A99" w:rsidR="00891EF4" w:rsidRPr="004439FD" w:rsidRDefault="004439FD" w:rsidP="00870CC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439FD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внезапным выбросом</w:t>
            </w:r>
          </w:p>
        </w:tc>
      </w:tr>
    </w:tbl>
    <w:p w14:paraId="2A624257" w14:textId="77777777" w:rsidR="00293C8F" w:rsidRPr="003311B5" w:rsidRDefault="00293C8F" w:rsidP="00E43DFE">
      <w:pPr>
        <w:shd w:val="clear" w:color="auto" w:fill="FFFFFF"/>
        <w:tabs>
          <w:tab w:val="left" w:pos="302"/>
        </w:tabs>
        <w:spacing w:after="0" w:line="240" w:lineRule="auto"/>
        <w:rPr>
          <w:rFonts w:ascii="Times New Roman" w:hAnsi="Times New Roman" w:cs="Times New Roman"/>
          <w:b/>
          <w:bCs/>
          <w:spacing w:val="-19"/>
          <w:sz w:val="24"/>
          <w:szCs w:val="24"/>
        </w:rPr>
      </w:pPr>
    </w:p>
    <w:p w14:paraId="1697C026" w14:textId="77777777" w:rsidR="00293C8F" w:rsidRPr="003311B5" w:rsidRDefault="00293C8F" w:rsidP="00293C8F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41 </w:t>
      </w:r>
      <w:r w:rsidRPr="003311B5">
        <w:rPr>
          <w:b/>
          <w:i/>
          <w:color w:val="C00000"/>
          <w:sz w:val="28"/>
          <w:szCs w:val="28"/>
        </w:rPr>
        <w:t xml:space="preserve">(ОПК-16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ИОПК-16.1</w:t>
      </w:r>
      <w:r w:rsidRPr="003311B5">
        <w:rPr>
          <w:b/>
          <w:i/>
          <w:color w:val="C00000"/>
          <w:sz w:val="28"/>
          <w:szCs w:val="28"/>
        </w:rPr>
        <w:t>)</w:t>
      </w:r>
    </w:p>
    <w:p w14:paraId="2C1CCBFD" w14:textId="2366A869" w:rsidR="00293C8F" w:rsidRPr="003311B5" w:rsidRDefault="00293C8F" w:rsidP="004439FD">
      <w:pPr>
        <w:shd w:val="clear" w:color="auto" w:fill="FFFFFF"/>
        <w:tabs>
          <w:tab w:val="left" w:pos="302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311B5">
        <w:rPr>
          <w:rFonts w:ascii="Times New Roman" w:hAnsi="Times New Roman" w:cs="Times New Roman"/>
          <w:b/>
          <w:bCs/>
          <w:spacing w:val="-5"/>
          <w:sz w:val="24"/>
          <w:szCs w:val="24"/>
        </w:rPr>
        <w:t>Внезапные выбросы чаще всего происходят: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91EF4" w:rsidRPr="009F32C0" w14:paraId="40E43B87" w14:textId="77777777" w:rsidTr="00870CC5">
        <w:trPr>
          <w:trHeight w:val="229"/>
        </w:trPr>
        <w:tc>
          <w:tcPr>
            <w:tcW w:w="2850" w:type="dxa"/>
          </w:tcPr>
          <w:p w14:paraId="7731370F" w14:textId="77777777" w:rsidR="00891EF4" w:rsidRPr="00891EF4" w:rsidRDefault="00891EF4" w:rsidP="00870CC5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E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61A43CB" w14:textId="77777777" w:rsidR="00891EF4" w:rsidRPr="00972F1D" w:rsidRDefault="00891EF4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28A79AA4" w14:textId="564D652E" w:rsidR="00891EF4" w:rsidRPr="004439FD" w:rsidRDefault="004439FD" w:rsidP="00870CC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439FD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>при пересечении зон геологических нарушений</w:t>
            </w:r>
          </w:p>
        </w:tc>
      </w:tr>
    </w:tbl>
    <w:p w14:paraId="67CA68D2" w14:textId="77777777" w:rsidR="00293C8F" w:rsidRPr="003311B5" w:rsidRDefault="00293C8F" w:rsidP="00293C8F">
      <w:pPr>
        <w:shd w:val="clear" w:color="auto" w:fill="FFFFFF"/>
        <w:tabs>
          <w:tab w:val="left" w:pos="197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5B243E2B" w14:textId="77777777" w:rsidR="00293C8F" w:rsidRPr="003311B5" w:rsidRDefault="00293C8F" w:rsidP="00293C8F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42 </w:t>
      </w:r>
      <w:r w:rsidRPr="003311B5">
        <w:rPr>
          <w:b/>
          <w:i/>
          <w:color w:val="C00000"/>
          <w:sz w:val="28"/>
          <w:szCs w:val="28"/>
        </w:rPr>
        <w:t xml:space="preserve">(ОПК-16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ИОПК-16.1</w:t>
      </w:r>
      <w:r w:rsidRPr="003311B5">
        <w:rPr>
          <w:b/>
          <w:i/>
          <w:color w:val="C00000"/>
          <w:sz w:val="28"/>
          <w:szCs w:val="28"/>
        </w:rPr>
        <w:t>)</w:t>
      </w:r>
    </w:p>
    <w:p w14:paraId="08B66FD7" w14:textId="21835F41" w:rsidR="00293C8F" w:rsidRPr="004439FD" w:rsidRDefault="00293C8F" w:rsidP="004439FD">
      <w:pPr>
        <w:shd w:val="clear" w:color="auto" w:fill="FFFFFF"/>
        <w:tabs>
          <w:tab w:val="left" w:pos="302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311B5">
        <w:rPr>
          <w:rFonts w:ascii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r w:rsidRPr="003311B5">
        <w:rPr>
          <w:rFonts w:ascii="Times New Roman" w:hAnsi="Times New Roman" w:cs="Times New Roman"/>
          <w:b/>
          <w:bCs/>
          <w:spacing w:val="-5"/>
          <w:sz w:val="24"/>
          <w:szCs w:val="24"/>
        </w:rPr>
        <w:t>Опасность внезапных выбросов повышается: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91EF4" w:rsidRPr="009F32C0" w14:paraId="4117484E" w14:textId="77777777" w:rsidTr="00870CC5">
        <w:trPr>
          <w:trHeight w:val="229"/>
        </w:trPr>
        <w:tc>
          <w:tcPr>
            <w:tcW w:w="2850" w:type="dxa"/>
          </w:tcPr>
          <w:p w14:paraId="0ECC7B7E" w14:textId="77777777" w:rsidR="00891EF4" w:rsidRPr="00891EF4" w:rsidRDefault="00891EF4" w:rsidP="00870CC5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E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55AA5542" w14:textId="77777777" w:rsidR="00891EF4" w:rsidRPr="00972F1D" w:rsidRDefault="00891EF4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02959F92" w14:textId="09B3FD9E" w:rsidR="00891EF4" w:rsidRPr="004439FD" w:rsidRDefault="004439FD" w:rsidP="00870CC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439FD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>при увеличении глубины разработки</w:t>
            </w:r>
          </w:p>
        </w:tc>
      </w:tr>
    </w:tbl>
    <w:p w14:paraId="59ED4912" w14:textId="77777777" w:rsidR="00293C8F" w:rsidRPr="003311B5" w:rsidRDefault="00293C8F" w:rsidP="00293C8F">
      <w:pPr>
        <w:widowControl w:val="0"/>
        <w:shd w:val="clear" w:color="auto" w:fill="FFFFFF"/>
        <w:tabs>
          <w:tab w:val="left" w:pos="197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</w:p>
    <w:p w14:paraId="7F1919B1" w14:textId="77777777" w:rsidR="00293C8F" w:rsidRPr="003311B5" w:rsidRDefault="00293C8F" w:rsidP="00293C8F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43 </w:t>
      </w:r>
      <w:r w:rsidRPr="003311B5">
        <w:rPr>
          <w:b/>
          <w:i/>
          <w:color w:val="C00000"/>
          <w:sz w:val="28"/>
          <w:szCs w:val="28"/>
        </w:rPr>
        <w:t xml:space="preserve">(ОПК-16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ИОПК-16.1</w:t>
      </w:r>
      <w:r w:rsidRPr="003311B5">
        <w:rPr>
          <w:b/>
          <w:i/>
          <w:color w:val="C00000"/>
          <w:sz w:val="28"/>
          <w:szCs w:val="28"/>
        </w:rPr>
        <w:t>)</w:t>
      </w:r>
    </w:p>
    <w:p w14:paraId="137EFC82" w14:textId="359C94C1" w:rsidR="00293C8F" w:rsidRPr="003311B5" w:rsidRDefault="00293C8F" w:rsidP="004439FD">
      <w:pPr>
        <w:shd w:val="clear" w:color="auto" w:fill="FFFFFF"/>
        <w:tabs>
          <w:tab w:val="left" w:pos="302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311B5">
        <w:rPr>
          <w:rFonts w:ascii="Times New Roman" w:hAnsi="Times New Roman" w:cs="Times New Roman"/>
          <w:b/>
          <w:bCs/>
          <w:spacing w:val="-12"/>
          <w:sz w:val="24"/>
          <w:szCs w:val="24"/>
        </w:rPr>
        <w:t xml:space="preserve"> </w:t>
      </w:r>
      <w:r w:rsidRPr="003311B5">
        <w:rPr>
          <w:rFonts w:ascii="Times New Roman" w:hAnsi="Times New Roman" w:cs="Times New Roman"/>
          <w:b/>
          <w:bCs/>
          <w:spacing w:val="-5"/>
          <w:sz w:val="24"/>
          <w:szCs w:val="24"/>
        </w:rPr>
        <w:t>Что не может служить признаком предстоящего внезапного выброса: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91EF4" w:rsidRPr="009F32C0" w14:paraId="37FF11FE" w14:textId="77777777" w:rsidTr="00870CC5">
        <w:trPr>
          <w:trHeight w:val="229"/>
        </w:trPr>
        <w:tc>
          <w:tcPr>
            <w:tcW w:w="2850" w:type="dxa"/>
          </w:tcPr>
          <w:p w14:paraId="353DAEE2" w14:textId="77777777" w:rsidR="00891EF4" w:rsidRPr="00891EF4" w:rsidRDefault="00891EF4" w:rsidP="00870CC5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E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A6AD6B7" w14:textId="77777777" w:rsidR="00891EF4" w:rsidRPr="00972F1D" w:rsidRDefault="00891EF4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0FBBF051" w14:textId="49BB9F18" w:rsidR="00891EF4" w:rsidRPr="004439FD" w:rsidRDefault="004439FD" w:rsidP="00870CC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439FD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>повышение выделения метана</w:t>
            </w:r>
          </w:p>
        </w:tc>
      </w:tr>
    </w:tbl>
    <w:p w14:paraId="09A9B5C3" w14:textId="77777777" w:rsidR="00293C8F" w:rsidRPr="003311B5" w:rsidRDefault="00293C8F" w:rsidP="00293C8F">
      <w:pPr>
        <w:shd w:val="clear" w:color="auto" w:fill="FFFFFF"/>
        <w:tabs>
          <w:tab w:val="left" w:pos="192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4EAEA599" w14:textId="77777777" w:rsidR="00293C8F" w:rsidRPr="003311B5" w:rsidRDefault="00293C8F" w:rsidP="00293C8F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44 </w:t>
      </w:r>
      <w:r w:rsidRPr="003311B5">
        <w:rPr>
          <w:b/>
          <w:i/>
          <w:color w:val="C00000"/>
          <w:sz w:val="28"/>
          <w:szCs w:val="28"/>
        </w:rPr>
        <w:t xml:space="preserve">(ОПК-16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ИОПК-16.1</w:t>
      </w:r>
      <w:r w:rsidRPr="003311B5">
        <w:rPr>
          <w:b/>
          <w:i/>
          <w:color w:val="C00000"/>
          <w:sz w:val="28"/>
          <w:szCs w:val="28"/>
        </w:rPr>
        <w:t>)</w:t>
      </w:r>
    </w:p>
    <w:p w14:paraId="596F753F" w14:textId="64A7F3EC" w:rsidR="00293C8F" w:rsidRPr="004439FD" w:rsidRDefault="00293C8F" w:rsidP="004439FD">
      <w:pPr>
        <w:shd w:val="clear" w:color="auto" w:fill="FFFFFF"/>
        <w:tabs>
          <w:tab w:val="left" w:pos="192"/>
        </w:tabs>
        <w:spacing w:after="0" w:line="240" w:lineRule="auto"/>
        <w:ind w:firstLine="709"/>
        <w:rPr>
          <w:rFonts w:ascii="Times New Roman" w:hAnsi="Times New Roman" w:cs="Times New Roman"/>
          <w:b/>
          <w:spacing w:val="-5"/>
          <w:sz w:val="24"/>
          <w:szCs w:val="24"/>
        </w:rPr>
      </w:pPr>
      <w:r w:rsidRPr="003311B5">
        <w:rPr>
          <w:rFonts w:ascii="Times New Roman" w:hAnsi="Times New Roman" w:cs="Times New Roman"/>
          <w:b/>
          <w:spacing w:val="-5"/>
          <w:sz w:val="24"/>
          <w:szCs w:val="24"/>
        </w:rPr>
        <w:t xml:space="preserve"> Региональным мероприятием по борьбе с внезапными выбросами является: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91EF4" w:rsidRPr="004439FD" w14:paraId="40AC64E6" w14:textId="77777777" w:rsidTr="00870CC5">
        <w:trPr>
          <w:trHeight w:val="229"/>
        </w:trPr>
        <w:tc>
          <w:tcPr>
            <w:tcW w:w="2850" w:type="dxa"/>
          </w:tcPr>
          <w:p w14:paraId="4F620A73" w14:textId="77777777" w:rsidR="00891EF4" w:rsidRPr="004439FD" w:rsidRDefault="00891EF4" w:rsidP="00870CC5">
            <w:pPr>
              <w:pStyle w:val="a5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39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F37BB0F" w14:textId="77777777" w:rsidR="00891EF4" w:rsidRPr="004439FD" w:rsidRDefault="00891EF4" w:rsidP="00870CC5">
            <w:pPr>
              <w:rPr>
                <w:rFonts w:ascii="Times New Roman" w:hAnsi="Times New Roman" w:cs="Times New Roman"/>
                <w:b/>
                <w:bCs/>
                <w:szCs w:val="28"/>
              </w:rPr>
            </w:pPr>
          </w:p>
        </w:tc>
        <w:tc>
          <w:tcPr>
            <w:tcW w:w="3981" w:type="dxa"/>
          </w:tcPr>
          <w:p w14:paraId="18103420" w14:textId="30359A58" w:rsidR="00891EF4" w:rsidRPr="004439FD" w:rsidRDefault="004439FD" w:rsidP="00870C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39F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Бурение дегазационных скважин</w:t>
            </w:r>
          </w:p>
        </w:tc>
      </w:tr>
    </w:tbl>
    <w:p w14:paraId="23F1D0F9" w14:textId="77777777" w:rsidR="00293C8F" w:rsidRPr="004439FD" w:rsidRDefault="00293C8F" w:rsidP="00293C8F">
      <w:pPr>
        <w:shd w:val="clear" w:color="auto" w:fill="FFFFFF"/>
        <w:tabs>
          <w:tab w:val="left" w:pos="192"/>
        </w:tabs>
        <w:spacing w:after="0" w:line="240" w:lineRule="auto"/>
        <w:ind w:firstLine="709"/>
        <w:rPr>
          <w:rFonts w:ascii="Times New Roman" w:hAnsi="Times New Roman" w:cs="Times New Roman"/>
          <w:b/>
          <w:bCs/>
          <w:spacing w:val="-5"/>
          <w:sz w:val="24"/>
          <w:szCs w:val="24"/>
        </w:rPr>
      </w:pPr>
    </w:p>
    <w:p w14:paraId="0EEAA731" w14:textId="77777777" w:rsidR="00293C8F" w:rsidRPr="003311B5" w:rsidRDefault="00293C8F" w:rsidP="00293C8F">
      <w:pPr>
        <w:shd w:val="clear" w:color="auto" w:fill="FFFFFF"/>
        <w:tabs>
          <w:tab w:val="left" w:pos="197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5B1CC842" w14:textId="77777777" w:rsidR="00293C8F" w:rsidRPr="003311B5" w:rsidRDefault="00293C8F" w:rsidP="00293C8F">
      <w:pPr>
        <w:shd w:val="clear" w:color="auto" w:fill="FFFFFF"/>
        <w:tabs>
          <w:tab w:val="left" w:pos="19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A3B746C" w14:textId="77777777" w:rsidR="00293C8F" w:rsidRPr="003311B5" w:rsidRDefault="00293C8F" w:rsidP="00293C8F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lastRenderedPageBreak/>
        <w:t xml:space="preserve">- Задание 45 </w:t>
      </w:r>
      <w:r w:rsidRPr="003311B5">
        <w:rPr>
          <w:b/>
          <w:i/>
          <w:color w:val="C00000"/>
          <w:sz w:val="28"/>
          <w:szCs w:val="28"/>
        </w:rPr>
        <w:t xml:space="preserve">(ОПК-16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ИОПК-16.1</w:t>
      </w:r>
      <w:r w:rsidRPr="003311B5">
        <w:rPr>
          <w:b/>
          <w:i/>
          <w:color w:val="C00000"/>
          <w:sz w:val="28"/>
          <w:szCs w:val="28"/>
        </w:rPr>
        <w:t>)</w:t>
      </w:r>
    </w:p>
    <w:p w14:paraId="175DFF26" w14:textId="5750B572" w:rsidR="00293C8F" w:rsidRPr="004439FD" w:rsidRDefault="00293C8F" w:rsidP="004439FD">
      <w:pPr>
        <w:shd w:val="clear" w:color="auto" w:fill="FFFFFF"/>
        <w:tabs>
          <w:tab w:val="left" w:pos="298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311B5">
        <w:rPr>
          <w:rFonts w:ascii="Times New Roman" w:hAnsi="Times New Roman" w:cs="Times New Roman"/>
          <w:b/>
          <w:bCs/>
          <w:spacing w:val="-5"/>
          <w:sz w:val="24"/>
          <w:szCs w:val="24"/>
        </w:rPr>
        <w:t>Какого способа проветривания тупиковых выработок не существует: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91EF4" w:rsidRPr="009F32C0" w14:paraId="4844DDC8" w14:textId="77777777" w:rsidTr="00870CC5">
        <w:trPr>
          <w:trHeight w:val="229"/>
        </w:trPr>
        <w:tc>
          <w:tcPr>
            <w:tcW w:w="2850" w:type="dxa"/>
          </w:tcPr>
          <w:p w14:paraId="30A7AB04" w14:textId="77777777" w:rsidR="00891EF4" w:rsidRPr="00891EF4" w:rsidRDefault="00891EF4" w:rsidP="00870CC5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E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B587BAA" w14:textId="77777777" w:rsidR="00891EF4" w:rsidRPr="00972F1D" w:rsidRDefault="00891EF4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7C8CFFF9" w14:textId="4ADBE2BC" w:rsidR="00891EF4" w:rsidRPr="004439FD" w:rsidRDefault="004439FD" w:rsidP="004439FD">
            <w:pPr>
              <w:widowControl w:val="0"/>
              <w:shd w:val="clear" w:color="auto" w:fill="FFFFFF"/>
              <w:tabs>
                <w:tab w:val="left" w:pos="20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39FD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>с помощью кроссинга "перекидной мост"</w:t>
            </w:r>
          </w:p>
        </w:tc>
      </w:tr>
    </w:tbl>
    <w:p w14:paraId="0C120177" w14:textId="77777777" w:rsidR="00293C8F" w:rsidRPr="003311B5" w:rsidRDefault="00293C8F" w:rsidP="00293C8F">
      <w:pPr>
        <w:shd w:val="clear" w:color="auto" w:fill="FFFFFF"/>
        <w:tabs>
          <w:tab w:val="left" w:pos="202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29CEEF99" w14:textId="77777777" w:rsidR="00293C8F" w:rsidRPr="003311B5" w:rsidRDefault="00293C8F" w:rsidP="00293C8F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46 </w:t>
      </w:r>
      <w:r w:rsidRPr="003311B5">
        <w:rPr>
          <w:b/>
          <w:i/>
          <w:color w:val="C00000"/>
          <w:sz w:val="28"/>
          <w:szCs w:val="28"/>
        </w:rPr>
        <w:t xml:space="preserve">(ОПК-16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ИОПК-16.1</w:t>
      </w:r>
      <w:r w:rsidRPr="003311B5">
        <w:rPr>
          <w:b/>
          <w:i/>
          <w:color w:val="C00000"/>
          <w:sz w:val="28"/>
          <w:szCs w:val="28"/>
        </w:rPr>
        <w:t>)</w:t>
      </w:r>
    </w:p>
    <w:p w14:paraId="23D797D2" w14:textId="771A5F7E" w:rsidR="00293C8F" w:rsidRPr="004439FD" w:rsidRDefault="00293C8F" w:rsidP="004439FD">
      <w:pPr>
        <w:shd w:val="clear" w:color="auto" w:fill="FFFFFF"/>
        <w:tabs>
          <w:tab w:val="left" w:pos="298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311B5">
        <w:rPr>
          <w:rFonts w:ascii="Times New Roman" w:hAnsi="Times New Roman" w:cs="Times New Roman"/>
          <w:b/>
          <w:bCs/>
          <w:spacing w:val="-10"/>
          <w:sz w:val="24"/>
          <w:szCs w:val="24"/>
        </w:rPr>
        <w:t xml:space="preserve"> </w:t>
      </w:r>
      <w:r w:rsidRPr="003311B5">
        <w:rPr>
          <w:rFonts w:ascii="Times New Roman" w:hAnsi="Times New Roman" w:cs="Times New Roman"/>
          <w:b/>
          <w:bCs/>
          <w:spacing w:val="-5"/>
          <w:sz w:val="24"/>
          <w:szCs w:val="24"/>
        </w:rPr>
        <w:t>Какого способа проветривания тупиковых выработок не существует: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91EF4" w:rsidRPr="009F32C0" w14:paraId="741EE320" w14:textId="77777777" w:rsidTr="00870CC5">
        <w:trPr>
          <w:trHeight w:val="229"/>
        </w:trPr>
        <w:tc>
          <w:tcPr>
            <w:tcW w:w="2850" w:type="dxa"/>
          </w:tcPr>
          <w:p w14:paraId="14FD11E8" w14:textId="77777777" w:rsidR="00891EF4" w:rsidRPr="00891EF4" w:rsidRDefault="00891EF4" w:rsidP="00870CC5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E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BA4B95D" w14:textId="77777777" w:rsidR="00891EF4" w:rsidRPr="00972F1D" w:rsidRDefault="00891EF4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0967F496" w14:textId="2C353E53" w:rsidR="00891EF4" w:rsidRPr="004439FD" w:rsidRDefault="004439FD" w:rsidP="00870CC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439FD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>комбинированного с использованием 2-х вентиляторов и 1-го трубопровода</w:t>
            </w:r>
          </w:p>
        </w:tc>
      </w:tr>
    </w:tbl>
    <w:p w14:paraId="20E8184D" w14:textId="77777777" w:rsidR="00293C8F" w:rsidRPr="003311B5" w:rsidRDefault="00293C8F" w:rsidP="00293C8F">
      <w:pPr>
        <w:shd w:val="clear" w:color="auto" w:fill="FFFFFF"/>
        <w:tabs>
          <w:tab w:val="left" w:pos="206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02F9009E" w14:textId="77777777" w:rsidR="00293C8F" w:rsidRPr="003311B5" w:rsidRDefault="00293C8F" w:rsidP="00293C8F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</w:t>
      </w:r>
      <w:r w:rsidR="003311B5" w:rsidRPr="003311B5">
        <w:rPr>
          <w:rFonts w:eastAsiaTheme="majorEastAsia"/>
          <w:i/>
          <w:color w:val="C00000"/>
          <w:sz w:val="28"/>
          <w:szCs w:val="28"/>
        </w:rPr>
        <w:t>47</w:t>
      </w:r>
      <w:r w:rsidRPr="003311B5">
        <w:rPr>
          <w:rFonts w:eastAsiaTheme="majorEastAsia"/>
          <w:i/>
          <w:color w:val="C00000"/>
          <w:sz w:val="28"/>
          <w:szCs w:val="28"/>
        </w:rPr>
        <w:t xml:space="preserve"> </w:t>
      </w:r>
      <w:r w:rsidRPr="003311B5">
        <w:rPr>
          <w:b/>
          <w:i/>
          <w:color w:val="C00000"/>
          <w:sz w:val="28"/>
          <w:szCs w:val="28"/>
        </w:rPr>
        <w:t xml:space="preserve">(ОПК-16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ИОПК-16.1</w:t>
      </w:r>
      <w:r w:rsidRPr="003311B5">
        <w:rPr>
          <w:b/>
          <w:i/>
          <w:color w:val="C00000"/>
          <w:sz w:val="28"/>
          <w:szCs w:val="28"/>
        </w:rPr>
        <w:t>)</w:t>
      </w:r>
    </w:p>
    <w:p w14:paraId="7DE78CBD" w14:textId="5E7F638A" w:rsidR="00293C8F" w:rsidRPr="003311B5" w:rsidRDefault="00293C8F" w:rsidP="004439FD">
      <w:pPr>
        <w:shd w:val="clear" w:color="auto" w:fill="FFFFFF"/>
        <w:tabs>
          <w:tab w:val="left" w:pos="298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311B5">
        <w:rPr>
          <w:rFonts w:ascii="Times New Roman" w:hAnsi="Times New Roman" w:cs="Times New Roman"/>
          <w:b/>
          <w:bCs/>
          <w:spacing w:val="-6"/>
          <w:sz w:val="24"/>
          <w:szCs w:val="24"/>
        </w:rPr>
        <w:t>Какого из комбинированных способов проветривания тупиковых выработок</w:t>
      </w:r>
      <w:r w:rsidRPr="003311B5">
        <w:rPr>
          <w:rFonts w:ascii="Times New Roman" w:hAnsi="Times New Roman" w:cs="Times New Roman"/>
          <w:b/>
          <w:bCs/>
          <w:spacing w:val="-6"/>
          <w:sz w:val="24"/>
          <w:szCs w:val="24"/>
        </w:rPr>
        <w:br/>
      </w:r>
      <w:r w:rsidRPr="003311B5">
        <w:rPr>
          <w:rFonts w:ascii="Times New Roman" w:hAnsi="Times New Roman" w:cs="Times New Roman"/>
          <w:b/>
          <w:bCs/>
          <w:sz w:val="24"/>
          <w:szCs w:val="24"/>
        </w:rPr>
        <w:t>не существует: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91EF4" w:rsidRPr="009F32C0" w14:paraId="2B1F938F" w14:textId="77777777" w:rsidTr="00870CC5">
        <w:trPr>
          <w:trHeight w:val="229"/>
        </w:trPr>
        <w:tc>
          <w:tcPr>
            <w:tcW w:w="2850" w:type="dxa"/>
          </w:tcPr>
          <w:p w14:paraId="5FFC2B26" w14:textId="77777777" w:rsidR="00891EF4" w:rsidRPr="00891EF4" w:rsidRDefault="00891EF4" w:rsidP="00870CC5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E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81039A1" w14:textId="77777777" w:rsidR="00891EF4" w:rsidRPr="00972F1D" w:rsidRDefault="00891EF4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517FB3BF" w14:textId="0CE70EF0" w:rsidR="00891EF4" w:rsidRPr="004439FD" w:rsidRDefault="004439FD" w:rsidP="00870CC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439FD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с использованием 1-</w:t>
            </w:r>
            <w:proofErr w:type="spellStart"/>
            <w:r w:rsidRPr="004439FD">
              <w:rPr>
                <w:rFonts w:ascii="Times New Roman" w:hAnsi="Times New Roman" w:cs="Times New Roman"/>
                <w:bCs/>
                <w:spacing w:val="-4"/>
                <w:sz w:val="24"/>
                <w:szCs w:val="24"/>
                <w:lang w:val="en-US"/>
              </w:rPr>
              <w:t>ro</w:t>
            </w:r>
            <w:proofErr w:type="spellEnd"/>
            <w:r w:rsidRPr="004439FD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 xml:space="preserve"> вентилятора и двух независимых трубопроводов</w:t>
            </w:r>
          </w:p>
        </w:tc>
      </w:tr>
    </w:tbl>
    <w:p w14:paraId="370F30F6" w14:textId="77777777" w:rsidR="00293C8F" w:rsidRPr="003311B5" w:rsidRDefault="00293C8F" w:rsidP="00293C8F">
      <w:pPr>
        <w:shd w:val="clear" w:color="auto" w:fill="FFFFFF"/>
        <w:tabs>
          <w:tab w:val="left" w:pos="202"/>
        </w:tabs>
        <w:spacing w:after="0" w:line="240" w:lineRule="auto"/>
        <w:ind w:right="1382" w:firstLine="709"/>
        <w:rPr>
          <w:rFonts w:ascii="Times New Roman" w:hAnsi="Times New Roman" w:cs="Times New Roman"/>
          <w:sz w:val="24"/>
          <w:szCs w:val="24"/>
        </w:rPr>
      </w:pPr>
    </w:p>
    <w:p w14:paraId="5CD62269" w14:textId="77777777" w:rsidR="003311B5" w:rsidRPr="003311B5" w:rsidRDefault="003311B5" w:rsidP="003311B5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48 </w:t>
      </w:r>
      <w:r w:rsidRPr="003311B5">
        <w:rPr>
          <w:b/>
          <w:i/>
          <w:color w:val="C00000"/>
          <w:sz w:val="28"/>
          <w:szCs w:val="28"/>
        </w:rPr>
        <w:t xml:space="preserve">(ОПК-16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ИОПК-16.1</w:t>
      </w:r>
      <w:r w:rsidRPr="003311B5">
        <w:rPr>
          <w:b/>
          <w:i/>
          <w:color w:val="C00000"/>
          <w:sz w:val="28"/>
          <w:szCs w:val="28"/>
        </w:rPr>
        <w:t>)</w:t>
      </w:r>
    </w:p>
    <w:p w14:paraId="11F3C269" w14:textId="7A74A5CF" w:rsidR="00293C8F" w:rsidRPr="004439FD" w:rsidRDefault="00293C8F" w:rsidP="004439FD">
      <w:pPr>
        <w:shd w:val="clear" w:color="auto" w:fill="FFFFFF"/>
        <w:tabs>
          <w:tab w:val="left" w:pos="298"/>
        </w:tabs>
        <w:spacing w:after="0" w:line="240" w:lineRule="auto"/>
        <w:ind w:right="922" w:firstLine="709"/>
        <w:rPr>
          <w:rFonts w:ascii="Times New Roman" w:hAnsi="Times New Roman" w:cs="Times New Roman"/>
          <w:sz w:val="24"/>
          <w:szCs w:val="24"/>
        </w:rPr>
      </w:pPr>
      <w:r w:rsidRPr="003311B5">
        <w:rPr>
          <w:rFonts w:ascii="Times New Roman" w:hAnsi="Times New Roman" w:cs="Times New Roman"/>
          <w:b/>
          <w:bCs/>
          <w:spacing w:val="-6"/>
          <w:sz w:val="24"/>
          <w:szCs w:val="24"/>
        </w:rPr>
        <w:t xml:space="preserve">Какой способ проветривания не может применяться в протяженных </w:t>
      </w:r>
      <w:r w:rsidRPr="003311B5">
        <w:rPr>
          <w:rFonts w:ascii="Times New Roman" w:hAnsi="Times New Roman" w:cs="Times New Roman"/>
          <w:b/>
          <w:bCs/>
          <w:sz w:val="24"/>
          <w:szCs w:val="24"/>
        </w:rPr>
        <w:t xml:space="preserve">тупиковых </w:t>
      </w:r>
      <w:proofErr w:type="gramStart"/>
      <w:r w:rsidRPr="003311B5">
        <w:rPr>
          <w:rFonts w:ascii="Times New Roman" w:hAnsi="Times New Roman" w:cs="Times New Roman"/>
          <w:b/>
          <w:bCs/>
          <w:sz w:val="24"/>
          <w:szCs w:val="24"/>
        </w:rPr>
        <w:t>выработках?:</w:t>
      </w:r>
      <w:proofErr w:type="gramEnd"/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91EF4" w:rsidRPr="009F32C0" w14:paraId="43FF411F" w14:textId="77777777" w:rsidTr="00870CC5">
        <w:trPr>
          <w:trHeight w:val="229"/>
        </w:trPr>
        <w:tc>
          <w:tcPr>
            <w:tcW w:w="2850" w:type="dxa"/>
          </w:tcPr>
          <w:p w14:paraId="756CA160" w14:textId="77777777" w:rsidR="00891EF4" w:rsidRPr="00891EF4" w:rsidRDefault="00891EF4" w:rsidP="00870CC5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E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377C434" w14:textId="77777777" w:rsidR="00891EF4" w:rsidRPr="00972F1D" w:rsidRDefault="00891EF4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04AEE120" w14:textId="74991BAD" w:rsidR="00891EF4" w:rsidRPr="004439FD" w:rsidRDefault="004439FD" w:rsidP="00870CC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439FD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 xml:space="preserve">за счет </w:t>
            </w:r>
            <w:proofErr w:type="spellStart"/>
            <w:r w:rsidRPr="004439FD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>общешахтной</w:t>
            </w:r>
            <w:proofErr w:type="spellEnd"/>
            <w:r w:rsidRPr="004439FD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 xml:space="preserve"> депрессии</w:t>
            </w:r>
          </w:p>
        </w:tc>
      </w:tr>
    </w:tbl>
    <w:p w14:paraId="4F75EE91" w14:textId="77777777" w:rsidR="00293C8F" w:rsidRPr="003311B5" w:rsidRDefault="00293C8F" w:rsidP="00293C8F">
      <w:pPr>
        <w:shd w:val="clear" w:color="auto" w:fill="FFFFFF"/>
        <w:tabs>
          <w:tab w:val="left" w:pos="202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7A4E01E5" w14:textId="77777777" w:rsidR="003311B5" w:rsidRPr="003311B5" w:rsidRDefault="003311B5" w:rsidP="003311B5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49 </w:t>
      </w:r>
      <w:r w:rsidRPr="003311B5">
        <w:rPr>
          <w:b/>
          <w:i/>
          <w:color w:val="C00000"/>
          <w:sz w:val="28"/>
          <w:szCs w:val="28"/>
        </w:rPr>
        <w:t xml:space="preserve">(ОПК-16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ИОПК-16.1</w:t>
      </w:r>
      <w:r w:rsidRPr="003311B5">
        <w:rPr>
          <w:b/>
          <w:i/>
          <w:color w:val="C00000"/>
          <w:sz w:val="28"/>
          <w:szCs w:val="28"/>
        </w:rPr>
        <w:t>)</w:t>
      </w:r>
    </w:p>
    <w:p w14:paraId="68DFD4BE" w14:textId="452AB2AE" w:rsidR="00293C8F" w:rsidRPr="003311B5" w:rsidRDefault="00293C8F" w:rsidP="00E43DFE">
      <w:pPr>
        <w:shd w:val="clear" w:color="auto" w:fill="FFFFFF"/>
        <w:tabs>
          <w:tab w:val="left" w:pos="307"/>
        </w:tabs>
        <w:spacing w:after="0" w:line="240" w:lineRule="auto"/>
        <w:ind w:right="1920" w:firstLine="709"/>
        <w:rPr>
          <w:rFonts w:ascii="Times New Roman" w:hAnsi="Times New Roman" w:cs="Times New Roman"/>
          <w:sz w:val="24"/>
          <w:szCs w:val="24"/>
        </w:rPr>
      </w:pPr>
      <w:r w:rsidRPr="003311B5">
        <w:rPr>
          <w:rFonts w:ascii="Times New Roman" w:hAnsi="Times New Roman" w:cs="Times New Roman"/>
          <w:b/>
          <w:bCs/>
          <w:spacing w:val="-7"/>
          <w:sz w:val="24"/>
          <w:szCs w:val="24"/>
        </w:rPr>
        <w:t xml:space="preserve">К недостаткам нагнетательного способа проветривания </w:t>
      </w:r>
      <w:r w:rsidRPr="003311B5">
        <w:rPr>
          <w:rFonts w:ascii="Times New Roman" w:hAnsi="Times New Roman" w:cs="Times New Roman"/>
          <w:b/>
          <w:bCs/>
          <w:sz w:val="24"/>
          <w:szCs w:val="24"/>
        </w:rPr>
        <w:t>тупиковых выработок относится: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91EF4" w:rsidRPr="009F32C0" w14:paraId="113B33A6" w14:textId="77777777" w:rsidTr="00870CC5">
        <w:trPr>
          <w:trHeight w:val="229"/>
        </w:trPr>
        <w:tc>
          <w:tcPr>
            <w:tcW w:w="2850" w:type="dxa"/>
          </w:tcPr>
          <w:p w14:paraId="32721A74" w14:textId="77777777" w:rsidR="00891EF4" w:rsidRPr="00891EF4" w:rsidRDefault="00891EF4" w:rsidP="00870CC5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E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5E6DA5F6" w14:textId="77777777" w:rsidR="00891EF4" w:rsidRPr="00972F1D" w:rsidRDefault="00891EF4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2F84B5B2" w14:textId="03532BAC" w:rsidR="00891EF4" w:rsidRPr="00E43DFE" w:rsidRDefault="00E43DFE" w:rsidP="00870CC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43DFE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 xml:space="preserve">малая эффективность проветривания </w:t>
            </w:r>
            <w:proofErr w:type="spellStart"/>
            <w:r w:rsidRPr="00E43DFE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>призабойного</w:t>
            </w:r>
            <w:proofErr w:type="spellEnd"/>
            <w:r w:rsidRPr="00E43DFE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 xml:space="preserve"> пространства</w:t>
            </w:r>
          </w:p>
        </w:tc>
      </w:tr>
    </w:tbl>
    <w:p w14:paraId="6DF15AFB" w14:textId="77777777" w:rsidR="003311B5" w:rsidRPr="003311B5" w:rsidRDefault="003311B5" w:rsidP="00293C8F">
      <w:pPr>
        <w:shd w:val="clear" w:color="auto" w:fill="FFFFFF"/>
        <w:tabs>
          <w:tab w:val="left" w:pos="307"/>
        </w:tabs>
        <w:spacing w:after="0" w:line="240" w:lineRule="auto"/>
        <w:ind w:right="1920" w:firstLine="709"/>
        <w:rPr>
          <w:rFonts w:ascii="Times New Roman" w:hAnsi="Times New Roman" w:cs="Times New Roman"/>
          <w:b/>
          <w:bCs/>
          <w:spacing w:val="-12"/>
          <w:sz w:val="24"/>
          <w:szCs w:val="24"/>
        </w:rPr>
      </w:pPr>
    </w:p>
    <w:p w14:paraId="5F3C46D8" w14:textId="77777777" w:rsidR="003311B5" w:rsidRPr="003311B5" w:rsidRDefault="003311B5" w:rsidP="003311B5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50 </w:t>
      </w:r>
      <w:r w:rsidRPr="003311B5">
        <w:rPr>
          <w:b/>
          <w:i/>
          <w:color w:val="C00000"/>
          <w:sz w:val="28"/>
          <w:szCs w:val="28"/>
        </w:rPr>
        <w:t xml:space="preserve">(ОПК-16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ИОПК-16.1</w:t>
      </w:r>
      <w:r w:rsidRPr="003311B5">
        <w:rPr>
          <w:b/>
          <w:i/>
          <w:color w:val="C00000"/>
          <w:sz w:val="28"/>
          <w:szCs w:val="28"/>
        </w:rPr>
        <w:t>)</w:t>
      </w:r>
    </w:p>
    <w:p w14:paraId="14CEEA37" w14:textId="0FEB2292" w:rsidR="00293C8F" w:rsidRPr="003311B5" w:rsidRDefault="00293C8F" w:rsidP="00E43DFE">
      <w:pPr>
        <w:shd w:val="clear" w:color="auto" w:fill="FFFFFF"/>
        <w:tabs>
          <w:tab w:val="left" w:pos="307"/>
        </w:tabs>
        <w:spacing w:after="0" w:line="240" w:lineRule="auto"/>
        <w:ind w:right="1920" w:firstLine="709"/>
        <w:rPr>
          <w:rFonts w:ascii="Times New Roman" w:hAnsi="Times New Roman" w:cs="Times New Roman"/>
          <w:sz w:val="24"/>
          <w:szCs w:val="24"/>
        </w:rPr>
      </w:pPr>
      <w:r w:rsidRPr="003311B5">
        <w:rPr>
          <w:rFonts w:ascii="Times New Roman" w:hAnsi="Times New Roman" w:cs="Times New Roman"/>
          <w:b/>
          <w:bCs/>
          <w:spacing w:val="-7"/>
          <w:sz w:val="24"/>
          <w:szCs w:val="24"/>
        </w:rPr>
        <w:t xml:space="preserve">К достоинствам всасывающего способа проветривания </w:t>
      </w:r>
      <w:r w:rsidRPr="003311B5">
        <w:rPr>
          <w:rFonts w:ascii="Times New Roman" w:hAnsi="Times New Roman" w:cs="Times New Roman"/>
          <w:b/>
          <w:bCs/>
          <w:sz w:val="24"/>
          <w:szCs w:val="24"/>
        </w:rPr>
        <w:t>тупиковых выработок относится:</w:t>
      </w:r>
      <w:r w:rsidRPr="003311B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91EF4" w:rsidRPr="009F32C0" w14:paraId="779FA53A" w14:textId="77777777" w:rsidTr="00870CC5">
        <w:trPr>
          <w:trHeight w:val="229"/>
        </w:trPr>
        <w:tc>
          <w:tcPr>
            <w:tcW w:w="2850" w:type="dxa"/>
          </w:tcPr>
          <w:p w14:paraId="273933CF" w14:textId="77777777" w:rsidR="00891EF4" w:rsidRPr="00891EF4" w:rsidRDefault="00891EF4" w:rsidP="00870CC5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E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58855122" w14:textId="77777777" w:rsidR="00891EF4" w:rsidRPr="00972F1D" w:rsidRDefault="00891EF4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0D866364" w14:textId="2E2AE661" w:rsidR="00891EF4" w:rsidRPr="00E43DFE" w:rsidRDefault="00E43DFE" w:rsidP="00E43DFE">
            <w:pPr>
              <w:widowControl w:val="0"/>
              <w:shd w:val="clear" w:color="auto" w:fill="FFFFFF"/>
              <w:tabs>
                <w:tab w:val="left" w:pos="19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3DFE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 xml:space="preserve">высокая эффективность проветривания </w:t>
            </w:r>
            <w:proofErr w:type="spellStart"/>
            <w:r w:rsidRPr="00E43DFE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>призабойной</w:t>
            </w:r>
            <w:proofErr w:type="spellEnd"/>
            <w:r w:rsidRPr="00E43DFE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 xml:space="preserve"> зоны</w:t>
            </w:r>
          </w:p>
        </w:tc>
      </w:tr>
    </w:tbl>
    <w:p w14:paraId="60FBFC72" w14:textId="77777777" w:rsidR="00293C8F" w:rsidRPr="003311B5" w:rsidRDefault="00293C8F" w:rsidP="00293C8F">
      <w:pPr>
        <w:shd w:val="clear" w:color="auto" w:fill="FFFFFF"/>
        <w:tabs>
          <w:tab w:val="left" w:pos="197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3E1091A8" w14:textId="77777777" w:rsidR="003311B5" w:rsidRPr="003311B5" w:rsidRDefault="003311B5" w:rsidP="003311B5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51 </w:t>
      </w:r>
      <w:r w:rsidRPr="003311B5">
        <w:rPr>
          <w:b/>
          <w:i/>
          <w:color w:val="C00000"/>
          <w:sz w:val="28"/>
          <w:szCs w:val="28"/>
        </w:rPr>
        <w:t xml:space="preserve">(ОПК-16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ИОПК-16.1</w:t>
      </w:r>
      <w:r w:rsidRPr="003311B5">
        <w:rPr>
          <w:b/>
          <w:i/>
          <w:color w:val="C00000"/>
          <w:sz w:val="28"/>
          <w:szCs w:val="28"/>
        </w:rPr>
        <w:t>)</w:t>
      </w:r>
    </w:p>
    <w:p w14:paraId="35954FC7" w14:textId="5258724D" w:rsidR="00293C8F" w:rsidRPr="003311B5" w:rsidRDefault="00293C8F" w:rsidP="00E43DFE">
      <w:pPr>
        <w:shd w:val="clear" w:color="auto" w:fill="FFFFFF"/>
        <w:tabs>
          <w:tab w:val="left" w:pos="307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311B5">
        <w:rPr>
          <w:rFonts w:ascii="Times New Roman" w:hAnsi="Times New Roman" w:cs="Times New Roman"/>
          <w:b/>
          <w:bCs/>
          <w:spacing w:val="-12"/>
          <w:sz w:val="24"/>
          <w:szCs w:val="24"/>
        </w:rPr>
        <w:t xml:space="preserve"> </w:t>
      </w:r>
      <w:r w:rsidRPr="003311B5">
        <w:rPr>
          <w:rFonts w:ascii="Times New Roman" w:hAnsi="Times New Roman" w:cs="Times New Roman"/>
          <w:b/>
          <w:bCs/>
          <w:spacing w:val="-6"/>
          <w:sz w:val="24"/>
          <w:szCs w:val="24"/>
        </w:rPr>
        <w:t xml:space="preserve">К достоинствам способа проветривания тупиковых выработок с помощью </w:t>
      </w:r>
      <w:r w:rsidRPr="003311B5">
        <w:rPr>
          <w:rFonts w:ascii="Times New Roman" w:hAnsi="Times New Roman" w:cs="Times New Roman"/>
          <w:b/>
          <w:bCs/>
          <w:sz w:val="24"/>
          <w:szCs w:val="24"/>
        </w:rPr>
        <w:t>параллельной выработки относится: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91EF4" w:rsidRPr="009F32C0" w14:paraId="799D1E04" w14:textId="77777777" w:rsidTr="00870CC5">
        <w:trPr>
          <w:trHeight w:val="229"/>
        </w:trPr>
        <w:tc>
          <w:tcPr>
            <w:tcW w:w="2850" w:type="dxa"/>
          </w:tcPr>
          <w:p w14:paraId="4292A139" w14:textId="77777777" w:rsidR="00891EF4" w:rsidRPr="00891EF4" w:rsidRDefault="00891EF4" w:rsidP="00870CC5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E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E3FEAFE" w14:textId="77777777" w:rsidR="00891EF4" w:rsidRPr="00972F1D" w:rsidRDefault="00891EF4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4526B93C" w14:textId="27FDDCA0" w:rsidR="00891EF4" w:rsidRPr="00E43DFE" w:rsidRDefault="00E43DFE" w:rsidP="00870CC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43DFE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 xml:space="preserve">ненужность </w:t>
            </w:r>
            <w:proofErr w:type="spellStart"/>
            <w:r w:rsidRPr="00E43DFE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>дополнителных</w:t>
            </w:r>
            <w:proofErr w:type="spellEnd"/>
            <w:r w:rsidRPr="00E43DFE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 xml:space="preserve"> вентиляционных устройств</w:t>
            </w:r>
          </w:p>
        </w:tc>
      </w:tr>
    </w:tbl>
    <w:p w14:paraId="3C2250BF" w14:textId="77777777" w:rsidR="00293C8F" w:rsidRPr="003311B5" w:rsidRDefault="00293C8F" w:rsidP="00293C8F">
      <w:pPr>
        <w:shd w:val="clear" w:color="auto" w:fill="FFFFFF"/>
        <w:tabs>
          <w:tab w:val="left" w:pos="197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0B8085DC" w14:textId="77777777" w:rsidR="003311B5" w:rsidRPr="003311B5" w:rsidRDefault="003311B5" w:rsidP="003311B5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52 </w:t>
      </w:r>
      <w:r w:rsidRPr="003311B5">
        <w:rPr>
          <w:b/>
          <w:i/>
          <w:color w:val="C00000"/>
          <w:sz w:val="28"/>
          <w:szCs w:val="28"/>
        </w:rPr>
        <w:t xml:space="preserve">(ОПК-16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ИОПК-16.1</w:t>
      </w:r>
      <w:r w:rsidRPr="003311B5">
        <w:rPr>
          <w:b/>
          <w:i/>
          <w:color w:val="C00000"/>
          <w:sz w:val="28"/>
          <w:szCs w:val="28"/>
        </w:rPr>
        <w:t>)</w:t>
      </w:r>
    </w:p>
    <w:p w14:paraId="1B5BC7F6" w14:textId="2870471D" w:rsidR="00293C8F" w:rsidRPr="003311B5" w:rsidRDefault="00293C8F" w:rsidP="00E43DFE">
      <w:pPr>
        <w:shd w:val="clear" w:color="auto" w:fill="FFFFFF"/>
        <w:tabs>
          <w:tab w:val="left" w:pos="307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311B5">
        <w:rPr>
          <w:rFonts w:ascii="Times New Roman" w:hAnsi="Times New Roman" w:cs="Times New Roman"/>
          <w:b/>
          <w:bCs/>
          <w:spacing w:val="-24"/>
          <w:sz w:val="24"/>
          <w:szCs w:val="24"/>
        </w:rPr>
        <w:t xml:space="preserve"> </w:t>
      </w:r>
      <w:r w:rsidRPr="003311B5">
        <w:rPr>
          <w:rFonts w:ascii="Times New Roman" w:hAnsi="Times New Roman" w:cs="Times New Roman"/>
          <w:b/>
          <w:bCs/>
          <w:spacing w:val="-6"/>
          <w:sz w:val="24"/>
          <w:szCs w:val="24"/>
        </w:rPr>
        <w:t>Расстояние от конца вентиляционного трубопровода до забоя тупиковой вы</w:t>
      </w:r>
      <w:r w:rsidRPr="003311B5">
        <w:rPr>
          <w:rFonts w:ascii="Times New Roman" w:hAnsi="Times New Roman" w:cs="Times New Roman"/>
          <w:b/>
          <w:bCs/>
          <w:sz w:val="24"/>
          <w:szCs w:val="24"/>
        </w:rPr>
        <w:t>работки в негазовых шахтах должно быть: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91EF4" w:rsidRPr="009F32C0" w14:paraId="25D1362A" w14:textId="77777777" w:rsidTr="00870CC5">
        <w:trPr>
          <w:trHeight w:val="229"/>
        </w:trPr>
        <w:tc>
          <w:tcPr>
            <w:tcW w:w="2850" w:type="dxa"/>
          </w:tcPr>
          <w:p w14:paraId="1B957CE3" w14:textId="77777777" w:rsidR="00891EF4" w:rsidRPr="00891EF4" w:rsidRDefault="00891EF4" w:rsidP="00870CC5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E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50E4C6A3" w14:textId="77777777" w:rsidR="00891EF4" w:rsidRPr="00972F1D" w:rsidRDefault="00891EF4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73A54190" w14:textId="63B65EA7" w:rsidR="00891EF4" w:rsidRPr="00E43DFE" w:rsidRDefault="00E43DFE" w:rsidP="00870CC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43DFE"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  <w:t>не менее 15м</w:t>
            </w:r>
          </w:p>
        </w:tc>
      </w:tr>
    </w:tbl>
    <w:p w14:paraId="2B12EFA0" w14:textId="77777777" w:rsidR="00293C8F" w:rsidRDefault="00293C8F" w:rsidP="00293C8F">
      <w:pPr>
        <w:shd w:val="clear" w:color="auto" w:fill="FFFFFF"/>
        <w:tabs>
          <w:tab w:val="left" w:pos="206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599E7BC1" w14:textId="77777777" w:rsidR="00E43DFE" w:rsidRDefault="00E43DFE" w:rsidP="00293C8F">
      <w:pPr>
        <w:shd w:val="clear" w:color="auto" w:fill="FFFFFF"/>
        <w:tabs>
          <w:tab w:val="left" w:pos="206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51CAE6F1" w14:textId="77777777" w:rsidR="00E43DFE" w:rsidRDefault="00E43DFE" w:rsidP="00293C8F">
      <w:pPr>
        <w:shd w:val="clear" w:color="auto" w:fill="FFFFFF"/>
        <w:tabs>
          <w:tab w:val="left" w:pos="206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5FA353E0" w14:textId="77777777" w:rsidR="00E43DFE" w:rsidRDefault="00E43DFE" w:rsidP="00293C8F">
      <w:pPr>
        <w:shd w:val="clear" w:color="auto" w:fill="FFFFFF"/>
        <w:tabs>
          <w:tab w:val="left" w:pos="206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7BA6E7FD" w14:textId="77777777" w:rsidR="00E43DFE" w:rsidRPr="003311B5" w:rsidRDefault="00E43DFE" w:rsidP="00293C8F">
      <w:pPr>
        <w:shd w:val="clear" w:color="auto" w:fill="FFFFFF"/>
        <w:tabs>
          <w:tab w:val="left" w:pos="206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107F9D00" w14:textId="77777777" w:rsidR="003311B5" w:rsidRPr="003311B5" w:rsidRDefault="003311B5" w:rsidP="003311B5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lastRenderedPageBreak/>
        <w:t xml:space="preserve">- Задание 53 </w:t>
      </w:r>
      <w:r w:rsidRPr="003311B5">
        <w:rPr>
          <w:b/>
          <w:i/>
          <w:color w:val="C00000"/>
          <w:sz w:val="28"/>
          <w:szCs w:val="28"/>
        </w:rPr>
        <w:t xml:space="preserve">(ОПК-16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ИОПК-16.1</w:t>
      </w:r>
      <w:r w:rsidRPr="003311B5">
        <w:rPr>
          <w:b/>
          <w:i/>
          <w:color w:val="C00000"/>
          <w:sz w:val="28"/>
          <w:szCs w:val="28"/>
        </w:rPr>
        <w:t>)</w:t>
      </w:r>
    </w:p>
    <w:p w14:paraId="207E31D3" w14:textId="79FF7D94" w:rsidR="00293C8F" w:rsidRPr="003311B5" w:rsidRDefault="00293C8F" w:rsidP="00E43DFE">
      <w:pPr>
        <w:shd w:val="clear" w:color="auto" w:fill="FFFFFF"/>
        <w:tabs>
          <w:tab w:val="left" w:pos="307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311B5">
        <w:rPr>
          <w:rFonts w:ascii="Times New Roman" w:hAnsi="Times New Roman" w:cs="Times New Roman"/>
          <w:b/>
          <w:bCs/>
          <w:spacing w:val="-6"/>
          <w:sz w:val="24"/>
          <w:szCs w:val="24"/>
        </w:rPr>
        <w:t>Расстояние от конца вентиляционного трубопровода до забоя тупиковой вы</w:t>
      </w:r>
      <w:r w:rsidRPr="003311B5">
        <w:rPr>
          <w:rFonts w:ascii="Times New Roman" w:hAnsi="Times New Roman" w:cs="Times New Roman"/>
          <w:b/>
          <w:bCs/>
          <w:sz w:val="24"/>
          <w:szCs w:val="24"/>
        </w:rPr>
        <w:t>работки в газовых шахтах должно быть: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91EF4" w:rsidRPr="009F32C0" w14:paraId="1BCA508C" w14:textId="77777777" w:rsidTr="00870CC5">
        <w:trPr>
          <w:trHeight w:val="229"/>
        </w:trPr>
        <w:tc>
          <w:tcPr>
            <w:tcW w:w="2850" w:type="dxa"/>
          </w:tcPr>
          <w:p w14:paraId="66179EAE" w14:textId="77777777" w:rsidR="00891EF4" w:rsidRPr="00891EF4" w:rsidRDefault="00891EF4" w:rsidP="00870CC5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E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32F669B" w14:textId="77777777" w:rsidR="00891EF4" w:rsidRPr="00972F1D" w:rsidRDefault="00891EF4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3C8029A4" w14:textId="6EF84FE9" w:rsidR="00891EF4" w:rsidRPr="00E43DFE" w:rsidRDefault="00E43DFE" w:rsidP="00870CC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43DFE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>не более 8 м</w:t>
            </w:r>
          </w:p>
        </w:tc>
      </w:tr>
    </w:tbl>
    <w:p w14:paraId="244A41E6" w14:textId="77777777" w:rsidR="00293C8F" w:rsidRPr="003311B5" w:rsidRDefault="00293C8F" w:rsidP="00293C8F">
      <w:pPr>
        <w:shd w:val="clear" w:color="auto" w:fill="FFFFFF"/>
        <w:tabs>
          <w:tab w:val="left" w:pos="206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4FCECAA7" w14:textId="77777777" w:rsidR="003311B5" w:rsidRPr="003311B5" w:rsidRDefault="003311B5" w:rsidP="003311B5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54 </w:t>
      </w:r>
      <w:r w:rsidRPr="003311B5">
        <w:rPr>
          <w:b/>
          <w:i/>
          <w:color w:val="C00000"/>
          <w:sz w:val="28"/>
          <w:szCs w:val="28"/>
        </w:rPr>
        <w:t xml:space="preserve">(ОПК-16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ИОПК-16.1</w:t>
      </w:r>
      <w:r w:rsidRPr="003311B5">
        <w:rPr>
          <w:b/>
          <w:i/>
          <w:color w:val="C00000"/>
          <w:sz w:val="28"/>
          <w:szCs w:val="28"/>
        </w:rPr>
        <w:t>)</w:t>
      </w:r>
    </w:p>
    <w:p w14:paraId="1989566F" w14:textId="3F3B3EA1" w:rsidR="00293C8F" w:rsidRPr="003311B5" w:rsidRDefault="00293C8F" w:rsidP="00E43DFE">
      <w:pPr>
        <w:shd w:val="clear" w:color="auto" w:fill="FFFFFF"/>
        <w:tabs>
          <w:tab w:val="left" w:pos="307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311B5">
        <w:rPr>
          <w:rFonts w:ascii="Times New Roman" w:hAnsi="Times New Roman" w:cs="Times New Roman"/>
          <w:b/>
          <w:bCs/>
          <w:spacing w:val="-5"/>
          <w:sz w:val="24"/>
          <w:szCs w:val="24"/>
        </w:rPr>
        <w:t>К методам измерения скорости движения воздуха относятся: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91EF4" w:rsidRPr="009F32C0" w14:paraId="1CD59CD5" w14:textId="77777777" w:rsidTr="00870CC5">
        <w:trPr>
          <w:trHeight w:val="229"/>
        </w:trPr>
        <w:tc>
          <w:tcPr>
            <w:tcW w:w="2850" w:type="dxa"/>
          </w:tcPr>
          <w:p w14:paraId="3B80C7C7" w14:textId="77777777" w:rsidR="00891EF4" w:rsidRPr="00891EF4" w:rsidRDefault="00891EF4" w:rsidP="00870CC5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E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567CEA9E" w14:textId="77777777" w:rsidR="00891EF4" w:rsidRPr="00972F1D" w:rsidRDefault="00891EF4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11419AA0" w14:textId="25817BE3" w:rsidR="00891EF4" w:rsidRPr="00E43DFE" w:rsidRDefault="00E43DFE" w:rsidP="00870CC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43DFE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метод обвода прибора по сечению выработки</w:t>
            </w:r>
          </w:p>
        </w:tc>
      </w:tr>
    </w:tbl>
    <w:p w14:paraId="44C5B25F" w14:textId="77777777" w:rsidR="00293C8F" w:rsidRPr="003311B5" w:rsidRDefault="00293C8F" w:rsidP="003311B5">
      <w:pPr>
        <w:widowControl w:val="0"/>
        <w:shd w:val="clear" w:color="auto" w:fill="FFFFFF"/>
        <w:tabs>
          <w:tab w:val="left" w:pos="192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</w:p>
    <w:p w14:paraId="6F58BC61" w14:textId="77777777" w:rsidR="003311B5" w:rsidRPr="003311B5" w:rsidRDefault="003311B5" w:rsidP="003311B5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55 </w:t>
      </w:r>
      <w:r w:rsidRPr="003311B5">
        <w:rPr>
          <w:b/>
          <w:i/>
          <w:color w:val="C00000"/>
          <w:sz w:val="28"/>
          <w:szCs w:val="28"/>
        </w:rPr>
        <w:t xml:space="preserve">(ОПК-16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ИОПК-16.1</w:t>
      </w:r>
      <w:r w:rsidRPr="003311B5">
        <w:rPr>
          <w:b/>
          <w:i/>
          <w:color w:val="C00000"/>
          <w:sz w:val="28"/>
          <w:szCs w:val="28"/>
        </w:rPr>
        <w:t>)</w:t>
      </w:r>
    </w:p>
    <w:p w14:paraId="59E0E029" w14:textId="372E7A53" w:rsidR="00293C8F" w:rsidRPr="003311B5" w:rsidRDefault="00293C8F" w:rsidP="00E43DFE">
      <w:pPr>
        <w:shd w:val="clear" w:color="auto" w:fill="FFFFFF"/>
        <w:tabs>
          <w:tab w:val="left" w:pos="475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311B5">
        <w:rPr>
          <w:rFonts w:ascii="Times New Roman" w:hAnsi="Times New Roman" w:cs="Times New Roman"/>
          <w:b/>
          <w:bCs/>
          <w:spacing w:val="-12"/>
          <w:sz w:val="24"/>
          <w:szCs w:val="24"/>
        </w:rPr>
        <w:t xml:space="preserve"> </w:t>
      </w:r>
      <w:r w:rsidRPr="003311B5">
        <w:rPr>
          <w:rFonts w:ascii="Times New Roman" w:hAnsi="Times New Roman" w:cs="Times New Roman"/>
          <w:b/>
          <w:bCs/>
          <w:spacing w:val="-6"/>
          <w:sz w:val="24"/>
          <w:szCs w:val="24"/>
        </w:rPr>
        <w:t xml:space="preserve">При последовательном подключении на один вентиляционный трубопровод </w:t>
      </w:r>
      <w:r w:rsidRPr="003311B5">
        <w:rPr>
          <w:rFonts w:ascii="Times New Roman" w:hAnsi="Times New Roman" w:cs="Times New Roman"/>
          <w:b/>
          <w:bCs/>
          <w:sz w:val="24"/>
          <w:szCs w:val="24"/>
        </w:rPr>
        <w:t>двух вентиляторов их общая депрессия: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91EF4" w:rsidRPr="009F32C0" w14:paraId="58F370C5" w14:textId="77777777" w:rsidTr="00870CC5">
        <w:trPr>
          <w:trHeight w:val="229"/>
        </w:trPr>
        <w:tc>
          <w:tcPr>
            <w:tcW w:w="2850" w:type="dxa"/>
          </w:tcPr>
          <w:p w14:paraId="49EE4D67" w14:textId="77777777" w:rsidR="00891EF4" w:rsidRPr="00891EF4" w:rsidRDefault="00891EF4" w:rsidP="00870CC5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E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561C40D5" w14:textId="77777777" w:rsidR="00891EF4" w:rsidRPr="00972F1D" w:rsidRDefault="00891EF4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14F0121C" w14:textId="3A035D3E" w:rsidR="00891EF4" w:rsidRPr="00E43DFE" w:rsidRDefault="00E43DFE" w:rsidP="00870CC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43DFE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>увеличится в 2 раза</w:t>
            </w:r>
          </w:p>
        </w:tc>
      </w:tr>
    </w:tbl>
    <w:p w14:paraId="23047A89" w14:textId="77777777" w:rsidR="00293C8F" w:rsidRPr="003311B5" w:rsidRDefault="00293C8F" w:rsidP="00293C8F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7DDD93FC" w14:textId="77777777" w:rsidR="003311B5" w:rsidRPr="003311B5" w:rsidRDefault="003311B5" w:rsidP="003311B5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56 </w:t>
      </w:r>
      <w:r w:rsidRPr="003311B5">
        <w:rPr>
          <w:b/>
          <w:i/>
          <w:color w:val="C00000"/>
          <w:sz w:val="28"/>
          <w:szCs w:val="28"/>
        </w:rPr>
        <w:t xml:space="preserve">(ОПК-16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ИОПК-16.1</w:t>
      </w:r>
      <w:r w:rsidRPr="003311B5">
        <w:rPr>
          <w:b/>
          <w:i/>
          <w:color w:val="C00000"/>
          <w:sz w:val="28"/>
          <w:szCs w:val="28"/>
        </w:rPr>
        <w:t>)</w:t>
      </w:r>
    </w:p>
    <w:p w14:paraId="543F914C" w14:textId="5D16E190" w:rsidR="00293C8F" w:rsidRPr="003311B5" w:rsidRDefault="00293C8F" w:rsidP="00E43DFE">
      <w:pPr>
        <w:shd w:val="clear" w:color="auto" w:fill="FFFFFF"/>
        <w:tabs>
          <w:tab w:val="left" w:pos="475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311B5">
        <w:rPr>
          <w:rFonts w:ascii="Times New Roman" w:hAnsi="Times New Roman" w:cs="Times New Roman"/>
          <w:b/>
          <w:bCs/>
          <w:spacing w:val="-10"/>
          <w:sz w:val="24"/>
          <w:szCs w:val="24"/>
        </w:rPr>
        <w:t xml:space="preserve"> </w:t>
      </w:r>
      <w:r w:rsidRPr="003311B5">
        <w:rPr>
          <w:rFonts w:ascii="Times New Roman" w:hAnsi="Times New Roman" w:cs="Times New Roman"/>
          <w:b/>
          <w:bCs/>
          <w:spacing w:val="-6"/>
          <w:sz w:val="24"/>
          <w:szCs w:val="24"/>
        </w:rPr>
        <w:t xml:space="preserve">При параллельном подключении на один вентиляционный трубопровод двух </w:t>
      </w:r>
      <w:r w:rsidRPr="003311B5">
        <w:rPr>
          <w:rFonts w:ascii="Times New Roman" w:hAnsi="Times New Roman" w:cs="Times New Roman"/>
          <w:b/>
          <w:bCs/>
          <w:sz w:val="24"/>
          <w:szCs w:val="24"/>
        </w:rPr>
        <w:t>вентиляторов их общая депрессия: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91EF4" w:rsidRPr="009F32C0" w14:paraId="6C2ADDC1" w14:textId="77777777" w:rsidTr="00870CC5">
        <w:trPr>
          <w:trHeight w:val="229"/>
        </w:trPr>
        <w:tc>
          <w:tcPr>
            <w:tcW w:w="2850" w:type="dxa"/>
          </w:tcPr>
          <w:p w14:paraId="0E3A230A" w14:textId="77777777" w:rsidR="00891EF4" w:rsidRPr="00891EF4" w:rsidRDefault="00891EF4" w:rsidP="00870CC5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E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75EF891" w14:textId="77777777" w:rsidR="00891EF4" w:rsidRPr="00972F1D" w:rsidRDefault="00891EF4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4172CCE2" w14:textId="2C83D61A" w:rsidR="00891EF4" w:rsidRPr="00E43DFE" w:rsidRDefault="00E43DFE" w:rsidP="00870CC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43DFE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>уменьшится в 2 раза</w:t>
            </w:r>
          </w:p>
        </w:tc>
      </w:tr>
    </w:tbl>
    <w:p w14:paraId="25B5FFA8" w14:textId="77777777" w:rsidR="00293C8F" w:rsidRPr="003311B5" w:rsidRDefault="00293C8F" w:rsidP="00293C8F">
      <w:pPr>
        <w:shd w:val="clear" w:color="auto" w:fill="FFFFFF"/>
        <w:spacing w:after="0" w:line="240" w:lineRule="auto"/>
        <w:ind w:right="6451" w:firstLine="709"/>
        <w:rPr>
          <w:rFonts w:ascii="Times New Roman" w:hAnsi="Times New Roman" w:cs="Times New Roman"/>
          <w:sz w:val="24"/>
          <w:szCs w:val="24"/>
        </w:rPr>
      </w:pPr>
    </w:p>
    <w:p w14:paraId="521D8AD9" w14:textId="77777777" w:rsidR="003311B5" w:rsidRPr="003311B5" w:rsidRDefault="003311B5" w:rsidP="003311B5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57 </w:t>
      </w:r>
      <w:r w:rsidRPr="003311B5">
        <w:rPr>
          <w:b/>
          <w:i/>
          <w:color w:val="C00000"/>
          <w:sz w:val="28"/>
          <w:szCs w:val="28"/>
        </w:rPr>
        <w:t xml:space="preserve">(ОПК-16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ИОПК-16.1</w:t>
      </w:r>
      <w:r w:rsidRPr="003311B5">
        <w:rPr>
          <w:b/>
          <w:i/>
          <w:color w:val="C00000"/>
          <w:sz w:val="28"/>
          <w:szCs w:val="28"/>
        </w:rPr>
        <w:t>)</w:t>
      </w:r>
    </w:p>
    <w:p w14:paraId="1096E303" w14:textId="1600BBC8" w:rsidR="00293C8F" w:rsidRPr="003311B5" w:rsidRDefault="00293C8F" w:rsidP="00E43DFE">
      <w:pPr>
        <w:shd w:val="clear" w:color="auto" w:fill="FFFFFF"/>
        <w:tabs>
          <w:tab w:val="left" w:pos="619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311B5">
        <w:rPr>
          <w:rFonts w:ascii="Times New Roman" w:hAnsi="Times New Roman" w:cs="Times New Roman"/>
          <w:b/>
          <w:bCs/>
          <w:spacing w:val="-6"/>
          <w:sz w:val="24"/>
          <w:szCs w:val="24"/>
        </w:rPr>
        <w:t xml:space="preserve">При параллельном подключении на один вентиляционный трубопровод двух </w:t>
      </w:r>
      <w:r w:rsidRPr="003311B5">
        <w:rPr>
          <w:rFonts w:ascii="Times New Roman" w:hAnsi="Times New Roman" w:cs="Times New Roman"/>
          <w:b/>
          <w:bCs/>
          <w:sz w:val="24"/>
          <w:szCs w:val="24"/>
        </w:rPr>
        <w:t>вентиляторов их общая подача: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91EF4" w:rsidRPr="009F32C0" w14:paraId="0BC5ECAF" w14:textId="77777777" w:rsidTr="00870CC5">
        <w:trPr>
          <w:trHeight w:val="229"/>
        </w:trPr>
        <w:tc>
          <w:tcPr>
            <w:tcW w:w="2850" w:type="dxa"/>
          </w:tcPr>
          <w:p w14:paraId="438A2548" w14:textId="77777777" w:rsidR="00891EF4" w:rsidRPr="00891EF4" w:rsidRDefault="00891EF4" w:rsidP="00870CC5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E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5C511DA" w14:textId="77777777" w:rsidR="00891EF4" w:rsidRPr="00972F1D" w:rsidRDefault="00891EF4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144A91BE" w14:textId="7C9956EB" w:rsidR="00891EF4" w:rsidRPr="00E43DFE" w:rsidRDefault="00E43DFE" w:rsidP="00870CC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43DFE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>увеличится в 2 раза</w:t>
            </w:r>
          </w:p>
        </w:tc>
      </w:tr>
    </w:tbl>
    <w:p w14:paraId="078FA7AF" w14:textId="77777777" w:rsidR="00293C8F" w:rsidRPr="003311B5" w:rsidRDefault="00293C8F" w:rsidP="00293C8F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2D20A3E4" w14:textId="77777777" w:rsidR="003311B5" w:rsidRPr="003311B5" w:rsidRDefault="003311B5" w:rsidP="003311B5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58 </w:t>
      </w:r>
      <w:r w:rsidRPr="003311B5">
        <w:rPr>
          <w:b/>
          <w:i/>
          <w:color w:val="C00000"/>
          <w:sz w:val="28"/>
          <w:szCs w:val="28"/>
        </w:rPr>
        <w:t xml:space="preserve">(ОПК-16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ИОПК-16.1</w:t>
      </w:r>
      <w:r w:rsidRPr="003311B5">
        <w:rPr>
          <w:b/>
          <w:i/>
          <w:color w:val="C00000"/>
          <w:sz w:val="28"/>
          <w:szCs w:val="28"/>
        </w:rPr>
        <w:t>)</w:t>
      </w:r>
    </w:p>
    <w:p w14:paraId="611C09EB" w14:textId="2B2AD416" w:rsidR="00293C8F" w:rsidRPr="00E43DFE" w:rsidRDefault="00293C8F" w:rsidP="00E43DFE">
      <w:pPr>
        <w:shd w:val="clear" w:color="auto" w:fill="FFFFFF"/>
        <w:tabs>
          <w:tab w:val="left" w:pos="312"/>
        </w:tabs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3311B5">
        <w:rPr>
          <w:rFonts w:ascii="Times New Roman" w:hAnsi="Times New Roman" w:cs="Times New Roman"/>
          <w:b/>
          <w:sz w:val="24"/>
          <w:szCs w:val="24"/>
        </w:rPr>
        <w:t xml:space="preserve"> Какой фактор не влияет на взрывчатость угольной пыли: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91EF4" w:rsidRPr="009F32C0" w14:paraId="6834BEA9" w14:textId="77777777" w:rsidTr="00870CC5">
        <w:trPr>
          <w:trHeight w:val="229"/>
        </w:trPr>
        <w:tc>
          <w:tcPr>
            <w:tcW w:w="2850" w:type="dxa"/>
          </w:tcPr>
          <w:p w14:paraId="4315B411" w14:textId="77777777" w:rsidR="00891EF4" w:rsidRPr="00891EF4" w:rsidRDefault="00891EF4" w:rsidP="00870CC5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E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2A9B662" w14:textId="77777777" w:rsidR="00891EF4" w:rsidRPr="00972F1D" w:rsidRDefault="00891EF4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33C6AF02" w14:textId="695B8CCB" w:rsidR="00891EF4" w:rsidRPr="00E43DFE" w:rsidRDefault="00E43DFE" w:rsidP="00870CC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43DFE">
              <w:rPr>
                <w:rFonts w:ascii="Times New Roman" w:hAnsi="Times New Roman" w:cs="Times New Roman"/>
                <w:bCs/>
                <w:sz w:val="24"/>
                <w:szCs w:val="24"/>
              </w:rPr>
              <w:t>состав атмосферы</w:t>
            </w:r>
          </w:p>
        </w:tc>
      </w:tr>
    </w:tbl>
    <w:p w14:paraId="0BB56353" w14:textId="77777777" w:rsidR="00293C8F" w:rsidRPr="003311B5" w:rsidRDefault="00293C8F" w:rsidP="00293C8F">
      <w:pPr>
        <w:shd w:val="clear" w:color="auto" w:fill="FFFFFF"/>
        <w:tabs>
          <w:tab w:val="left" w:pos="312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48B030A8" w14:textId="77777777" w:rsidR="003311B5" w:rsidRPr="003311B5" w:rsidRDefault="003311B5" w:rsidP="003311B5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59 </w:t>
      </w:r>
      <w:r w:rsidRPr="003311B5">
        <w:rPr>
          <w:b/>
          <w:i/>
          <w:color w:val="C00000"/>
          <w:sz w:val="28"/>
          <w:szCs w:val="28"/>
        </w:rPr>
        <w:t xml:space="preserve">(ОПК-16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ИОПК-16.1</w:t>
      </w:r>
      <w:r w:rsidRPr="003311B5">
        <w:rPr>
          <w:b/>
          <w:i/>
          <w:color w:val="C00000"/>
          <w:sz w:val="28"/>
          <w:szCs w:val="28"/>
        </w:rPr>
        <w:t>)</w:t>
      </w:r>
    </w:p>
    <w:p w14:paraId="56221F61" w14:textId="3396B57B" w:rsidR="00293C8F" w:rsidRPr="00E43DFE" w:rsidRDefault="00293C8F" w:rsidP="00E43DFE">
      <w:pPr>
        <w:shd w:val="clear" w:color="auto" w:fill="FFFFFF"/>
        <w:tabs>
          <w:tab w:val="left" w:pos="312"/>
        </w:tabs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3311B5">
        <w:rPr>
          <w:rFonts w:ascii="Times New Roman" w:hAnsi="Times New Roman" w:cs="Times New Roman"/>
          <w:b/>
          <w:sz w:val="24"/>
          <w:szCs w:val="24"/>
        </w:rPr>
        <w:t>При увеличении скорости воздушной струи запыленность воздуха: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91EF4" w:rsidRPr="009F32C0" w14:paraId="3F625A2B" w14:textId="77777777" w:rsidTr="00870CC5">
        <w:trPr>
          <w:trHeight w:val="229"/>
        </w:trPr>
        <w:tc>
          <w:tcPr>
            <w:tcW w:w="2850" w:type="dxa"/>
          </w:tcPr>
          <w:p w14:paraId="4A83388E" w14:textId="77777777" w:rsidR="00891EF4" w:rsidRPr="00891EF4" w:rsidRDefault="00891EF4" w:rsidP="00870CC5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E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71D6D4A" w14:textId="77777777" w:rsidR="00891EF4" w:rsidRPr="00972F1D" w:rsidRDefault="00891EF4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2EF67139" w14:textId="31931ED4" w:rsidR="00891EF4" w:rsidRPr="00E43DFE" w:rsidRDefault="00E43DFE" w:rsidP="00870CC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43DFE">
              <w:rPr>
                <w:rFonts w:ascii="Times New Roman" w:hAnsi="Times New Roman" w:cs="Times New Roman"/>
                <w:bCs/>
                <w:sz w:val="24"/>
                <w:szCs w:val="24"/>
              </w:rPr>
              <w:t>увеличивается, а затем снижается</w:t>
            </w:r>
          </w:p>
        </w:tc>
      </w:tr>
    </w:tbl>
    <w:p w14:paraId="761AA301" w14:textId="77777777" w:rsidR="00293C8F" w:rsidRPr="003311B5" w:rsidRDefault="00293C8F" w:rsidP="00293C8F">
      <w:pPr>
        <w:shd w:val="clear" w:color="auto" w:fill="FFFFFF"/>
        <w:tabs>
          <w:tab w:val="left" w:pos="312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76EC443D" w14:textId="77777777" w:rsidR="003311B5" w:rsidRPr="003311B5" w:rsidRDefault="003311B5" w:rsidP="003311B5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60 </w:t>
      </w:r>
      <w:r w:rsidRPr="003311B5">
        <w:rPr>
          <w:b/>
          <w:i/>
          <w:color w:val="C00000"/>
          <w:sz w:val="28"/>
          <w:szCs w:val="28"/>
        </w:rPr>
        <w:t xml:space="preserve">(ОПК-16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ИОПК-16.1</w:t>
      </w:r>
      <w:r w:rsidRPr="003311B5">
        <w:rPr>
          <w:b/>
          <w:i/>
          <w:color w:val="C00000"/>
          <w:sz w:val="28"/>
          <w:szCs w:val="28"/>
        </w:rPr>
        <w:t>)</w:t>
      </w:r>
    </w:p>
    <w:p w14:paraId="4AE46179" w14:textId="5C6AAE94" w:rsidR="00293C8F" w:rsidRPr="00E43DFE" w:rsidRDefault="00293C8F" w:rsidP="00E43DFE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3311B5">
        <w:rPr>
          <w:rFonts w:ascii="Times New Roman" w:hAnsi="Times New Roman" w:cs="Times New Roman"/>
          <w:b/>
          <w:sz w:val="24"/>
          <w:szCs w:val="24"/>
        </w:rPr>
        <w:t>К свойствам последовательного соединения горных выработок не относится: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91EF4" w:rsidRPr="009F32C0" w14:paraId="7EDBDADD" w14:textId="77777777" w:rsidTr="00870CC5">
        <w:trPr>
          <w:trHeight w:val="229"/>
        </w:trPr>
        <w:tc>
          <w:tcPr>
            <w:tcW w:w="2850" w:type="dxa"/>
          </w:tcPr>
          <w:p w14:paraId="3B2A01E2" w14:textId="77777777" w:rsidR="00891EF4" w:rsidRPr="00891EF4" w:rsidRDefault="00891EF4" w:rsidP="00870CC5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E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559701E8" w14:textId="77777777" w:rsidR="00891EF4" w:rsidRPr="00972F1D" w:rsidRDefault="00891EF4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1D311413" w14:textId="424DDB3C" w:rsidR="00891EF4" w:rsidRPr="004D630A" w:rsidRDefault="00E43DFE" w:rsidP="00870C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3DFE">
              <w:rPr>
                <w:rFonts w:ascii="Times New Roman" w:hAnsi="Times New Roman" w:cs="Times New Roman"/>
                <w:bCs/>
                <w:sz w:val="24"/>
                <w:szCs w:val="24"/>
              </w:rPr>
              <w:t>пропускная способность последовательного соединения равна сумме пропускных</w:t>
            </w:r>
            <w:r w:rsidRPr="003311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43DFE">
              <w:rPr>
                <w:rFonts w:ascii="Times New Roman" w:hAnsi="Times New Roman" w:cs="Times New Roman"/>
                <w:bCs/>
                <w:sz w:val="24"/>
                <w:szCs w:val="24"/>
              </w:rPr>
              <w:t>способностей ветвей, входящих в соединение</w:t>
            </w:r>
          </w:p>
        </w:tc>
      </w:tr>
    </w:tbl>
    <w:p w14:paraId="367C4C5A" w14:textId="77777777" w:rsidR="00293C8F" w:rsidRDefault="00293C8F" w:rsidP="00293C8F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14:paraId="4F90246D" w14:textId="77777777" w:rsidR="00E43DFE" w:rsidRDefault="00E43DFE" w:rsidP="00293C8F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14:paraId="09D0A196" w14:textId="77777777" w:rsidR="00E43DFE" w:rsidRDefault="00E43DFE" w:rsidP="00293C8F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14:paraId="09A64587" w14:textId="77777777" w:rsidR="00E43DFE" w:rsidRDefault="00E43DFE" w:rsidP="00293C8F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14:paraId="2B668648" w14:textId="77777777" w:rsidR="00E43DFE" w:rsidRDefault="00E43DFE" w:rsidP="00293C8F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14:paraId="2E77AE37" w14:textId="77777777" w:rsidR="00E43DFE" w:rsidRDefault="00E43DFE" w:rsidP="00293C8F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14:paraId="3863345D" w14:textId="77777777" w:rsidR="00E43DFE" w:rsidRPr="003311B5" w:rsidRDefault="00E43DFE" w:rsidP="00293C8F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14:paraId="5989FA07" w14:textId="77777777" w:rsidR="003311B5" w:rsidRPr="003311B5" w:rsidRDefault="003311B5" w:rsidP="003311B5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lastRenderedPageBreak/>
        <w:t xml:space="preserve">- Задание 60 </w:t>
      </w:r>
      <w:r w:rsidRPr="003311B5">
        <w:rPr>
          <w:b/>
          <w:i/>
          <w:color w:val="C00000"/>
          <w:sz w:val="28"/>
          <w:szCs w:val="28"/>
        </w:rPr>
        <w:t xml:space="preserve">(ОПК-16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ИОПК-16.1</w:t>
      </w:r>
      <w:r w:rsidRPr="003311B5">
        <w:rPr>
          <w:b/>
          <w:i/>
          <w:color w:val="C00000"/>
          <w:sz w:val="28"/>
          <w:szCs w:val="28"/>
        </w:rPr>
        <w:t>)</w:t>
      </w:r>
    </w:p>
    <w:p w14:paraId="40A5F6F1" w14:textId="50B55502" w:rsidR="00293C8F" w:rsidRPr="00E43DFE" w:rsidRDefault="00293C8F" w:rsidP="00E43DFE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3311B5">
        <w:rPr>
          <w:rFonts w:ascii="Times New Roman" w:hAnsi="Times New Roman" w:cs="Times New Roman"/>
          <w:b/>
          <w:sz w:val="24"/>
          <w:szCs w:val="24"/>
        </w:rPr>
        <w:t>К свойствам параллельного соединения горных выработок не относится: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91EF4" w:rsidRPr="009F32C0" w14:paraId="73C31054" w14:textId="77777777" w:rsidTr="00870CC5">
        <w:trPr>
          <w:trHeight w:val="229"/>
        </w:trPr>
        <w:tc>
          <w:tcPr>
            <w:tcW w:w="2850" w:type="dxa"/>
          </w:tcPr>
          <w:p w14:paraId="536858CE" w14:textId="77777777" w:rsidR="00891EF4" w:rsidRPr="00891EF4" w:rsidRDefault="00891EF4" w:rsidP="00870CC5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E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523AEE0" w14:textId="77777777" w:rsidR="00891EF4" w:rsidRPr="00972F1D" w:rsidRDefault="00891EF4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24F8B1A0" w14:textId="14956229" w:rsidR="00891EF4" w:rsidRPr="00E43DFE" w:rsidRDefault="00E43DFE" w:rsidP="00870CC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43DFE">
              <w:rPr>
                <w:rFonts w:ascii="Times New Roman" w:hAnsi="Times New Roman" w:cs="Times New Roman"/>
                <w:bCs/>
                <w:sz w:val="24"/>
                <w:szCs w:val="24"/>
              </w:rPr>
              <w:t>общая депрессия параллельного соединения равна сумме депрессий ветвей входящих в соединение</w:t>
            </w:r>
          </w:p>
        </w:tc>
      </w:tr>
    </w:tbl>
    <w:p w14:paraId="39FF4FFF" w14:textId="77777777" w:rsidR="00293C8F" w:rsidRPr="003311B5" w:rsidRDefault="00293C8F" w:rsidP="00293C8F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14:paraId="12ACB851" w14:textId="77777777" w:rsidR="003311B5" w:rsidRPr="003311B5" w:rsidRDefault="003311B5" w:rsidP="003311B5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61 </w:t>
      </w:r>
      <w:r w:rsidRPr="003311B5">
        <w:rPr>
          <w:b/>
          <w:i/>
          <w:color w:val="C00000"/>
          <w:sz w:val="28"/>
          <w:szCs w:val="28"/>
        </w:rPr>
        <w:t xml:space="preserve">(ОПК-16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ИОПК-16.1</w:t>
      </w:r>
      <w:r w:rsidRPr="003311B5">
        <w:rPr>
          <w:b/>
          <w:i/>
          <w:color w:val="C00000"/>
          <w:sz w:val="28"/>
          <w:szCs w:val="28"/>
        </w:rPr>
        <w:t>)</w:t>
      </w:r>
    </w:p>
    <w:p w14:paraId="00D36826" w14:textId="6D51032D" w:rsidR="00293C8F" w:rsidRPr="00E43DFE" w:rsidRDefault="00293C8F" w:rsidP="00E43DFE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3311B5">
        <w:rPr>
          <w:rFonts w:ascii="Times New Roman" w:hAnsi="Times New Roman" w:cs="Times New Roman"/>
          <w:b/>
          <w:sz w:val="24"/>
          <w:szCs w:val="24"/>
        </w:rPr>
        <w:t>Направление движения воздуха в диагонали простого диагонального соединения зависит: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91EF4" w:rsidRPr="009F32C0" w14:paraId="27CAD56F" w14:textId="77777777" w:rsidTr="00870CC5">
        <w:trPr>
          <w:trHeight w:val="229"/>
        </w:trPr>
        <w:tc>
          <w:tcPr>
            <w:tcW w:w="2850" w:type="dxa"/>
          </w:tcPr>
          <w:p w14:paraId="1D56521D" w14:textId="77777777" w:rsidR="00891EF4" w:rsidRPr="00891EF4" w:rsidRDefault="00891EF4" w:rsidP="00870CC5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E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398F615" w14:textId="77777777" w:rsidR="00891EF4" w:rsidRPr="00972F1D" w:rsidRDefault="00891EF4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6E254B68" w14:textId="4D5D8D89" w:rsidR="00891EF4" w:rsidRPr="00E43DFE" w:rsidRDefault="00E43DFE" w:rsidP="00E43DF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3DFE">
              <w:rPr>
                <w:rFonts w:ascii="Times New Roman" w:hAnsi="Times New Roman" w:cs="Times New Roman"/>
                <w:bCs/>
                <w:sz w:val="24"/>
                <w:szCs w:val="24"/>
              </w:rPr>
              <w:t>от величины давления в начале и конце диагонали</w:t>
            </w:r>
          </w:p>
        </w:tc>
      </w:tr>
    </w:tbl>
    <w:p w14:paraId="494F36DF" w14:textId="77777777" w:rsidR="00293C8F" w:rsidRPr="003311B5" w:rsidRDefault="00293C8F" w:rsidP="00293C8F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14:paraId="7EF8E446" w14:textId="77777777" w:rsidR="003311B5" w:rsidRPr="003311B5" w:rsidRDefault="003311B5" w:rsidP="003311B5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62 </w:t>
      </w:r>
      <w:r w:rsidRPr="003311B5">
        <w:rPr>
          <w:b/>
          <w:i/>
          <w:color w:val="C00000"/>
          <w:sz w:val="28"/>
          <w:szCs w:val="28"/>
        </w:rPr>
        <w:t xml:space="preserve">(ОПК-16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ИОПК-16.1</w:t>
      </w:r>
      <w:r w:rsidRPr="003311B5">
        <w:rPr>
          <w:b/>
          <w:i/>
          <w:color w:val="C00000"/>
          <w:sz w:val="28"/>
          <w:szCs w:val="28"/>
        </w:rPr>
        <w:t>)</w:t>
      </w:r>
    </w:p>
    <w:p w14:paraId="2F2B11D3" w14:textId="7768C33F" w:rsidR="00293C8F" w:rsidRPr="00E43DFE" w:rsidRDefault="00293C8F" w:rsidP="00E43DFE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3311B5">
        <w:rPr>
          <w:rFonts w:ascii="Times New Roman" w:hAnsi="Times New Roman" w:cs="Times New Roman"/>
          <w:b/>
          <w:sz w:val="24"/>
          <w:szCs w:val="24"/>
        </w:rPr>
        <w:t>Количество воздуха, которое необходимо подавать в забой тупиковой выработки, проводимой по пласту угля, определяется: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91EF4" w:rsidRPr="009F32C0" w14:paraId="212EF0DA" w14:textId="77777777" w:rsidTr="00870CC5">
        <w:trPr>
          <w:trHeight w:val="229"/>
        </w:trPr>
        <w:tc>
          <w:tcPr>
            <w:tcW w:w="2850" w:type="dxa"/>
          </w:tcPr>
          <w:p w14:paraId="2B6AD885" w14:textId="77777777" w:rsidR="00891EF4" w:rsidRPr="00891EF4" w:rsidRDefault="00891EF4" w:rsidP="00870CC5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E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D012DF3" w14:textId="77777777" w:rsidR="00891EF4" w:rsidRPr="00972F1D" w:rsidRDefault="00891EF4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714C8FA0" w14:textId="3B2F9E1F" w:rsidR="00891EF4" w:rsidRPr="00E43DFE" w:rsidRDefault="00E43DFE" w:rsidP="00870CC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43D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зависимости от </w:t>
            </w:r>
            <w:proofErr w:type="spellStart"/>
            <w:r w:rsidRPr="00E43DFE">
              <w:rPr>
                <w:rFonts w:ascii="Times New Roman" w:hAnsi="Times New Roman" w:cs="Times New Roman"/>
                <w:bCs/>
                <w:sz w:val="24"/>
                <w:szCs w:val="24"/>
              </w:rPr>
              <w:t>газовыделения</w:t>
            </w:r>
            <w:proofErr w:type="spellEnd"/>
            <w:r w:rsidRPr="00E43D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забое выработки</w:t>
            </w:r>
          </w:p>
        </w:tc>
      </w:tr>
    </w:tbl>
    <w:p w14:paraId="2257A26C" w14:textId="77777777" w:rsidR="00293C8F" w:rsidRPr="003311B5" w:rsidRDefault="00293C8F" w:rsidP="00293C8F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14:paraId="16FEC9C0" w14:textId="77777777" w:rsidR="003311B5" w:rsidRPr="003311B5" w:rsidRDefault="003311B5" w:rsidP="003311B5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63 </w:t>
      </w:r>
      <w:r w:rsidRPr="003311B5">
        <w:rPr>
          <w:b/>
          <w:i/>
          <w:color w:val="C00000"/>
          <w:sz w:val="28"/>
          <w:szCs w:val="28"/>
        </w:rPr>
        <w:t xml:space="preserve">(ОПК-16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ИОПК-16.1</w:t>
      </w:r>
      <w:r w:rsidRPr="003311B5">
        <w:rPr>
          <w:b/>
          <w:i/>
          <w:color w:val="C00000"/>
          <w:sz w:val="28"/>
          <w:szCs w:val="28"/>
        </w:rPr>
        <w:t>)</w:t>
      </w:r>
    </w:p>
    <w:p w14:paraId="1EAFF0E6" w14:textId="462CD79C" w:rsidR="00293C8F" w:rsidRPr="007E69B7" w:rsidRDefault="00293C8F" w:rsidP="007E69B7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3311B5">
        <w:rPr>
          <w:rFonts w:ascii="Times New Roman" w:hAnsi="Times New Roman" w:cs="Times New Roman"/>
          <w:b/>
          <w:sz w:val="24"/>
          <w:szCs w:val="24"/>
        </w:rPr>
        <w:t xml:space="preserve"> Количество воздуха, которое необходимо подавать в забой тупиковой выработки, проводимой по пласту угля, определяется: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91EF4" w:rsidRPr="009F32C0" w14:paraId="0BC1071A" w14:textId="77777777" w:rsidTr="00870CC5">
        <w:trPr>
          <w:trHeight w:val="229"/>
        </w:trPr>
        <w:tc>
          <w:tcPr>
            <w:tcW w:w="2850" w:type="dxa"/>
          </w:tcPr>
          <w:p w14:paraId="20DA9B43" w14:textId="77777777" w:rsidR="00891EF4" w:rsidRPr="00891EF4" w:rsidRDefault="00891EF4" w:rsidP="00870CC5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E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D83186D" w14:textId="77777777" w:rsidR="00891EF4" w:rsidRPr="00972F1D" w:rsidRDefault="00891EF4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294D0B8E" w14:textId="3B8D488D" w:rsidR="00891EF4" w:rsidRPr="007E69B7" w:rsidRDefault="007E69B7" w:rsidP="007E69B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69B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зависимости от </w:t>
            </w:r>
            <w:proofErr w:type="spellStart"/>
            <w:r w:rsidRPr="007E69B7">
              <w:rPr>
                <w:rFonts w:ascii="Times New Roman" w:hAnsi="Times New Roman" w:cs="Times New Roman"/>
                <w:bCs/>
                <w:sz w:val="24"/>
                <w:szCs w:val="24"/>
              </w:rPr>
              <w:t>газовыделения</w:t>
            </w:r>
            <w:proofErr w:type="spellEnd"/>
            <w:r w:rsidRPr="007E69B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забое выработки</w:t>
            </w:r>
          </w:p>
        </w:tc>
      </w:tr>
    </w:tbl>
    <w:p w14:paraId="5EB95AF4" w14:textId="77777777" w:rsidR="003311B5" w:rsidRPr="003311B5" w:rsidRDefault="003311B5" w:rsidP="00293C8F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14:paraId="07E333B6" w14:textId="77777777" w:rsidR="003311B5" w:rsidRPr="003311B5" w:rsidRDefault="003311B5" w:rsidP="003311B5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64 </w:t>
      </w:r>
      <w:r w:rsidRPr="003311B5">
        <w:rPr>
          <w:b/>
          <w:i/>
          <w:color w:val="C00000"/>
          <w:sz w:val="28"/>
          <w:szCs w:val="28"/>
        </w:rPr>
        <w:t xml:space="preserve">(ОПК-16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ИОПК-16.1</w:t>
      </w:r>
      <w:r w:rsidRPr="003311B5">
        <w:rPr>
          <w:b/>
          <w:i/>
          <w:color w:val="C00000"/>
          <w:sz w:val="28"/>
          <w:szCs w:val="28"/>
        </w:rPr>
        <w:t>)</w:t>
      </w:r>
    </w:p>
    <w:p w14:paraId="532C7023" w14:textId="099E79F0" w:rsidR="00293C8F" w:rsidRPr="007E69B7" w:rsidRDefault="00293C8F" w:rsidP="007E69B7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3311B5">
        <w:rPr>
          <w:rFonts w:ascii="Times New Roman" w:hAnsi="Times New Roman" w:cs="Times New Roman"/>
          <w:b/>
          <w:sz w:val="24"/>
          <w:szCs w:val="24"/>
        </w:rPr>
        <w:t>По каким факторам выполняется расчет необходимого расхода воздуха для проветривания очистного забоя: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91EF4" w:rsidRPr="009F32C0" w14:paraId="28CF47F8" w14:textId="77777777" w:rsidTr="00870CC5">
        <w:trPr>
          <w:trHeight w:val="229"/>
        </w:trPr>
        <w:tc>
          <w:tcPr>
            <w:tcW w:w="2850" w:type="dxa"/>
          </w:tcPr>
          <w:p w14:paraId="073A32FC" w14:textId="77777777" w:rsidR="00891EF4" w:rsidRPr="00891EF4" w:rsidRDefault="00891EF4" w:rsidP="00870CC5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E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5EC2AC69" w14:textId="77777777" w:rsidR="00891EF4" w:rsidRPr="00972F1D" w:rsidRDefault="00891EF4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6D5D2131" w14:textId="39560EA5" w:rsidR="00891EF4" w:rsidRPr="007E69B7" w:rsidRDefault="007E69B7" w:rsidP="007E69B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69B7">
              <w:rPr>
                <w:rFonts w:ascii="Times New Roman" w:hAnsi="Times New Roman" w:cs="Times New Roman"/>
                <w:bCs/>
                <w:sz w:val="24"/>
                <w:szCs w:val="24"/>
              </w:rPr>
              <w:t>по ядовитым газам, образующимся при взрывных работах</w:t>
            </w:r>
          </w:p>
        </w:tc>
      </w:tr>
    </w:tbl>
    <w:p w14:paraId="5028BB1B" w14:textId="77777777" w:rsidR="00293C8F" w:rsidRPr="003311B5" w:rsidRDefault="00293C8F" w:rsidP="007E69B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59EE030" w14:textId="77777777" w:rsidR="003311B5" w:rsidRPr="003311B5" w:rsidRDefault="003311B5" w:rsidP="003311B5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65 </w:t>
      </w:r>
      <w:r w:rsidRPr="003311B5">
        <w:rPr>
          <w:b/>
          <w:i/>
          <w:color w:val="C00000"/>
          <w:sz w:val="28"/>
          <w:szCs w:val="28"/>
        </w:rPr>
        <w:t xml:space="preserve">(ОПК-16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ИОПК-16.1</w:t>
      </w:r>
      <w:r w:rsidRPr="003311B5">
        <w:rPr>
          <w:b/>
          <w:i/>
          <w:color w:val="C00000"/>
          <w:sz w:val="28"/>
          <w:szCs w:val="28"/>
        </w:rPr>
        <w:t>)</w:t>
      </w:r>
    </w:p>
    <w:p w14:paraId="4368FE56" w14:textId="5734901C" w:rsidR="00293C8F" w:rsidRPr="007E69B7" w:rsidRDefault="00293C8F" w:rsidP="007E69B7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3311B5">
        <w:rPr>
          <w:rFonts w:ascii="Times New Roman" w:hAnsi="Times New Roman" w:cs="Times New Roman"/>
          <w:b/>
          <w:sz w:val="24"/>
          <w:szCs w:val="24"/>
        </w:rPr>
        <w:t>Правила безопасности в угольных шахтах запрещают проветривание шахт: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91EF4" w:rsidRPr="009F32C0" w14:paraId="17660997" w14:textId="77777777" w:rsidTr="00870CC5">
        <w:trPr>
          <w:trHeight w:val="229"/>
        </w:trPr>
        <w:tc>
          <w:tcPr>
            <w:tcW w:w="2850" w:type="dxa"/>
          </w:tcPr>
          <w:p w14:paraId="3308AF9D" w14:textId="77777777" w:rsidR="00891EF4" w:rsidRPr="00891EF4" w:rsidRDefault="00891EF4" w:rsidP="00870CC5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E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F45EE8D" w14:textId="77777777" w:rsidR="00891EF4" w:rsidRPr="00972F1D" w:rsidRDefault="00891EF4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68DD933A" w14:textId="30E566B9" w:rsidR="00891EF4" w:rsidRPr="007E69B7" w:rsidRDefault="007E69B7" w:rsidP="00870CC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E69B7">
              <w:rPr>
                <w:rFonts w:ascii="Times New Roman" w:hAnsi="Times New Roman" w:cs="Times New Roman"/>
                <w:bCs/>
                <w:sz w:val="24"/>
                <w:szCs w:val="24"/>
              </w:rPr>
              <w:t>естественным способом за счет естественно тяги</w:t>
            </w:r>
          </w:p>
        </w:tc>
      </w:tr>
    </w:tbl>
    <w:p w14:paraId="2DF206C1" w14:textId="77777777" w:rsidR="00293C8F" w:rsidRPr="003311B5" w:rsidRDefault="00293C8F" w:rsidP="00293C8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38F9E7F7" w14:textId="77777777" w:rsidR="003311B5" w:rsidRPr="003311B5" w:rsidRDefault="003311B5" w:rsidP="003311B5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66 </w:t>
      </w:r>
      <w:r w:rsidRPr="003311B5">
        <w:rPr>
          <w:b/>
          <w:i/>
          <w:color w:val="C00000"/>
          <w:sz w:val="28"/>
          <w:szCs w:val="28"/>
        </w:rPr>
        <w:t xml:space="preserve">(ОПК-16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ИОПК-16.1</w:t>
      </w:r>
      <w:r w:rsidRPr="003311B5">
        <w:rPr>
          <w:b/>
          <w:i/>
          <w:color w:val="C00000"/>
          <w:sz w:val="28"/>
          <w:szCs w:val="28"/>
        </w:rPr>
        <w:t>)</w:t>
      </w:r>
    </w:p>
    <w:p w14:paraId="133E025D" w14:textId="4D653FD5" w:rsidR="00293C8F" w:rsidRPr="007E69B7" w:rsidRDefault="00293C8F" w:rsidP="007E69B7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3311B5">
        <w:rPr>
          <w:rFonts w:ascii="Times New Roman" w:hAnsi="Times New Roman" w:cs="Times New Roman"/>
          <w:b/>
          <w:sz w:val="24"/>
          <w:szCs w:val="24"/>
        </w:rPr>
        <w:t xml:space="preserve"> Какой способ проветривания рекомендуется применять на шахтах опасных по метану: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91EF4" w:rsidRPr="009F32C0" w14:paraId="770D6585" w14:textId="77777777" w:rsidTr="00870CC5">
        <w:trPr>
          <w:trHeight w:val="229"/>
        </w:trPr>
        <w:tc>
          <w:tcPr>
            <w:tcW w:w="2850" w:type="dxa"/>
          </w:tcPr>
          <w:p w14:paraId="408AA073" w14:textId="77777777" w:rsidR="00891EF4" w:rsidRPr="00891EF4" w:rsidRDefault="00891EF4" w:rsidP="00870CC5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E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13A3744" w14:textId="77777777" w:rsidR="00891EF4" w:rsidRPr="00972F1D" w:rsidRDefault="00891EF4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5166FD39" w14:textId="5D879391" w:rsidR="00891EF4" w:rsidRPr="007E69B7" w:rsidRDefault="007E69B7" w:rsidP="00870CC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E69B7">
              <w:rPr>
                <w:rFonts w:ascii="Times New Roman" w:hAnsi="Times New Roman" w:cs="Times New Roman"/>
                <w:bCs/>
                <w:sz w:val="24"/>
                <w:szCs w:val="24"/>
              </w:rPr>
              <w:t>всасывающий</w:t>
            </w:r>
          </w:p>
        </w:tc>
      </w:tr>
    </w:tbl>
    <w:p w14:paraId="4CED68B9" w14:textId="77777777" w:rsidR="00293C8F" w:rsidRPr="003311B5" w:rsidRDefault="00293C8F" w:rsidP="00293C8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4AD77139" w14:textId="77777777" w:rsidR="003311B5" w:rsidRPr="003311B5" w:rsidRDefault="003311B5" w:rsidP="003311B5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67 </w:t>
      </w:r>
      <w:r w:rsidRPr="003311B5">
        <w:rPr>
          <w:b/>
          <w:i/>
          <w:color w:val="C00000"/>
          <w:sz w:val="28"/>
          <w:szCs w:val="28"/>
        </w:rPr>
        <w:t xml:space="preserve">(ОПК-16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ИОПК-16.1</w:t>
      </w:r>
      <w:r w:rsidRPr="003311B5">
        <w:rPr>
          <w:b/>
          <w:i/>
          <w:color w:val="C00000"/>
          <w:sz w:val="28"/>
          <w:szCs w:val="28"/>
        </w:rPr>
        <w:t>)</w:t>
      </w:r>
    </w:p>
    <w:p w14:paraId="2211BA02" w14:textId="67107A01" w:rsidR="00293C8F" w:rsidRPr="007E69B7" w:rsidRDefault="00293C8F" w:rsidP="007E69B7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3311B5">
        <w:rPr>
          <w:rFonts w:ascii="Times New Roman" w:hAnsi="Times New Roman" w:cs="Times New Roman"/>
          <w:b/>
          <w:sz w:val="24"/>
          <w:szCs w:val="24"/>
        </w:rPr>
        <w:t xml:space="preserve"> Комбинированный способ проветривания шахт рекомендуется применять: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91EF4" w:rsidRPr="009F32C0" w14:paraId="697DFBDA" w14:textId="77777777" w:rsidTr="00870CC5">
        <w:trPr>
          <w:trHeight w:val="229"/>
        </w:trPr>
        <w:tc>
          <w:tcPr>
            <w:tcW w:w="2850" w:type="dxa"/>
          </w:tcPr>
          <w:p w14:paraId="57FC9C25" w14:textId="77777777" w:rsidR="00891EF4" w:rsidRPr="00891EF4" w:rsidRDefault="00891EF4" w:rsidP="00870CC5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E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0FF28F6" w14:textId="77777777" w:rsidR="00891EF4" w:rsidRPr="00972F1D" w:rsidRDefault="00891EF4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27D31FF7" w14:textId="3AFF83D9" w:rsidR="00891EF4" w:rsidRPr="007E69B7" w:rsidRDefault="007E69B7" w:rsidP="00870CC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E69B7">
              <w:rPr>
                <w:rFonts w:ascii="Times New Roman" w:hAnsi="Times New Roman" w:cs="Times New Roman"/>
                <w:bCs/>
                <w:sz w:val="24"/>
                <w:szCs w:val="24"/>
              </w:rPr>
              <w:t>при большом аэродинамическом сопротивлении шахты и разбросанностью горных работ</w:t>
            </w:r>
          </w:p>
        </w:tc>
      </w:tr>
    </w:tbl>
    <w:p w14:paraId="1D19B4AC" w14:textId="77777777" w:rsidR="00293C8F" w:rsidRDefault="00293C8F" w:rsidP="00293C8F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14:paraId="7A61D474" w14:textId="77777777" w:rsidR="007E69B7" w:rsidRDefault="007E69B7" w:rsidP="00293C8F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14:paraId="73BE12D1" w14:textId="77777777" w:rsidR="007E69B7" w:rsidRPr="003311B5" w:rsidRDefault="007E69B7" w:rsidP="00293C8F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14:paraId="7E34EB12" w14:textId="77777777" w:rsidR="003311B5" w:rsidRPr="003311B5" w:rsidRDefault="003311B5" w:rsidP="003311B5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lastRenderedPageBreak/>
        <w:t xml:space="preserve">- Задание68 </w:t>
      </w:r>
      <w:r w:rsidRPr="003311B5">
        <w:rPr>
          <w:b/>
          <w:i/>
          <w:color w:val="C00000"/>
          <w:sz w:val="28"/>
          <w:szCs w:val="28"/>
        </w:rPr>
        <w:t xml:space="preserve">(ОПК-16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ИОПК-16.1</w:t>
      </w:r>
      <w:r w:rsidRPr="003311B5">
        <w:rPr>
          <w:b/>
          <w:i/>
          <w:color w:val="C00000"/>
          <w:sz w:val="28"/>
          <w:szCs w:val="28"/>
        </w:rPr>
        <w:t>)</w:t>
      </w:r>
    </w:p>
    <w:p w14:paraId="75F2C7AA" w14:textId="6D0BF35C" w:rsidR="00293C8F" w:rsidRPr="007E69B7" w:rsidRDefault="00293C8F" w:rsidP="007E69B7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3311B5">
        <w:rPr>
          <w:rFonts w:ascii="Times New Roman" w:hAnsi="Times New Roman" w:cs="Times New Roman"/>
          <w:b/>
          <w:sz w:val="24"/>
          <w:szCs w:val="24"/>
        </w:rPr>
        <w:t>К достоинствам центральных схем проветривания шахт относятся: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91EF4" w:rsidRPr="009F32C0" w14:paraId="5ACB6915" w14:textId="77777777" w:rsidTr="00870CC5">
        <w:trPr>
          <w:trHeight w:val="229"/>
        </w:trPr>
        <w:tc>
          <w:tcPr>
            <w:tcW w:w="2850" w:type="dxa"/>
          </w:tcPr>
          <w:p w14:paraId="2133D215" w14:textId="77777777" w:rsidR="00891EF4" w:rsidRPr="00891EF4" w:rsidRDefault="00891EF4" w:rsidP="00870CC5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E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5C0F3B15" w14:textId="77777777" w:rsidR="00891EF4" w:rsidRPr="00972F1D" w:rsidRDefault="00891EF4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4F5A6B18" w14:textId="25EAB9DF" w:rsidR="00891EF4" w:rsidRPr="007E69B7" w:rsidRDefault="007E69B7" w:rsidP="00870CC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E69B7">
              <w:rPr>
                <w:rFonts w:ascii="Times New Roman" w:hAnsi="Times New Roman" w:cs="Times New Roman"/>
                <w:bCs/>
                <w:sz w:val="24"/>
                <w:szCs w:val="24"/>
              </w:rPr>
              <w:t>простата управления проветриванием при нормальном и аварийном режимах</w:t>
            </w:r>
          </w:p>
        </w:tc>
      </w:tr>
    </w:tbl>
    <w:p w14:paraId="7DE2C508" w14:textId="77777777" w:rsidR="00293C8F" w:rsidRPr="003311B5" w:rsidRDefault="00293C8F" w:rsidP="00293C8F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14:paraId="7FADC2E8" w14:textId="77777777" w:rsidR="003311B5" w:rsidRPr="003311B5" w:rsidRDefault="003311B5" w:rsidP="003311B5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69 </w:t>
      </w:r>
      <w:r w:rsidRPr="003311B5">
        <w:rPr>
          <w:b/>
          <w:i/>
          <w:color w:val="C00000"/>
          <w:sz w:val="28"/>
          <w:szCs w:val="28"/>
        </w:rPr>
        <w:t xml:space="preserve">(ОПК-16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ИОПК-16.1</w:t>
      </w:r>
      <w:r w:rsidRPr="003311B5">
        <w:rPr>
          <w:b/>
          <w:i/>
          <w:color w:val="C00000"/>
          <w:sz w:val="28"/>
          <w:szCs w:val="28"/>
        </w:rPr>
        <w:t>)</w:t>
      </w:r>
    </w:p>
    <w:p w14:paraId="236906CA" w14:textId="6BEB3611" w:rsidR="00293C8F" w:rsidRPr="007E69B7" w:rsidRDefault="00293C8F" w:rsidP="007E69B7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3311B5">
        <w:rPr>
          <w:rFonts w:ascii="Times New Roman" w:hAnsi="Times New Roman" w:cs="Times New Roman"/>
          <w:b/>
          <w:sz w:val="24"/>
          <w:szCs w:val="24"/>
        </w:rPr>
        <w:t>Какой режим проветривания рекомендуется применять при возникновении пожара на выемочном участке с обильным выделением метана: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91EF4" w:rsidRPr="009F32C0" w14:paraId="10CA9750" w14:textId="77777777" w:rsidTr="00870CC5">
        <w:trPr>
          <w:trHeight w:val="229"/>
        </w:trPr>
        <w:tc>
          <w:tcPr>
            <w:tcW w:w="2850" w:type="dxa"/>
          </w:tcPr>
          <w:p w14:paraId="488B4403" w14:textId="77777777" w:rsidR="00891EF4" w:rsidRPr="00891EF4" w:rsidRDefault="00891EF4" w:rsidP="00870CC5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E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1BD0AD2" w14:textId="77777777" w:rsidR="00891EF4" w:rsidRPr="00972F1D" w:rsidRDefault="00891EF4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6C54EB0F" w14:textId="4C43DEB5" w:rsidR="00891EF4" w:rsidRPr="007E69B7" w:rsidRDefault="007E69B7" w:rsidP="00870CC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E69B7">
              <w:rPr>
                <w:rFonts w:ascii="Times New Roman" w:hAnsi="Times New Roman" w:cs="Times New Roman"/>
                <w:bCs/>
                <w:sz w:val="24"/>
                <w:szCs w:val="24"/>
              </w:rPr>
              <w:t>нулевой, при котором прекращается доступ воздуха к очагу пожара путем выключения вентилятора или с помощью перемычек</w:t>
            </w:r>
          </w:p>
        </w:tc>
      </w:tr>
    </w:tbl>
    <w:p w14:paraId="0F362A5D" w14:textId="77777777" w:rsidR="00293C8F" w:rsidRPr="003311B5" w:rsidRDefault="00293C8F" w:rsidP="00293C8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2C03F991" w14:textId="77777777" w:rsidR="003311B5" w:rsidRPr="003311B5" w:rsidRDefault="003311B5" w:rsidP="003311B5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70 </w:t>
      </w:r>
      <w:r w:rsidRPr="003311B5">
        <w:rPr>
          <w:b/>
          <w:i/>
          <w:color w:val="C00000"/>
          <w:sz w:val="28"/>
          <w:szCs w:val="28"/>
        </w:rPr>
        <w:t xml:space="preserve">(ОПК-16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ИОПК-16.1</w:t>
      </w:r>
      <w:r w:rsidRPr="003311B5">
        <w:rPr>
          <w:b/>
          <w:i/>
          <w:color w:val="C00000"/>
          <w:sz w:val="28"/>
          <w:szCs w:val="28"/>
        </w:rPr>
        <w:t>)</w:t>
      </w:r>
    </w:p>
    <w:p w14:paraId="6D4145A5" w14:textId="3C33BD21" w:rsidR="00293C8F" w:rsidRPr="007E69B7" w:rsidRDefault="00293C8F" w:rsidP="007E69B7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3311B5">
        <w:rPr>
          <w:rFonts w:ascii="Times New Roman" w:hAnsi="Times New Roman" w:cs="Times New Roman"/>
          <w:b/>
          <w:sz w:val="24"/>
          <w:szCs w:val="24"/>
        </w:rPr>
        <w:t xml:space="preserve">Какой режим проветривания рекомендуется применять при возникновении пожара в околоствольном дворе </w:t>
      </w:r>
      <w:proofErr w:type="spellStart"/>
      <w:r w:rsidRPr="003311B5">
        <w:rPr>
          <w:rFonts w:ascii="Times New Roman" w:hAnsi="Times New Roman" w:cs="Times New Roman"/>
          <w:b/>
          <w:sz w:val="24"/>
          <w:szCs w:val="24"/>
        </w:rPr>
        <w:t>воздухоподающего</w:t>
      </w:r>
      <w:proofErr w:type="spellEnd"/>
      <w:r w:rsidRPr="003311B5">
        <w:rPr>
          <w:rFonts w:ascii="Times New Roman" w:hAnsi="Times New Roman" w:cs="Times New Roman"/>
          <w:b/>
          <w:sz w:val="24"/>
          <w:szCs w:val="24"/>
        </w:rPr>
        <w:t xml:space="preserve"> ствола: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91EF4" w:rsidRPr="009F32C0" w14:paraId="25AEE415" w14:textId="77777777" w:rsidTr="00870CC5">
        <w:trPr>
          <w:trHeight w:val="229"/>
        </w:trPr>
        <w:tc>
          <w:tcPr>
            <w:tcW w:w="2850" w:type="dxa"/>
          </w:tcPr>
          <w:p w14:paraId="471B8B17" w14:textId="77777777" w:rsidR="00891EF4" w:rsidRPr="00891EF4" w:rsidRDefault="00891EF4" w:rsidP="00870CC5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E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6B3BF96" w14:textId="77777777" w:rsidR="00891EF4" w:rsidRPr="00972F1D" w:rsidRDefault="00891EF4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38C982E2" w14:textId="6CEA2997" w:rsidR="00891EF4" w:rsidRPr="007E69B7" w:rsidRDefault="007E69B7" w:rsidP="007E69B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69B7">
              <w:rPr>
                <w:rFonts w:ascii="Times New Roman" w:hAnsi="Times New Roman" w:cs="Times New Roman"/>
                <w:bCs/>
                <w:sz w:val="24"/>
                <w:szCs w:val="24"/>
              </w:rPr>
              <w:t>реверсивный в целом по шахте</w:t>
            </w:r>
          </w:p>
        </w:tc>
      </w:tr>
    </w:tbl>
    <w:p w14:paraId="7C19B70F" w14:textId="77777777" w:rsidR="004F26B1" w:rsidRPr="003311B5" w:rsidRDefault="004F26B1" w:rsidP="0025346A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0190BEDA" w14:textId="77777777" w:rsidR="0025346A" w:rsidRPr="003311B5" w:rsidRDefault="0025346A" w:rsidP="004F26B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pacing w:val="-5"/>
          <w:sz w:val="24"/>
          <w:szCs w:val="24"/>
        </w:rPr>
      </w:pPr>
      <w:r w:rsidRPr="003311B5">
        <w:rPr>
          <w:rFonts w:ascii="Times New Roman" w:hAnsi="Times New Roman"/>
          <w:sz w:val="24"/>
          <w:szCs w:val="24"/>
        </w:rPr>
        <w:t>ИОПК-16.2 Осуществляет оценку воздействия горного производства на окружающую среду.</w:t>
      </w:r>
    </w:p>
    <w:p w14:paraId="28F6632D" w14:textId="77777777" w:rsidR="003311B5" w:rsidRPr="003311B5" w:rsidRDefault="003311B5" w:rsidP="003311B5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71 </w:t>
      </w:r>
      <w:r w:rsidRPr="003311B5">
        <w:rPr>
          <w:b/>
          <w:i/>
          <w:color w:val="C00000"/>
          <w:sz w:val="28"/>
          <w:szCs w:val="28"/>
        </w:rPr>
        <w:t xml:space="preserve">(ОПК-16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ИОПК-16.2</w:t>
      </w:r>
      <w:r w:rsidRPr="003311B5">
        <w:rPr>
          <w:b/>
          <w:i/>
          <w:color w:val="C00000"/>
          <w:sz w:val="28"/>
          <w:szCs w:val="28"/>
        </w:rPr>
        <w:t>)</w:t>
      </w:r>
    </w:p>
    <w:p w14:paraId="5FB98826" w14:textId="10D69945" w:rsidR="00293C8F" w:rsidRPr="007E69B7" w:rsidRDefault="00293C8F" w:rsidP="007E69B7">
      <w:pPr>
        <w:shd w:val="clear" w:color="auto" w:fill="FFFFFF"/>
        <w:tabs>
          <w:tab w:val="left" w:pos="586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311B5">
        <w:rPr>
          <w:rFonts w:ascii="Times New Roman" w:hAnsi="Times New Roman" w:cs="Times New Roman"/>
          <w:b/>
          <w:bCs/>
          <w:spacing w:val="-5"/>
          <w:sz w:val="24"/>
          <w:szCs w:val="24"/>
        </w:rPr>
        <w:t>К техногенным источникам загрязнения шахтной атмосферы относятся: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91EF4" w:rsidRPr="009F32C0" w14:paraId="4BE42830" w14:textId="77777777" w:rsidTr="00870CC5">
        <w:trPr>
          <w:trHeight w:val="229"/>
        </w:trPr>
        <w:tc>
          <w:tcPr>
            <w:tcW w:w="2850" w:type="dxa"/>
          </w:tcPr>
          <w:p w14:paraId="4170B426" w14:textId="77777777" w:rsidR="00891EF4" w:rsidRPr="00891EF4" w:rsidRDefault="00891EF4" w:rsidP="00870CC5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E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BBBEA54" w14:textId="77777777" w:rsidR="00891EF4" w:rsidRPr="00972F1D" w:rsidRDefault="00891EF4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131947CC" w14:textId="22E0AA1D" w:rsidR="00891EF4" w:rsidRPr="007E69B7" w:rsidRDefault="007E69B7" w:rsidP="007E69B7">
            <w:pPr>
              <w:widowControl w:val="0"/>
              <w:shd w:val="clear" w:color="auto" w:fill="FFFFFF"/>
              <w:tabs>
                <w:tab w:val="left" w:pos="48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69B7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>разрушение горных пород и полезного ископаемого</w:t>
            </w:r>
          </w:p>
        </w:tc>
      </w:tr>
    </w:tbl>
    <w:p w14:paraId="6BA8F717" w14:textId="77777777" w:rsidR="00293C8F" w:rsidRPr="003311B5" w:rsidRDefault="00293C8F" w:rsidP="00293C8F">
      <w:pPr>
        <w:shd w:val="clear" w:color="auto" w:fill="FFFFFF"/>
        <w:tabs>
          <w:tab w:val="left" w:pos="480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4C1C0CAA" w14:textId="77777777" w:rsidR="003311B5" w:rsidRPr="003311B5" w:rsidRDefault="003311B5" w:rsidP="003311B5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72 </w:t>
      </w:r>
      <w:r w:rsidRPr="003311B5">
        <w:rPr>
          <w:b/>
          <w:i/>
          <w:color w:val="C00000"/>
          <w:sz w:val="28"/>
          <w:szCs w:val="28"/>
        </w:rPr>
        <w:t xml:space="preserve">(ОПК-16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ИОПК-16.2</w:t>
      </w:r>
      <w:r w:rsidRPr="003311B5">
        <w:rPr>
          <w:b/>
          <w:i/>
          <w:color w:val="C00000"/>
          <w:sz w:val="28"/>
          <w:szCs w:val="28"/>
        </w:rPr>
        <w:t>)</w:t>
      </w:r>
    </w:p>
    <w:p w14:paraId="14EB878E" w14:textId="5D7B304C" w:rsidR="00293C8F" w:rsidRPr="007E69B7" w:rsidRDefault="00293C8F" w:rsidP="007E69B7">
      <w:pPr>
        <w:shd w:val="clear" w:color="auto" w:fill="FFFFFF"/>
        <w:tabs>
          <w:tab w:val="left" w:pos="586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311B5">
        <w:rPr>
          <w:rFonts w:ascii="Times New Roman" w:hAnsi="Times New Roman" w:cs="Times New Roman"/>
          <w:b/>
          <w:bCs/>
          <w:spacing w:val="-5"/>
          <w:sz w:val="24"/>
          <w:szCs w:val="24"/>
        </w:rPr>
        <w:t>К природным источникам загрязнения шахтной атмосферы относятся: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91EF4" w:rsidRPr="009F32C0" w14:paraId="6DDB3464" w14:textId="77777777" w:rsidTr="00870CC5">
        <w:trPr>
          <w:trHeight w:val="229"/>
        </w:trPr>
        <w:tc>
          <w:tcPr>
            <w:tcW w:w="2850" w:type="dxa"/>
          </w:tcPr>
          <w:p w14:paraId="0AE6936E" w14:textId="77777777" w:rsidR="00891EF4" w:rsidRPr="00891EF4" w:rsidRDefault="00891EF4" w:rsidP="00870CC5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E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AB29C35" w14:textId="77777777" w:rsidR="00891EF4" w:rsidRPr="00972F1D" w:rsidRDefault="00891EF4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411F6E67" w14:textId="094314D4" w:rsidR="00891EF4" w:rsidRPr="007E69B7" w:rsidRDefault="007E69B7" w:rsidP="007E69B7">
            <w:pPr>
              <w:widowControl w:val="0"/>
              <w:shd w:val="clear" w:color="auto" w:fill="FFFFFF"/>
              <w:tabs>
                <w:tab w:val="left" w:pos="48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69B7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отбитые куски угля и породы</w:t>
            </w:r>
          </w:p>
        </w:tc>
      </w:tr>
    </w:tbl>
    <w:p w14:paraId="2ABC046B" w14:textId="77777777" w:rsidR="00293C8F" w:rsidRPr="003311B5" w:rsidRDefault="00293C8F" w:rsidP="00293C8F">
      <w:pPr>
        <w:shd w:val="clear" w:color="auto" w:fill="FFFFFF"/>
        <w:tabs>
          <w:tab w:val="left" w:pos="480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0A0236B3" w14:textId="77777777" w:rsidR="003311B5" w:rsidRPr="003311B5" w:rsidRDefault="003311B5" w:rsidP="003311B5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73 </w:t>
      </w:r>
      <w:r w:rsidRPr="003311B5">
        <w:rPr>
          <w:b/>
          <w:i/>
          <w:color w:val="C00000"/>
          <w:sz w:val="28"/>
          <w:szCs w:val="28"/>
        </w:rPr>
        <w:t xml:space="preserve">(ОПК-16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ИОПК-16.2</w:t>
      </w:r>
      <w:r w:rsidRPr="003311B5">
        <w:rPr>
          <w:b/>
          <w:i/>
          <w:color w:val="C00000"/>
          <w:sz w:val="28"/>
          <w:szCs w:val="28"/>
        </w:rPr>
        <w:t>)</w:t>
      </w:r>
    </w:p>
    <w:p w14:paraId="08C73EC2" w14:textId="575E6D2E" w:rsidR="00293C8F" w:rsidRPr="003311B5" w:rsidRDefault="00293C8F" w:rsidP="007E69B7">
      <w:pPr>
        <w:shd w:val="clear" w:color="auto" w:fill="FFFFFF"/>
        <w:tabs>
          <w:tab w:val="left" w:pos="307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311B5">
        <w:rPr>
          <w:rFonts w:ascii="Times New Roman" w:hAnsi="Times New Roman" w:cs="Times New Roman"/>
          <w:b/>
          <w:bCs/>
          <w:spacing w:val="-5"/>
          <w:sz w:val="24"/>
          <w:szCs w:val="24"/>
        </w:rPr>
        <w:t>Какие свойства не характерны для окислов азота: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91EF4" w:rsidRPr="009F32C0" w14:paraId="6D32EEF7" w14:textId="77777777" w:rsidTr="00870CC5">
        <w:trPr>
          <w:trHeight w:val="229"/>
        </w:trPr>
        <w:tc>
          <w:tcPr>
            <w:tcW w:w="2850" w:type="dxa"/>
          </w:tcPr>
          <w:p w14:paraId="0D75CB67" w14:textId="77777777" w:rsidR="00891EF4" w:rsidRPr="00891EF4" w:rsidRDefault="00891EF4" w:rsidP="00870CC5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E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B08F79F" w14:textId="77777777" w:rsidR="00891EF4" w:rsidRPr="00972F1D" w:rsidRDefault="00891EF4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22107A5C" w14:textId="4539DE71" w:rsidR="00891EF4" w:rsidRPr="007E69B7" w:rsidRDefault="007E69B7" w:rsidP="00870CC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E69B7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>скапливаются у кровли выработки</w:t>
            </w:r>
          </w:p>
        </w:tc>
      </w:tr>
    </w:tbl>
    <w:p w14:paraId="6BAC42FE" w14:textId="77777777" w:rsidR="003311B5" w:rsidRPr="007E69B7" w:rsidRDefault="003311B5" w:rsidP="007E69B7">
      <w:pPr>
        <w:rPr>
          <w:rFonts w:eastAsiaTheme="majorEastAsia"/>
          <w:i/>
          <w:color w:val="C00000"/>
          <w:sz w:val="28"/>
          <w:szCs w:val="28"/>
        </w:rPr>
      </w:pPr>
    </w:p>
    <w:p w14:paraId="4A92F2DF" w14:textId="77777777" w:rsidR="003311B5" w:rsidRPr="003311B5" w:rsidRDefault="003311B5" w:rsidP="003311B5">
      <w:pPr>
        <w:pStyle w:val="a5"/>
        <w:shd w:val="clear" w:color="auto" w:fill="FFFFFF"/>
        <w:tabs>
          <w:tab w:val="left" w:pos="298"/>
        </w:tabs>
        <w:spacing w:after="0" w:line="240" w:lineRule="auto"/>
        <w:ind w:left="0"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74 </w:t>
      </w:r>
      <w:r w:rsidRPr="003311B5">
        <w:rPr>
          <w:b/>
          <w:i/>
          <w:color w:val="C00000"/>
          <w:sz w:val="28"/>
          <w:szCs w:val="28"/>
        </w:rPr>
        <w:t xml:space="preserve">(ОПК-16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ИОПК-16.2</w:t>
      </w:r>
      <w:r w:rsidRPr="003311B5">
        <w:rPr>
          <w:b/>
          <w:i/>
          <w:color w:val="C00000"/>
          <w:sz w:val="28"/>
          <w:szCs w:val="28"/>
        </w:rPr>
        <w:t>)</w:t>
      </w:r>
    </w:p>
    <w:p w14:paraId="69B864CA" w14:textId="183C0A73" w:rsidR="00293C8F" w:rsidRPr="007E69B7" w:rsidRDefault="00293C8F" w:rsidP="007E69B7">
      <w:pPr>
        <w:pStyle w:val="a5"/>
        <w:shd w:val="clear" w:color="auto" w:fill="FFFFFF"/>
        <w:tabs>
          <w:tab w:val="left" w:pos="197"/>
        </w:tabs>
        <w:spacing w:after="0" w:line="240" w:lineRule="auto"/>
        <w:ind w:left="0" w:firstLine="709"/>
        <w:rPr>
          <w:rFonts w:ascii="Times New Roman" w:hAnsi="Times New Roman" w:cs="Times New Roman"/>
          <w:b/>
          <w:spacing w:val="-7"/>
          <w:sz w:val="24"/>
          <w:szCs w:val="24"/>
        </w:rPr>
      </w:pPr>
      <w:r w:rsidRPr="003311B5">
        <w:rPr>
          <w:rFonts w:ascii="Times New Roman" w:hAnsi="Times New Roman" w:cs="Times New Roman"/>
          <w:b/>
          <w:spacing w:val="-7"/>
          <w:sz w:val="24"/>
          <w:szCs w:val="24"/>
        </w:rPr>
        <w:t>Большинство ученых считают, что внезапные выбросы угля и газа происходят: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91EF4" w:rsidRPr="009F32C0" w14:paraId="0942A830" w14:textId="77777777" w:rsidTr="00870CC5">
        <w:trPr>
          <w:trHeight w:val="229"/>
        </w:trPr>
        <w:tc>
          <w:tcPr>
            <w:tcW w:w="2850" w:type="dxa"/>
          </w:tcPr>
          <w:p w14:paraId="560667E0" w14:textId="77777777" w:rsidR="00891EF4" w:rsidRPr="00891EF4" w:rsidRDefault="00891EF4" w:rsidP="00870CC5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E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ECBD6D0" w14:textId="77777777" w:rsidR="00891EF4" w:rsidRPr="00972F1D" w:rsidRDefault="00891EF4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7CFCCC9D" w14:textId="42EEA768" w:rsidR="00891EF4" w:rsidRPr="007E69B7" w:rsidRDefault="007E69B7" w:rsidP="00870CC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E69B7">
              <w:rPr>
                <w:rFonts w:ascii="Times New Roman" w:hAnsi="Times New Roman" w:cs="Times New Roman"/>
                <w:bCs/>
                <w:spacing w:val="-7"/>
                <w:sz w:val="24"/>
                <w:szCs w:val="24"/>
              </w:rPr>
              <w:t>комплексного действия горного давления, напряженного состояния массива вокруг выработки и давления газа, причем первое влияет на разрушение угля, а второе на выброс разрушенного угля</w:t>
            </w:r>
          </w:p>
        </w:tc>
      </w:tr>
    </w:tbl>
    <w:p w14:paraId="61FF99E2" w14:textId="77777777" w:rsidR="00293C8F" w:rsidRDefault="00293C8F" w:rsidP="003311B5">
      <w:pPr>
        <w:pStyle w:val="a5"/>
        <w:shd w:val="clear" w:color="auto" w:fill="FFFFFF"/>
        <w:tabs>
          <w:tab w:val="left" w:pos="302"/>
        </w:tabs>
        <w:spacing w:after="0" w:line="240" w:lineRule="auto"/>
        <w:ind w:left="0" w:firstLine="709"/>
        <w:rPr>
          <w:rFonts w:ascii="Times New Roman" w:hAnsi="Times New Roman" w:cs="Times New Roman"/>
          <w:b/>
          <w:bCs/>
          <w:spacing w:val="-19"/>
          <w:sz w:val="24"/>
          <w:szCs w:val="24"/>
        </w:rPr>
      </w:pPr>
    </w:p>
    <w:p w14:paraId="48500193" w14:textId="77777777" w:rsidR="007E69B7" w:rsidRDefault="007E69B7" w:rsidP="003311B5">
      <w:pPr>
        <w:pStyle w:val="a5"/>
        <w:shd w:val="clear" w:color="auto" w:fill="FFFFFF"/>
        <w:tabs>
          <w:tab w:val="left" w:pos="302"/>
        </w:tabs>
        <w:spacing w:after="0" w:line="240" w:lineRule="auto"/>
        <w:ind w:left="0" w:firstLine="709"/>
        <w:rPr>
          <w:rFonts w:ascii="Times New Roman" w:hAnsi="Times New Roman" w:cs="Times New Roman"/>
          <w:b/>
          <w:bCs/>
          <w:spacing w:val="-19"/>
          <w:sz w:val="24"/>
          <w:szCs w:val="24"/>
        </w:rPr>
      </w:pPr>
    </w:p>
    <w:p w14:paraId="38B31958" w14:textId="77777777" w:rsidR="007E69B7" w:rsidRDefault="007E69B7" w:rsidP="003311B5">
      <w:pPr>
        <w:pStyle w:val="a5"/>
        <w:shd w:val="clear" w:color="auto" w:fill="FFFFFF"/>
        <w:tabs>
          <w:tab w:val="left" w:pos="302"/>
        </w:tabs>
        <w:spacing w:after="0" w:line="240" w:lineRule="auto"/>
        <w:ind w:left="0" w:firstLine="709"/>
        <w:rPr>
          <w:rFonts w:ascii="Times New Roman" w:hAnsi="Times New Roman" w:cs="Times New Roman"/>
          <w:b/>
          <w:bCs/>
          <w:spacing w:val="-19"/>
          <w:sz w:val="24"/>
          <w:szCs w:val="24"/>
        </w:rPr>
      </w:pPr>
    </w:p>
    <w:p w14:paraId="3749CE84" w14:textId="77777777" w:rsidR="007E69B7" w:rsidRDefault="007E69B7" w:rsidP="003311B5">
      <w:pPr>
        <w:pStyle w:val="a5"/>
        <w:shd w:val="clear" w:color="auto" w:fill="FFFFFF"/>
        <w:tabs>
          <w:tab w:val="left" w:pos="302"/>
        </w:tabs>
        <w:spacing w:after="0" w:line="240" w:lineRule="auto"/>
        <w:ind w:left="0" w:firstLine="709"/>
        <w:rPr>
          <w:rFonts w:ascii="Times New Roman" w:hAnsi="Times New Roman" w:cs="Times New Roman"/>
          <w:b/>
          <w:bCs/>
          <w:spacing w:val="-19"/>
          <w:sz w:val="24"/>
          <w:szCs w:val="24"/>
        </w:rPr>
      </w:pPr>
    </w:p>
    <w:p w14:paraId="66535426" w14:textId="77777777" w:rsidR="007E69B7" w:rsidRPr="003311B5" w:rsidRDefault="007E69B7" w:rsidP="003311B5">
      <w:pPr>
        <w:pStyle w:val="a5"/>
        <w:shd w:val="clear" w:color="auto" w:fill="FFFFFF"/>
        <w:tabs>
          <w:tab w:val="left" w:pos="302"/>
        </w:tabs>
        <w:spacing w:after="0" w:line="240" w:lineRule="auto"/>
        <w:ind w:left="0" w:firstLine="709"/>
        <w:rPr>
          <w:rFonts w:ascii="Times New Roman" w:hAnsi="Times New Roman" w:cs="Times New Roman"/>
          <w:b/>
          <w:bCs/>
          <w:spacing w:val="-19"/>
          <w:sz w:val="24"/>
          <w:szCs w:val="24"/>
        </w:rPr>
      </w:pPr>
    </w:p>
    <w:p w14:paraId="25BF60A6" w14:textId="77777777" w:rsidR="003311B5" w:rsidRPr="003311B5" w:rsidRDefault="003311B5" w:rsidP="003311B5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lastRenderedPageBreak/>
        <w:t xml:space="preserve">- Задание 75 </w:t>
      </w:r>
      <w:r w:rsidRPr="003311B5">
        <w:rPr>
          <w:b/>
          <w:i/>
          <w:color w:val="C00000"/>
          <w:sz w:val="28"/>
          <w:szCs w:val="28"/>
        </w:rPr>
        <w:t xml:space="preserve">(ОПК-16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ИОПК-16.2</w:t>
      </w:r>
      <w:r w:rsidRPr="003311B5">
        <w:rPr>
          <w:b/>
          <w:i/>
          <w:color w:val="C00000"/>
          <w:sz w:val="28"/>
          <w:szCs w:val="28"/>
        </w:rPr>
        <w:t>)</w:t>
      </w:r>
    </w:p>
    <w:p w14:paraId="418BC467" w14:textId="7E9DF895" w:rsidR="00293C8F" w:rsidRPr="007E69B7" w:rsidRDefault="00293C8F" w:rsidP="007E69B7">
      <w:pPr>
        <w:shd w:val="clear" w:color="auto" w:fill="FFFFFF"/>
        <w:tabs>
          <w:tab w:val="left" w:pos="192"/>
        </w:tabs>
        <w:spacing w:after="0" w:line="240" w:lineRule="auto"/>
        <w:ind w:firstLine="709"/>
        <w:rPr>
          <w:rFonts w:ascii="Times New Roman" w:hAnsi="Times New Roman" w:cs="Times New Roman"/>
          <w:b/>
          <w:spacing w:val="-5"/>
          <w:sz w:val="24"/>
          <w:szCs w:val="24"/>
        </w:rPr>
      </w:pPr>
      <w:r w:rsidRPr="003311B5">
        <w:rPr>
          <w:rFonts w:ascii="Times New Roman" w:hAnsi="Times New Roman" w:cs="Times New Roman"/>
          <w:b/>
          <w:spacing w:val="-5"/>
          <w:sz w:val="24"/>
          <w:szCs w:val="24"/>
        </w:rPr>
        <w:t xml:space="preserve">При прогнозе </w:t>
      </w:r>
      <w:proofErr w:type="spellStart"/>
      <w:r w:rsidRPr="003311B5">
        <w:rPr>
          <w:rFonts w:ascii="Times New Roman" w:hAnsi="Times New Roman" w:cs="Times New Roman"/>
          <w:b/>
          <w:spacing w:val="-5"/>
          <w:sz w:val="24"/>
          <w:szCs w:val="24"/>
        </w:rPr>
        <w:t>выбросоопасности</w:t>
      </w:r>
      <w:proofErr w:type="spellEnd"/>
      <w:r w:rsidRPr="003311B5">
        <w:rPr>
          <w:rFonts w:ascii="Times New Roman" w:hAnsi="Times New Roman" w:cs="Times New Roman"/>
          <w:b/>
          <w:spacing w:val="-5"/>
          <w:sz w:val="24"/>
          <w:szCs w:val="24"/>
        </w:rPr>
        <w:t xml:space="preserve"> угольных пластов по сейсмоакустической активности пласта признаком входа в опасную зону является: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91EF4" w:rsidRPr="009F32C0" w14:paraId="764CF50D" w14:textId="77777777" w:rsidTr="00870CC5">
        <w:trPr>
          <w:trHeight w:val="229"/>
        </w:trPr>
        <w:tc>
          <w:tcPr>
            <w:tcW w:w="2850" w:type="dxa"/>
          </w:tcPr>
          <w:p w14:paraId="5D3AE45F" w14:textId="77777777" w:rsidR="00891EF4" w:rsidRPr="00891EF4" w:rsidRDefault="00891EF4" w:rsidP="00870CC5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E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757ED6C" w14:textId="77777777" w:rsidR="00891EF4" w:rsidRPr="00972F1D" w:rsidRDefault="00891EF4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433C2B11" w14:textId="6303FCBA" w:rsidR="00891EF4" w:rsidRPr="007E69B7" w:rsidRDefault="007E69B7" w:rsidP="00870CC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E69B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увеличение шумности пласта на 5% по сравнению с предыдущим </w:t>
            </w:r>
            <w:proofErr w:type="spellStart"/>
            <w:r w:rsidRPr="007E69B7">
              <w:rPr>
                <w:rFonts w:ascii="Times New Roman" w:hAnsi="Times New Roman" w:cs="Times New Roman"/>
                <w:bCs/>
                <w:sz w:val="24"/>
                <w:szCs w:val="24"/>
              </w:rPr>
              <w:t>значеним</w:t>
            </w:r>
            <w:proofErr w:type="spellEnd"/>
          </w:p>
        </w:tc>
      </w:tr>
    </w:tbl>
    <w:p w14:paraId="29FA82F4" w14:textId="77777777" w:rsidR="00293C8F" w:rsidRPr="003311B5" w:rsidRDefault="00293C8F" w:rsidP="003311B5">
      <w:pPr>
        <w:shd w:val="clear" w:color="auto" w:fill="FFFFFF"/>
        <w:tabs>
          <w:tab w:val="left" w:pos="192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0A7E94D3" w14:textId="77777777" w:rsidR="003311B5" w:rsidRPr="003311B5" w:rsidRDefault="003311B5" w:rsidP="003311B5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>- Задание 76</w:t>
      </w:r>
      <w:r w:rsidRPr="003311B5">
        <w:rPr>
          <w:b/>
          <w:i/>
          <w:color w:val="C00000"/>
          <w:sz w:val="28"/>
          <w:szCs w:val="28"/>
        </w:rPr>
        <w:t xml:space="preserve">(ОПК-16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ИОПК-16.2</w:t>
      </w:r>
      <w:r w:rsidRPr="003311B5">
        <w:rPr>
          <w:b/>
          <w:i/>
          <w:color w:val="C00000"/>
          <w:sz w:val="28"/>
          <w:szCs w:val="28"/>
        </w:rPr>
        <w:t>)</w:t>
      </w:r>
    </w:p>
    <w:p w14:paraId="13CB27FB" w14:textId="29FA026C" w:rsidR="00293C8F" w:rsidRPr="007E69B7" w:rsidRDefault="00293C8F" w:rsidP="007E69B7">
      <w:pPr>
        <w:shd w:val="clear" w:color="auto" w:fill="FFFFFF"/>
        <w:tabs>
          <w:tab w:val="left" w:pos="192"/>
        </w:tabs>
        <w:spacing w:after="0" w:line="240" w:lineRule="auto"/>
        <w:ind w:firstLine="709"/>
        <w:rPr>
          <w:rFonts w:ascii="Times New Roman" w:hAnsi="Times New Roman" w:cs="Times New Roman"/>
          <w:b/>
          <w:spacing w:val="-5"/>
          <w:sz w:val="24"/>
          <w:szCs w:val="24"/>
        </w:rPr>
      </w:pPr>
      <w:r w:rsidRPr="003311B5">
        <w:rPr>
          <w:rFonts w:ascii="Times New Roman" w:hAnsi="Times New Roman" w:cs="Times New Roman"/>
          <w:b/>
          <w:spacing w:val="-5"/>
          <w:sz w:val="24"/>
          <w:szCs w:val="24"/>
        </w:rPr>
        <w:t xml:space="preserve">При прогнозе </w:t>
      </w:r>
      <w:proofErr w:type="spellStart"/>
      <w:r w:rsidRPr="003311B5">
        <w:rPr>
          <w:rFonts w:ascii="Times New Roman" w:hAnsi="Times New Roman" w:cs="Times New Roman"/>
          <w:b/>
          <w:spacing w:val="-5"/>
          <w:sz w:val="24"/>
          <w:szCs w:val="24"/>
        </w:rPr>
        <w:t>выбросоопасности</w:t>
      </w:r>
      <w:proofErr w:type="spellEnd"/>
      <w:r w:rsidRPr="003311B5">
        <w:rPr>
          <w:rFonts w:ascii="Times New Roman" w:hAnsi="Times New Roman" w:cs="Times New Roman"/>
          <w:b/>
          <w:spacing w:val="-5"/>
          <w:sz w:val="24"/>
          <w:szCs w:val="24"/>
        </w:rPr>
        <w:t xml:space="preserve"> угольных пластов по начальной скорости </w:t>
      </w:r>
      <w:proofErr w:type="spellStart"/>
      <w:r w:rsidRPr="003311B5">
        <w:rPr>
          <w:rFonts w:ascii="Times New Roman" w:hAnsi="Times New Roman" w:cs="Times New Roman"/>
          <w:b/>
          <w:spacing w:val="-5"/>
          <w:sz w:val="24"/>
          <w:szCs w:val="24"/>
        </w:rPr>
        <w:t>газовыделеня</w:t>
      </w:r>
      <w:proofErr w:type="spellEnd"/>
      <w:r w:rsidRPr="003311B5">
        <w:rPr>
          <w:rFonts w:ascii="Times New Roman" w:hAnsi="Times New Roman" w:cs="Times New Roman"/>
          <w:b/>
          <w:spacing w:val="-5"/>
          <w:sz w:val="24"/>
          <w:szCs w:val="24"/>
        </w:rPr>
        <w:t xml:space="preserve"> из шпуров шпуры в очистных забоях </w:t>
      </w:r>
      <w:proofErr w:type="spellStart"/>
      <w:r w:rsidRPr="003311B5">
        <w:rPr>
          <w:rFonts w:ascii="Times New Roman" w:hAnsi="Times New Roman" w:cs="Times New Roman"/>
          <w:b/>
          <w:spacing w:val="-5"/>
          <w:sz w:val="24"/>
          <w:szCs w:val="24"/>
        </w:rPr>
        <w:t>распологают</w:t>
      </w:r>
      <w:proofErr w:type="spellEnd"/>
      <w:r w:rsidRPr="003311B5">
        <w:rPr>
          <w:rFonts w:ascii="Times New Roman" w:hAnsi="Times New Roman" w:cs="Times New Roman"/>
          <w:b/>
          <w:spacing w:val="-5"/>
          <w:sz w:val="24"/>
          <w:szCs w:val="24"/>
        </w:rPr>
        <w:t>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91EF4" w:rsidRPr="009F32C0" w14:paraId="1F2D46C3" w14:textId="77777777" w:rsidTr="00870CC5">
        <w:trPr>
          <w:trHeight w:val="229"/>
        </w:trPr>
        <w:tc>
          <w:tcPr>
            <w:tcW w:w="2850" w:type="dxa"/>
          </w:tcPr>
          <w:p w14:paraId="0161F7AD" w14:textId="77777777" w:rsidR="00891EF4" w:rsidRPr="00891EF4" w:rsidRDefault="00891EF4" w:rsidP="00870CC5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E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6675661" w14:textId="77777777" w:rsidR="00891EF4" w:rsidRPr="00972F1D" w:rsidRDefault="00891EF4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6569995C" w14:textId="553B702A" w:rsidR="00891EF4" w:rsidRPr="007E69B7" w:rsidRDefault="007E69B7" w:rsidP="007E69B7">
            <w:pPr>
              <w:shd w:val="clear" w:color="auto" w:fill="FFFFFF"/>
              <w:tabs>
                <w:tab w:val="left" w:pos="19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69B7">
              <w:rPr>
                <w:rFonts w:ascii="Times New Roman" w:hAnsi="Times New Roman" w:cs="Times New Roman"/>
                <w:bCs/>
                <w:sz w:val="24"/>
                <w:szCs w:val="24"/>
              </w:rPr>
              <w:t>в нишах на расстоянии 0.3 м от кутков, а в остальной части лавы через 5 м</w:t>
            </w:r>
          </w:p>
        </w:tc>
      </w:tr>
    </w:tbl>
    <w:p w14:paraId="73C97391" w14:textId="77777777" w:rsidR="00293C8F" w:rsidRPr="003311B5" w:rsidRDefault="00293C8F" w:rsidP="00293C8F">
      <w:pPr>
        <w:shd w:val="clear" w:color="auto" w:fill="FFFFFF"/>
        <w:tabs>
          <w:tab w:val="left" w:pos="192"/>
        </w:tabs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14:paraId="12636D8A" w14:textId="77777777" w:rsidR="003311B5" w:rsidRPr="003311B5" w:rsidRDefault="003311B5" w:rsidP="003311B5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77 </w:t>
      </w:r>
      <w:r w:rsidRPr="003311B5">
        <w:rPr>
          <w:b/>
          <w:i/>
          <w:color w:val="C00000"/>
          <w:sz w:val="28"/>
          <w:szCs w:val="28"/>
        </w:rPr>
        <w:t xml:space="preserve">(ОПК-16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ИОПК-16.2</w:t>
      </w:r>
      <w:r w:rsidRPr="003311B5">
        <w:rPr>
          <w:b/>
          <w:i/>
          <w:color w:val="C00000"/>
          <w:sz w:val="28"/>
          <w:szCs w:val="28"/>
        </w:rPr>
        <w:t>)</w:t>
      </w:r>
    </w:p>
    <w:p w14:paraId="49A59319" w14:textId="71462398" w:rsidR="00293C8F" w:rsidRPr="001E348F" w:rsidRDefault="00293C8F" w:rsidP="001E348F">
      <w:pPr>
        <w:shd w:val="clear" w:color="auto" w:fill="FFFFFF"/>
        <w:tabs>
          <w:tab w:val="left" w:pos="192"/>
        </w:tabs>
        <w:spacing w:after="0" w:line="240" w:lineRule="auto"/>
        <w:ind w:firstLine="709"/>
        <w:rPr>
          <w:rFonts w:ascii="Times New Roman" w:hAnsi="Times New Roman" w:cs="Times New Roman"/>
          <w:b/>
          <w:spacing w:val="-5"/>
          <w:sz w:val="24"/>
          <w:szCs w:val="24"/>
        </w:rPr>
      </w:pPr>
      <w:r w:rsidRPr="003311B5">
        <w:rPr>
          <w:rFonts w:ascii="Times New Roman" w:hAnsi="Times New Roman" w:cs="Times New Roman"/>
          <w:b/>
          <w:spacing w:val="-5"/>
          <w:sz w:val="24"/>
          <w:szCs w:val="24"/>
        </w:rPr>
        <w:t xml:space="preserve">При прогнозе </w:t>
      </w:r>
      <w:proofErr w:type="spellStart"/>
      <w:r w:rsidRPr="003311B5">
        <w:rPr>
          <w:rFonts w:ascii="Times New Roman" w:hAnsi="Times New Roman" w:cs="Times New Roman"/>
          <w:b/>
          <w:spacing w:val="-5"/>
          <w:sz w:val="24"/>
          <w:szCs w:val="24"/>
        </w:rPr>
        <w:t>выбросоопасности</w:t>
      </w:r>
      <w:proofErr w:type="spellEnd"/>
      <w:r w:rsidRPr="003311B5">
        <w:rPr>
          <w:rFonts w:ascii="Times New Roman" w:hAnsi="Times New Roman" w:cs="Times New Roman"/>
          <w:b/>
          <w:spacing w:val="-5"/>
          <w:sz w:val="24"/>
          <w:szCs w:val="24"/>
        </w:rPr>
        <w:t xml:space="preserve"> угольных пластов по начальной скорости </w:t>
      </w:r>
      <w:proofErr w:type="spellStart"/>
      <w:r w:rsidRPr="003311B5">
        <w:rPr>
          <w:rFonts w:ascii="Times New Roman" w:hAnsi="Times New Roman" w:cs="Times New Roman"/>
          <w:b/>
          <w:spacing w:val="-5"/>
          <w:sz w:val="24"/>
          <w:szCs w:val="24"/>
        </w:rPr>
        <w:t>газовыделеня</w:t>
      </w:r>
      <w:proofErr w:type="spellEnd"/>
      <w:r w:rsidRPr="003311B5">
        <w:rPr>
          <w:rFonts w:ascii="Times New Roman" w:hAnsi="Times New Roman" w:cs="Times New Roman"/>
          <w:b/>
          <w:spacing w:val="-5"/>
          <w:sz w:val="24"/>
          <w:szCs w:val="24"/>
        </w:rPr>
        <w:t xml:space="preserve"> из шпуров признаком входа в опасную зону является: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91EF4" w:rsidRPr="009F32C0" w14:paraId="7BFB2465" w14:textId="77777777" w:rsidTr="00870CC5">
        <w:trPr>
          <w:trHeight w:val="229"/>
        </w:trPr>
        <w:tc>
          <w:tcPr>
            <w:tcW w:w="2850" w:type="dxa"/>
          </w:tcPr>
          <w:p w14:paraId="27006B07" w14:textId="77777777" w:rsidR="00891EF4" w:rsidRPr="00891EF4" w:rsidRDefault="00891EF4" w:rsidP="00870CC5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E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5616AA42" w14:textId="77777777" w:rsidR="00891EF4" w:rsidRPr="00972F1D" w:rsidRDefault="00891EF4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3E8E8117" w14:textId="5DED7485" w:rsidR="00891EF4" w:rsidRPr="001E348F" w:rsidRDefault="001E348F" w:rsidP="00870CC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348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зона относится к опасной, если хотя бы в одном из шпуров на глубине 2 м замерена начальная скорость </w:t>
            </w:r>
            <w:proofErr w:type="spellStart"/>
            <w:r w:rsidRPr="001E348F">
              <w:rPr>
                <w:rFonts w:ascii="Times New Roman" w:hAnsi="Times New Roman" w:cs="Times New Roman"/>
                <w:bCs/>
                <w:sz w:val="24"/>
                <w:szCs w:val="24"/>
              </w:rPr>
              <w:t>газовыделения</w:t>
            </w:r>
            <w:proofErr w:type="spellEnd"/>
            <w:r w:rsidRPr="001E348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3 л/мин и более</w:t>
            </w:r>
          </w:p>
        </w:tc>
      </w:tr>
    </w:tbl>
    <w:p w14:paraId="70090BAF" w14:textId="77777777" w:rsidR="00293C8F" w:rsidRPr="003311B5" w:rsidRDefault="00293C8F" w:rsidP="00293C8F">
      <w:pPr>
        <w:shd w:val="clear" w:color="auto" w:fill="FFFFFF"/>
        <w:tabs>
          <w:tab w:val="left" w:pos="302"/>
        </w:tabs>
        <w:spacing w:after="0" w:line="240" w:lineRule="auto"/>
        <w:ind w:firstLine="709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</w:p>
    <w:p w14:paraId="26121E1B" w14:textId="77777777" w:rsidR="003311B5" w:rsidRPr="003311B5" w:rsidRDefault="003311B5" w:rsidP="003311B5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78 </w:t>
      </w:r>
      <w:r w:rsidRPr="003311B5">
        <w:rPr>
          <w:b/>
          <w:i/>
          <w:color w:val="C00000"/>
          <w:sz w:val="28"/>
          <w:szCs w:val="28"/>
        </w:rPr>
        <w:t xml:space="preserve">(ОПК-16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ИОПК-16.2</w:t>
      </w:r>
      <w:r w:rsidRPr="003311B5">
        <w:rPr>
          <w:b/>
          <w:i/>
          <w:color w:val="C00000"/>
          <w:sz w:val="28"/>
          <w:szCs w:val="28"/>
        </w:rPr>
        <w:t>)</w:t>
      </w:r>
    </w:p>
    <w:p w14:paraId="64AA4FAC" w14:textId="0575D5EA" w:rsidR="00293C8F" w:rsidRPr="003311B5" w:rsidRDefault="00293C8F" w:rsidP="001E348F">
      <w:pPr>
        <w:shd w:val="clear" w:color="auto" w:fill="FFFFFF"/>
        <w:tabs>
          <w:tab w:val="left" w:pos="302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311B5">
        <w:rPr>
          <w:rFonts w:ascii="Times New Roman" w:hAnsi="Times New Roman" w:cs="Times New Roman"/>
          <w:b/>
          <w:bCs/>
          <w:spacing w:val="-6"/>
          <w:sz w:val="24"/>
          <w:szCs w:val="24"/>
        </w:rPr>
        <w:t xml:space="preserve">Комплекс мероприятий, направленный на снижение </w:t>
      </w:r>
      <w:proofErr w:type="spellStart"/>
      <w:r w:rsidRPr="003311B5">
        <w:rPr>
          <w:rFonts w:ascii="Times New Roman" w:hAnsi="Times New Roman" w:cs="Times New Roman"/>
          <w:b/>
          <w:bCs/>
          <w:spacing w:val="-6"/>
          <w:sz w:val="24"/>
          <w:szCs w:val="24"/>
        </w:rPr>
        <w:t>газовыделения</w:t>
      </w:r>
      <w:proofErr w:type="spellEnd"/>
      <w:r w:rsidRPr="003311B5">
        <w:rPr>
          <w:rFonts w:ascii="Times New Roman" w:hAnsi="Times New Roman" w:cs="Times New Roman"/>
          <w:b/>
          <w:bCs/>
          <w:spacing w:val="-6"/>
          <w:sz w:val="24"/>
          <w:szCs w:val="24"/>
        </w:rPr>
        <w:t xml:space="preserve"> в выра</w:t>
      </w:r>
      <w:r w:rsidRPr="003311B5">
        <w:rPr>
          <w:rFonts w:ascii="Times New Roman" w:hAnsi="Times New Roman" w:cs="Times New Roman"/>
          <w:b/>
          <w:bCs/>
          <w:sz w:val="24"/>
          <w:szCs w:val="24"/>
        </w:rPr>
        <w:t>ботки, называется: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91EF4" w:rsidRPr="009F32C0" w14:paraId="098DEA8F" w14:textId="77777777" w:rsidTr="00870CC5">
        <w:trPr>
          <w:trHeight w:val="229"/>
        </w:trPr>
        <w:tc>
          <w:tcPr>
            <w:tcW w:w="2850" w:type="dxa"/>
          </w:tcPr>
          <w:p w14:paraId="6CB03D1C" w14:textId="77777777" w:rsidR="00891EF4" w:rsidRPr="00891EF4" w:rsidRDefault="00891EF4" w:rsidP="00870CC5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E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0255648" w14:textId="77777777" w:rsidR="00891EF4" w:rsidRPr="00972F1D" w:rsidRDefault="00891EF4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736BCC6A" w14:textId="5B07708C" w:rsidR="00891EF4" w:rsidRPr="001E348F" w:rsidRDefault="001E348F" w:rsidP="00870CC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348F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>дегазация</w:t>
            </w:r>
          </w:p>
        </w:tc>
      </w:tr>
    </w:tbl>
    <w:p w14:paraId="74BF6634" w14:textId="77777777" w:rsidR="00293C8F" w:rsidRPr="003311B5" w:rsidRDefault="00293C8F" w:rsidP="00293C8F">
      <w:pPr>
        <w:shd w:val="clear" w:color="auto" w:fill="FFFFFF"/>
        <w:tabs>
          <w:tab w:val="left" w:pos="192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6DC0C83B" w14:textId="77777777" w:rsidR="003311B5" w:rsidRPr="003311B5" w:rsidRDefault="003311B5" w:rsidP="003311B5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79 </w:t>
      </w:r>
      <w:r w:rsidRPr="003311B5">
        <w:rPr>
          <w:b/>
          <w:i/>
          <w:color w:val="C00000"/>
          <w:sz w:val="28"/>
          <w:szCs w:val="28"/>
        </w:rPr>
        <w:t xml:space="preserve">(ОПК-16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ИОПК-16.2</w:t>
      </w:r>
      <w:r w:rsidRPr="003311B5">
        <w:rPr>
          <w:b/>
          <w:i/>
          <w:color w:val="C00000"/>
          <w:sz w:val="28"/>
          <w:szCs w:val="28"/>
        </w:rPr>
        <w:t>)</w:t>
      </w:r>
    </w:p>
    <w:p w14:paraId="67B43604" w14:textId="5E82E146" w:rsidR="00293C8F" w:rsidRPr="003311B5" w:rsidRDefault="00293C8F" w:rsidP="001E348F">
      <w:pPr>
        <w:shd w:val="clear" w:color="auto" w:fill="FFFFFF"/>
        <w:tabs>
          <w:tab w:val="left" w:pos="302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311B5">
        <w:rPr>
          <w:rFonts w:ascii="Times New Roman" w:hAnsi="Times New Roman" w:cs="Times New Roman"/>
          <w:b/>
          <w:bCs/>
          <w:spacing w:val="-5"/>
          <w:sz w:val="24"/>
          <w:szCs w:val="24"/>
        </w:rPr>
        <w:t>Не существует способа дегазации: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91EF4" w:rsidRPr="009F32C0" w14:paraId="6012CD6E" w14:textId="77777777" w:rsidTr="00870CC5">
        <w:trPr>
          <w:trHeight w:val="229"/>
        </w:trPr>
        <w:tc>
          <w:tcPr>
            <w:tcW w:w="2850" w:type="dxa"/>
          </w:tcPr>
          <w:p w14:paraId="246C20BB" w14:textId="77777777" w:rsidR="00891EF4" w:rsidRPr="00891EF4" w:rsidRDefault="00891EF4" w:rsidP="00870CC5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E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33062EC" w14:textId="77777777" w:rsidR="00891EF4" w:rsidRPr="00972F1D" w:rsidRDefault="00891EF4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524FF264" w14:textId="0AB9908E" w:rsidR="00891EF4" w:rsidRPr="001E348F" w:rsidRDefault="001E348F" w:rsidP="00870CC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348F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котловыми зарядами</w:t>
            </w:r>
          </w:p>
        </w:tc>
      </w:tr>
    </w:tbl>
    <w:p w14:paraId="07892BE5" w14:textId="77777777" w:rsidR="00293C8F" w:rsidRPr="003311B5" w:rsidRDefault="00293C8F" w:rsidP="00293C8F">
      <w:pPr>
        <w:shd w:val="clear" w:color="auto" w:fill="FFFFFF"/>
        <w:tabs>
          <w:tab w:val="left" w:pos="202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3465AE02" w14:textId="77777777" w:rsidR="003311B5" w:rsidRPr="003311B5" w:rsidRDefault="003311B5" w:rsidP="003311B5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80 </w:t>
      </w:r>
      <w:r w:rsidRPr="003311B5">
        <w:rPr>
          <w:b/>
          <w:i/>
          <w:color w:val="C00000"/>
          <w:sz w:val="28"/>
          <w:szCs w:val="28"/>
        </w:rPr>
        <w:t xml:space="preserve">(ОПК-16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ИОПК-16.2</w:t>
      </w:r>
      <w:r w:rsidRPr="003311B5">
        <w:rPr>
          <w:b/>
          <w:i/>
          <w:color w:val="C00000"/>
          <w:sz w:val="28"/>
          <w:szCs w:val="28"/>
        </w:rPr>
        <w:t>)</w:t>
      </w:r>
    </w:p>
    <w:p w14:paraId="03C46922" w14:textId="1E720D1C" w:rsidR="00293C8F" w:rsidRPr="003311B5" w:rsidRDefault="00293C8F" w:rsidP="001E348F">
      <w:pPr>
        <w:shd w:val="clear" w:color="auto" w:fill="FFFFFF"/>
        <w:tabs>
          <w:tab w:val="left" w:pos="302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311B5">
        <w:rPr>
          <w:rFonts w:ascii="Times New Roman" w:hAnsi="Times New Roman" w:cs="Times New Roman"/>
          <w:b/>
          <w:bCs/>
          <w:spacing w:val="-5"/>
          <w:sz w:val="24"/>
          <w:szCs w:val="24"/>
        </w:rPr>
        <w:t>Не существует способа дегазации:</w:t>
      </w:r>
      <w:r w:rsidRPr="003311B5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91EF4" w:rsidRPr="009F32C0" w14:paraId="5309671D" w14:textId="77777777" w:rsidTr="00870CC5">
        <w:trPr>
          <w:trHeight w:val="229"/>
        </w:trPr>
        <w:tc>
          <w:tcPr>
            <w:tcW w:w="2850" w:type="dxa"/>
          </w:tcPr>
          <w:p w14:paraId="4C5FCC67" w14:textId="77777777" w:rsidR="00891EF4" w:rsidRPr="00891EF4" w:rsidRDefault="00891EF4" w:rsidP="00870CC5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E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2316449" w14:textId="77777777" w:rsidR="00891EF4" w:rsidRPr="00972F1D" w:rsidRDefault="00891EF4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0BE10855" w14:textId="27B30F7A" w:rsidR="00891EF4" w:rsidRPr="001E348F" w:rsidRDefault="001E348F" w:rsidP="00870CC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348F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>пневматического</w:t>
            </w:r>
          </w:p>
        </w:tc>
      </w:tr>
    </w:tbl>
    <w:p w14:paraId="210200B7" w14:textId="77777777" w:rsidR="00293C8F" w:rsidRPr="003311B5" w:rsidRDefault="00293C8F" w:rsidP="00293C8F">
      <w:pPr>
        <w:shd w:val="clear" w:color="auto" w:fill="FFFFFF"/>
        <w:tabs>
          <w:tab w:val="left" w:pos="206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64E22B45" w14:textId="77777777" w:rsidR="003311B5" w:rsidRPr="003311B5" w:rsidRDefault="003311B5" w:rsidP="003311B5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81 </w:t>
      </w:r>
      <w:r w:rsidRPr="003311B5">
        <w:rPr>
          <w:b/>
          <w:i/>
          <w:color w:val="C00000"/>
          <w:sz w:val="28"/>
          <w:szCs w:val="28"/>
        </w:rPr>
        <w:t xml:space="preserve">(ОПК-16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ИОПК-16.2</w:t>
      </w:r>
      <w:r w:rsidRPr="003311B5">
        <w:rPr>
          <w:b/>
          <w:i/>
          <w:color w:val="C00000"/>
          <w:sz w:val="28"/>
          <w:szCs w:val="28"/>
        </w:rPr>
        <w:t>)</w:t>
      </w:r>
    </w:p>
    <w:p w14:paraId="2F658E7F" w14:textId="34736A9B" w:rsidR="00293C8F" w:rsidRPr="003311B5" w:rsidRDefault="00293C8F" w:rsidP="001E348F">
      <w:pPr>
        <w:shd w:val="clear" w:color="auto" w:fill="FFFFFF"/>
        <w:tabs>
          <w:tab w:val="left" w:pos="216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311B5">
        <w:rPr>
          <w:rFonts w:ascii="Times New Roman" w:hAnsi="Times New Roman" w:cs="Times New Roman"/>
          <w:b/>
          <w:bCs/>
          <w:spacing w:val="-6"/>
          <w:sz w:val="24"/>
          <w:szCs w:val="24"/>
        </w:rPr>
        <w:t>.При дегазации сближенных пластов скважинами диаметр скважин должен</w:t>
      </w:r>
      <w:r w:rsidRPr="003311B5">
        <w:rPr>
          <w:rFonts w:ascii="Times New Roman" w:hAnsi="Times New Roman" w:cs="Times New Roman"/>
          <w:b/>
          <w:bCs/>
          <w:spacing w:val="-6"/>
          <w:sz w:val="24"/>
          <w:szCs w:val="24"/>
        </w:rPr>
        <w:br/>
      </w:r>
      <w:r w:rsidRPr="003311B5">
        <w:rPr>
          <w:rFonts w:ascii="Times New Roman" w:hAnsi="Times New Roman" w:cs="Times New Roman"/>
          <w:b/>
          <w:bCs/>
          <w:sz w:val="24"/>
          <w:szCs w:val="24"/>
        </w:rPr>
        <w:t>быть: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91EF4" w:rsidRPr="009F32C0" w14:paraId="0827C9C3" w14:textId="77777777" w:rsidTr="00870CC5">
        <w:trPr>
          <w:trHeight w:val="229"/>
        </w:trPr>
        <w:tc>
          <w:tcPr>
            <w:tcW w:w="2850" w:type="dxa"/>
          </w:tcPr>
          <w:p w14:paraId="2AC5B341" w14:textId="77777777" w:rsidR="00891EF4" w:rsidRPr="00891EF4" w:rsidRDefault="00891EF4" w:rsidP="00870CC5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E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D7A97C8" w14:textId="77777777" w:rsidR="00891EF4" w:rsidRPr="00972F1D" w:rsidRDefault="00891EF4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631DC552" w14:textId="096EF4B3" w:rsidR="00891EF4" w:rsidRPr="001E348F" w:rsidRDefault="001E348F" w:rsidP="00870CC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348F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не менее 70 мм</w:t>
            </w:r>
          </w:p>
        </w:tc>
      </w:tr>
    </w:tbl>
    <w:p w14:paraId="661866E4" w14:textId="77777777" w:rsidR="00293C8F" w:rsidRPr="003311B5" w:rsidRDefault="00293C8F" w:rsidP="00293C8F">
      <w:pPr>
        <w:shd w:val="clear" w:color="auto" w:fill="FFFFFF"/>
        <w:tabs>
          <w:tab w:val="left" w:pos="302"/>
        </w:tabs>
        <w:spacing w:after="0" w:line="240" w:lineRule="auto"/>
        <w:ind w:firstLine="709"/>
        <w:rPr>
          <w:rFonts w:ascii="Times New Roman" w:hAnsi="Times New Roman" w:cs="Times New Roman"/>
          <w:b/>
          <w:bCs/>
          <w:spacing w:val="-5"/>
          <w:sz w:val="24"/>
          <w:szCs w:val="24"/>
        </w:rPr>
      </w:pPr>
    </w:p>
    <w:p w14:paraId="513020FA" w14:textId="77777777" w:rsidR="003311B5" w:rsidRPr="003311B5" w:rsidRDefault="003311B5" w:rsidP="003311B5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82 </w:t>
      </w:r>
      <w:r w:rsidRPr="003311B5">
        <w:rPr>
          <w:b/>
          <w:i/>
          <w:color w:val="C00000"/>
          <w:sz w:val="28"/>
          <w:szCs w:val="28"/>
        </w:rPr>
        <w:t xml:space="preserve">(ОПК-16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ИОПК-16.2</w:t>
      </w:r>
      <w:r w:rsidRPr="003311B5">
        <w:rPr>
          <w:b/>
          <w:i/>
          <w:color w:val="C00000"/>
          <w:sz w:val="28"/>
          <w:szCs w:val="28"/>
        </w:rPr>
        <w:t>)</w:t>
      </w:r>
    </w:p>
    <w:p w14:paraId="74022871" w14:textId="7677203D" w:rsidR="00293C8F" w:rsidRPr="001E348F" w:rsidRDefault="00293C8F" w:rsidP="001E348F">
      <w:pPr>
        <w:shd w:val="clear" w:color="auto" w:fill="FFFFFF"/>
        <w:tabs>
          <w:tab w:val="left" w:pos="302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311B5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3311B5">
        <w:rPr>
          <w:rFonts w:ascii="Times New Roman" w:hAnsi="Times New Roman" w:cs="Times New Roman"/>
          <w:b/>
          <w:bCs/>
          <w:spacing w:val="-6"/>
          <w:sz w:val="24"/>
          <w:szCs w:val="24"/>
        </w:rPr>
        <w:t>Содержание метана в дегазационном трубопроводе при дегазации скважина</w:t>
      </w:r>
      <w:r w:rsidRPr="003311B5">
        <w:rPr>
          <w:rFonts w:ascii="Times New Roman" w:hAnsi="Times New Roman" w:cs="Times New Roman"/>
          <w:b/>
          <w:bCs/>
          <w:spacing w:val="-6"/>
          <w:sz w:val="24"/>
          <w:szCs w:val="24"/>
        </w:rPr>
        <w:br/>
      </w:r>
      <w:r w:rsidRPr="003311B5">
        <w:rPr>
          <w:rFonts w:ascii="Times New Roman" w:hAnsi="Times New Roman" w:cs="Times New Roman"/>
          <w:b/>
          <w:bCs/>
          <w:sz w:val="24"/>
          <w:szCs w:val="24"/>
        </w:rPr>
        <w:t>ми находится в пределах: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E348F" w:rsidRPr="004D630A" w14:paraId="413EC34A" w14:textId="77777777" w:rsidTr="00870CC5">
        <w:trPr>
          <w:trHeight w:val="229"/>
        </w:trPr>
        <w:tc>
          <w:tcPr>
            <w:tcW w:w="2850" w:type="dxa"/>
          </w:tcPr>
          <w:p w14:paraId="78A6401C" w14:textId="77777777" w:rsidR="001E348F" w:rsidRPr="00891EF4" w:rsidRDefault="001E348F" w:rsidP="00870CC5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E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CF67599" w14:textId="77777777" w:rsidR="001E348F" w:rsidRPr="00972F1D" w:rsidRDefault="001E348F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360A3923" w14:textId="7D314397" w:rsidR="001E348F" w:rsidRPr="001E348F" w:rsidRDefault="001E348F" w:rsidP="00870CC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348F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60-100%</w:t>
            </w:r>
          </w:p>
        </w:tc>
      </w:tr>
    </w:tbl>
    <w:p w14:paraId="4C3A6E4C" w14:textId="77777777" w:rsidR="001E348F" w:rsidRPr="003311B5" w:rsidRDefault="001E348F" w:rsidP="001E348F">
      <w:pPr>
        <w:widowControl w:val="0"/>
        <w:shd w:val="clear" w:color="auto" w:fill="FFFFFF"/>
        <w:tabs>
          <w:tab w:val="left" w:pos="21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CCEDA3E" w14:textId="77777777" w:rsidR="00293C8F" w:rsidRDefault="00293C8F" w:rsidP="00293C8F">
      <w:pPr>
        <w:shd w:val="clear" w:color="auto" w:fill="FFFFFF"/>
        <w:tabs>
          <w:tab w:val="left" w:pos="202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57414214" w14:textId="77777777" w:rsidR="001E348F" w:rsidRPr="003311B5" w:rsidRDefault="001E348F" w:rsidP="00293C8F">
      <w:pPr>
        <w:shd w:val="clear" w:color="auto" w:fill="FFFFFF"/>
        <w:tabs>
          <w:tab w:val="left" w:pos="202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66975024" w14:textId="77777777" w:rsidR="003311B5" w:rsidRPr="003311B5" w:rsidRDefault="003311B5" w:rsidP="003311B5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lastRenderedPageBreak/>
        <w:t xml:space="preserve">- Задание 83 </w:t>
      </w:r>
      <w:r w:rsidRPr="003311B5">
        <w:rPr>
          <w:b/>
          <w:i/>
          <w:color w:val="C00000"/>
          <w:sz w:val="28"/>
          <w:szCs w:val="28"/>
        </w:rPr>
        <w:t xml:space="preserve">(ОПК-16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ИОПК-16.2</w:t>
      </w:r>
      <w:r w:rsidRPr="003311B5">
        <w:rPr>
          <w:b/>
          <w:i/>
          <w:color w:val="C00000"/>
          <w:sz w:val="28"/>
          <w:szCs w:val="28"/>
        </w:rPr>
        <w:t>)</w:t>
      </w:r>
    </w:p>
    <w:p w14:paraId="395CBA82" w14:textId="3CA1BFAE" w:rsidR="00293C8F" w:rsidRPr="003311B5" w:rsidRDefault="00293C8F" w:rsidP="001E348F">
      <w:pPr>
        <w:shd w:val="clear" w:color="auto" w:fill="FFFFFF"/>
        <w:tabs>
          <w:tab w:val="left" w:pos="298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311B5">
        <w:rPr>
          <w:rFonts w:ascii="Times New Roman" w:hAnsi="Times New Roman" w:cs="Times New Roman"/>
          <w:b/>
          <w:bCs/>
          <w:spacing w:val="-5"/>
          <w:sz w:val="24"/>
          <w:szCs w:val="24"/>
        </w:rPr>
        <w:t>В чем сущность физико-химического способа дегазации пластов: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91EF4" w:rsidRPr="009F32C0" w14:paraId="7FC072F0" w14:textId="77777777" w:rsidTr="00870CC5">
        <w:trPr>
          <w:trHeight w:val="229"/>
        </w:trPr>
        <w:tc>
          <w:tcPr>
            <w:tcW w:w="2850" w:type="dxa"/>
          </w:tcPr>
          <w:p w14:paraId="6821676E" w14:textId="77777777" w:rsidR="00891EF4" w:rsidRPr="00891EF4" w:rsidRDefault="00891EF4" w:rsidP="00870CC5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E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489E19E" w14:textId="77777777" w:rsidR="00891EF4" w:rsidRPr="00972F1D" w:rsidRDefault="00891EF4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18A15181" w14:textId="2CDAC083" w:rsidR="00891EF4" w:rsidRPr="001E348F" w:rsidRDefault="001E348F" w:rsidP="001E348F">
            <w:pPr>
              <w:widowControl w:val="0"/>
              <w:shd w:val="clear" w:color="auto" w:fill="FFFFFF"/>
              <w:tabs>
                <w:tab w:val="left" w:pos="19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348F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в нагнетании в пласты специального раствора, блокирующего метан в угле</w:t>
            </w:r>
          </w:p>
        </w:tc>
      </w:tr>
    </w:tbl>
    <w:p w14:paraId="356BE56B" w14:textId="77777777" w:rsidR="00293C8F" w:rsidRPr="003311B5" w:rsidRDefault="00293C8F" w:rsidP="00293C8F">
      <w:pPr>
        <w:shd w:val="clear" w:color="auto" w:fill="FFFFFF"/>
        <w:tabs>
          <w:tab w:val="left" w:pos="192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074D0BB2" w14:textId="77777777" w:rsidR="003311B5" w:rsidRPr="003311B5" w:rsidRDefault="003311B5" w:rsidP="003311B5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84 </w:t>
      </w:r>
      <w:r w:rsidRPr="003311B5">
        <w:rPr>
          <w:b/>
          <w:i/>
          <w:color w:val="C00000"/>
          <w:sz w:val="28"/>
          <w:szCs w:val="28"/>
        </w:rPr>
        <w:t xml:space="preserve">(ОПК-16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ИОПК-16.2</w:t>
      </w:r>
      <w:r w:rsidRPr="003311B5">
        <w:rPr>
          <w:b/>
          <w:i/>
          <w:color w:val="C00000"/>
          <w:sz w:val="28"/>
          <w:szCs w:val="28"/>
        </w:rPr>
        <w:t>)</w:t>
      </w:r>
    </w:p>
    <w:p w14:paraId="563F847E" w14:textId="316B8088" w:rsidR="00293C8F" w:rsidRPr="003311B5" w:rsidRDefault="00293C8F" w:rsidP="001E348F">
      <w:pPr>
        <w:shd w:val="clear" w:color="auto" w:fill="FFFFFF"/>
        <w:tabs>
          <w:tab w:val="left" w:pos="298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311B5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Дегазация способом </w:t>
      </w:r>
      <w:proofErr w:type="spellStart"/>
      <w:r w:rsidRPr="003311B5">
        <w:rPr>
          <w:rFonts w:ascii="Times New Roman" w:hAnsi="Times New Roman" w:cs="Times New Roman"/>
          <w:b/>
          <w:bCs/>
          <w:spacing w:val="-5"/>
          <w:sz w:val="24"/>
          <w:szCs w:val="24"/>
        </w:rPr>
        <w:t>гидрорасчленения</w:t>
      </w:r>
      <w:proofErr w:type="spellEnd"/>
      <w:r w:rsidRPr="003311B5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 предполагает: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91EF4" w:rsidRPr="009F32C0" w14:paraId="627C03B2" w14:textId="77777777" w:rsidTr="00870CC5">
        <w:trPr>
          <w:trHeight w:val="229"/>
        </w:trPr>
        <w:tc>
          <w:tcPr>
            <w:tcW w:w="2850" w:type="dxa"/>
          </w:tcPr>
          <w:p w14:paraId="1506606B" w14:textId="77777777" w:rsidR="00891EF4" w:rsidRPr="00891EF4" w:rsidRDefault="00891EF4" w:rsidP="00870CC5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E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0ADACD5" w14:textId="77777777" w:rsidR="00891EF4" w:rsidRPr="00972F1D" w:rsidRDefault="00891EF4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11CC378E" w14:textId="6125176A" w:rsidR="00891EF4" w:rsidRPr="001E348F" w:rsidRDefault="001E348F" w:rsidP="001E348F">
            <w:pPr>
              <w:widowControl w:val="0"/>
              <w:shd w:val="clear" w:color="auto" w:fill="FFFFFF"/>
              <w:tabs>
                <w:tab w:val="left" w:pos="19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348F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>раскрытие существующих трещин в массиве</w:t>
            </w:r>
          </w:p>
        </w:tc>
      </w:tr>
    </w:tbl>
    <w:p w14:paraId="5DCAAE90" w14:textId="77777777" w:rsidR="00293C8F" w:rsidRPr="003311B5" w:rsidRDefault="00293C8F" w:rsidP="00293C8F">
      <w:pPr>
        <w:shd w:val="clear" w:color="auto" w:fill="FFFFFF"/>
        <w:tabs>
          <w:tab w:val="left" w:pos="192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4397AD85" w14:textId="77777777" w:rsidR="003311B5" w:rsidRPr="003311B5" w:rsidRDefault="003311B5" w:rsidP="003311B5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85 </w:t>
      </w:r>
      <w:r w:rsidRPr="003311B5">
        <w:rPr>
          <w:b/>
          <w:i/>
          <w:color w:val="C00000"/>
          <w:sz w:val="28"/>
          <w:szCs w:val="28"/>
        </w:rPr>
        <w:t xml:space="preserve">(ОПК-16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ИОПК-16.2</w:t>
      </w:r>
      <w:r w:rsidRPr="003311B5">
        <w:rPr>
          <w:b/>
          <w:i/>
          <w:color w:val="C00000"/>
          <w:sz w:val="28"/>
          <w:szCs w:val="28"/>
        </w:rPr>
        <w:t>)</w:t>
      </w:r>
    </w:p>
    <w:p w14:paraId="5EACFD40" w14:textId="26B938FA" w:rsidR="00293C8F" w:rsidRPr="003311B5" w:rsidRDefault="00293C8F" w:rsidP="001E348F">
      <w:pPr>
        <w:shd w:val="clear" w:color="auto" w:fill="FFFFFF"/>
        <w:tabs>
          <w:tab w:val="left" w:pos="298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311B5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Дегазация способом </w:t>
      </w:r>
      <w:proofErr w:type="spellStart"/>
      <w:r w:rsidRPr="003311B5">
        <w:rPr>
          <w:rFonts w:ascii="Times New Roman" w:hAnsi="Times New Roman" w:cs="Times New Roman"/>
          <w:b/>
          <w:bCs/>
          <w:spacing w:val="-5"/>
          <w:sz w:val="24"/>
          <w:szCs w:val="24"/>
        </w:rPr>
        <w:t>гидроразрыва</w:t>
      </w:r>
      <w:proofErr w:type="spellEnd"/>
      <w:r w:rsidRPr="003311B5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 предполагает: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91EF4" w:rsidRPr="009F32C0" w14:paraId="67E1BF11" w14:textId="77777777" w:rsidTr="00870CC5">
        <w:trPr>
          <w:trHeight w:val="229"/>
        </w:trPr>
        <w:tc>
          <w:tcPr>
            <w:tcW w:w="2850" w:type="dxa"/>
          </w:tcPr>
          <w:p w14:paraId="4AA6BDF2" w14:textId="77777777" w:rsidR="00891EF4" w:rsidRPr="00891EF4" w:rsidRDefault="00891EF4" w:rsidP="00870CC5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E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9D1D789" w14:textId="77777777" w:rsidR="00891EF4" w:rsidRPr="00972F1D" w:rsidRDefault="00891EF4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02468ED2" w14:textId="724181F2" w:rsidR="00891EF4" w:rsidRPr="001E348F" w:rsidRDefault="001E348F" w:rsidP="00870CC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348F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>создание новых трещин в массиве</w:t>
            </w:r>
          </w:p>
        </w:tc>
      </w:tr>
    </w:tbl>
    <w:p w14:paraId="2D7C6D32" w14:textId="77777777" w:rsidR="00293C8F" w:rsidRPr="003311B5" w:rsidRDefault="00293C8F" w:rsidP="00293C8F">
      <w:pPr>
        <w:shd w:val="clear" w:color="auto" w:fill="FFFFFF"/>
        <w:tabs>
          <w:tab w:val="left" w:pos="197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1975F50D" w14:textId="77777777" w:rsidR="003311B5" w:rsidRPr="003311B5" w:rsidRDefault="003311B5" w:rsidP="003311B5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86 </w:t>
      </w:r>
      <w:r w:rsidRPr="003311B5">
        <w:rPr>
          <w:b/>
          <w:i/>
          <w:color w:val="C00000"/>
          <w:sz w:val="28"/>
          <w:szCs w:val="28"/>
        </w:rPr>
        <w:t xml:space="preserve">(ОПК-16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ИОПК-16.2</w:t>
      </w:r>
      <w:r w:rsidRPr="003311B5">
        <w:rPr>
          <w:b/>
          <w:i/>
          <w:color w:val="C00000"/>
          <w:sz w:val="28"/>
          <w:szCs w:val="28"/>
        </w:rPr>
        <w:t>)</w:t>
      </w:r>
    </w:p>
    <w:p w14:paraId="5D46BE0D" w14:textId="77777777" w:rsidR="00293C8F" w:rsidRPr="003311B5" w:rsidRDefault="00293C8F" w:rsidP="00293C8F">
      <w:pPr>
        <w:shd w:val="clear" w:color="auto" w:fill="FFFFFF"/>
        <w:tabs>
          <w:tab w:val="left" w:pos="298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311B5">
        <w:rPr>
          <w:rFonts w:ascii="Times New Roman" w:hAnsi="Times New Roman" w:cs="Times New Roman"/>
          <w:b/>
          <w:bCs/>
          <w:spacing w:val="-5"/>
          <w:sz w:val="24"/>
          <w:szCs w:val="24"/>
        </w:rPr>
        <w:t>Сущность микробиологического способа дегазации состоит в:</w:t>
      </w:r>
    </w:p>
    <w:p w14:paraId="509ABD9D" w14:textId="231F3803" w:rsidR="00293C8F" w:rsidRPr="003311B5" w:rsidRDefault="00293C8F" w:rsidP="001E348F">
      <w:pPr>
        <w:widowControl w:val="0"/>
        <w:shd w:val="clear" w:color="auto" w:fill="FFFFFF"/>
        <w:tabs>
          <w:tab w:val="left" w:pos="19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91EF4" w:rsidRPr="009F32C0" w14:paraId="0EEC0EF1" w14:textId="77777777" w:rsidTr="00870CC5">
        <w:trPr>
          <w:trHeight w:val="229"/>
        </w:trPr>
        <w:tc>
          <w:tcPr>
            <w:tcW w:w="2850" w:type="dxa"/>
          </w:tcPr>
          <w:p w14:paraId="5A6BD288" w14:textId="77777777" w:rsidR="00891EF4" w:rsidRPr="00891EF4" w:rsidRDefault="00891EF4" w:rsidP="00870CC5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E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57896B3" w14:textId="77777777" w:rsidR="00891EF4" w:rsidRPr="00972F1D" w:rsidRDefault="00891EF4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2E3A556D" w14:textId="697AB283" w:rsidR="00891EF4" w:rsidRPr="001E348F" w:rsidRDefault="001E348F" w:rsidP="00870CC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348F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такого способа не существует</w:t>
            </w:r>
          </w:p>
        </w:tc>
      </w:tr>
    </w:tbl>
    <w:p w14:paraId="5B691B7B" w14:textId="77777777" w:rsidR="00293C8F" w:rsidRPr="003311B5" w:rsidRDefault="00293C8F" w:rsidP="00293C8F">
      <w:pPr>
        <w:shd w:val="clear" w:color="auto" w:fill="FFFFFF"/>
        <w:tabs>
          <w:tab w:val="left" w:pos="197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6A5029A7" w14:textId="77777777" w:rsidR="003311B5" w:rsidRPr="003311B5" w:rsidRDefault="003311B5" w:rsidP="003311B5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87 </w:t>
      </w:r>
      <w:r w:rsidRPr="003311B5">
        <w:rPr>
          <w:b/>
          <w:i/>
          <w:color w:val="C00000"/>
          <w:sz w:val="28"/>
          <w:szCs w:val="28"/>
        </w:rPr>
        <w:t xml:space="preserve">(ОПК-16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ИОПК-16.2</w:t>
      </w:r>
      <w:r w:rsidRPr="003311B5">
        <w:rPr>
          <w:b/>
          <w:i/>
          <w:color w:val="C00000"/>
          <w:sz w:val="28"/>
          <w:szCs w:val="28"/>
        </w:rPr>
        <w:t>)</w:t>
      </w:r>
    </w:p>
    <w:p w14:paraId="7AFDD9B5" w14:textId="0B839777" w:rsidR="00293C8F" w:rsidRPr="001E348F" w:rsidRDefault="00293C8F" w:rsidP="001E348F">
      <w:pPr>
        <w:shd w:val="clear" w:color="auto" w:fill="FFFFFF"/>
        <w:tabs>
          <w:tab w:val="left" w:pos="197"/>
        </w:tabs>
        <w:spacing w:after="0" w:line="240" w:lineRule="auto"/>
        <w:ind w:firstLine="709"/>
        <w:rPr>
          <w:rFonts w:ascii="Times New Roman" w:hAnsi="Times New Roman" w:cs="Times New Roman"/>
          <w:b/>
          <w:spacing w:val="-4"/>
          <w:sz w:val="24"/>
          <w:szCs w:val="24"/>
        </w:rPr>
      </w:pPr>
      <w:r w:rsidRPr="003311B5">
        <w:rPr>
          <w:rFonts w:ascii="Times New Roman" w:hAnsi="Times New Roman" w:cs="Times New Roman"/>
          <w:b/>
          <w:spacing w:val="-4"/>
          <w:sz w:val="24"/>
          <w:szCs w:val="24"/>
        </w:rPr>
        <w:t>Какой фактор не оказывает влияние на взрывчатость угольной пыли: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91EF4" w:rsidRPr="009F32C0" w14:paraId="0B19F6C2" w14:textId="77777777" w:rsidTr="00870CC5">
        <w:trPr>
          <w:trHeight w:val="229"/>
        </w:trPr>
        <w:tc>
          <w:tcPr>
            <w:tcW w:w="2850" w:type="dxa"/>
          </w:tcPr>
          <w:p w14:paraId="1105ECF3" w14:textId="77777777" w:rsidR="00891EF4" w:rsidRPr="00891EF4" w:rsidRDefault="00891EF4" w:rsidP="00870CC5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E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B5FDF00" w14:textId="77777777" w:rsidR="00891EF4" w:rsidRPr="00972F1D" w:rsidRDefault="00891EF4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17FAC9BC" w14:textId="169D6207" w:rsidR="00891EF4" w:rsidRPr="001E348F" w:rsidRDefault="001E348F" w:rsidP="00870CC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348F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состав атмосферы</w:t>
            </w:r>
          </w:p>
        </w:tc>
      </w:tr>
    </w:tbl>
    <w:p w14:paraId="7795ECC9" w14:textId="77777777" w:rsidR="00293C8F" w:rsidRPr="003311B5" w:rsidRDefault="00293C8F" w:rsidP="00293C8F">
      <w:pPr>
        <w:shd w:val="clear" w:color="auto" w:fill="FFFFFF"/>
        <w:tabs>
          <w:tab w:val="left" w:pos="197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4DA9DAEC" w14:textId="77777777" w:rsidR="003311B5" w:rsidRPr="003311B5" w:rsidRDefault="003311B5" w:rsidP="003311B5">
      <w:pPr>
        <w:shd w:val="clear" w:color="auto" w:fill="FFFFFF"/>
        <w:tabs>
          <w:tab w:val="left" w:pos="298"/>
        </w:tabs>
        <w:spacing w:after="0" w:line="240" w:lineRule="auto"/>
        <w:ind w:right="2880" w:firstLine="709"/>
        <w:rPr>
          <w:b/>
          <w:i/>
          <w:color w:val="C00000"/>
          <w:sz w:val="28"/>
          <w:szCs w:val="28"/>
        </w:rPr>
      </w:pPr>
      <w:r w:rsidRPr="003311B5">
        <w:rPr>
          <w:rFonts w:eastAsiaTheme="majorEastAsia"/>
          <w:i/>
          <w:color w:val="C00000"/>
          <w:sz w:val="28"/>
          <w:szCs w:val="28"/>
        </w:rPr>
        <w:t xml:space="preserve">- Задание 88 </w:t>
      </w:r>
      <w:r w:rsidRPr="003311B5">
        <w:rPr>
          <w:b/>
          <w:i/>
          <w:color w:val="C00000"/>
          <w:sz w:val="28"/>
          <w:szCs w:val="28"/>
        </w:rPr>
        <w:t xml:space="preserve">(ОПК-16 – </w:t>
      </w:r>
      <w:r w:rsidRPr="003311B5">
        <w:rPr>
          <w:rFonts w:eastAsiaTheme="majorEastAsia" w:cstheme="minorHAnsi"/>
          <w:i/>
          <w:color w:val="C00000"/>
          <w:sz w:val="32"/>
          <w:szCs w:val="32"/>
        </w:rPr>
        <w:t>ИОПК-16.2</w:t>
      </w:r>
      <w:r w:rsidRPr="003311B5">
        <w:rPr>
          <w:b/>
          <w:i/>
          <w:color w:val="C00000"/>
          <w:sz w:val="28"/>
          <w:szCs w:val="28"/>
        </w:rPr>
        <w:t>)</w:t>
      </w:r>
    </w:p>
    <w:p w14:paraId="70380319" w14:textId="7A2EECA9" w:rsidR="00293C8F" w:rsidRPr="001E348F" w:rsidRDefault="00293C8F" w:rsidP="001E348F">
      <w:pPr>
        <w:shd w:val="clear" w:color="auto" w:fill="FFFFFF"/>
        <w:tabs>
          <w:tab w:val="left" w:pos="197"/>
        </w:tabs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3311B5">
        <w:rPr>
          <w:rFonts w:ascii="Times New Roman" w:hAnsi="Times New Roman" w:cs="Times New Roman"/>
          <w:b/>
          <w:sz w:val="24"/>
          <w:szCs w:val="24"/>
        </w:rPr>
        <w:t>Локализация или подавление уже возникших взрывов угольной пыли осуществляется: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91EF4" w:rsidRPr="009F32C0" w14:paraId="5E1086C6" w14:textId="77777777" w:rsidTr="00870CC5">
        <w:trPr>
          <w:trHeight w:val="229"/>
        </w:trPr>
        <w:tc>
          <w:tcPr>
            <w:tcW w:w="2850" w:type="dxa"/>
          </w:tcPr>
          <w:p w14:paraId="7E1C328F" w14:textId="77777777" w:rsidR="00891EF4" w:rsidRPr="00891EF4" w:rsidRDefault="00891EF4" w:rsidP="00870CC5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1E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ACCA019" w14:textId="77777777" w:rsidR="00891EF4" w:rsidRPr="00972F1D" w:rsidRDefault="00891EF4" w:rsidP="00870CC5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37269435" w14:textId="16A545EF" w:rsidR="00891EF4" w:rsidRPr="001E348F" w:rsidRDefault="001E348F" w:rsidP="00870CC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348F">
              <w:rPr>
                <w:rFonts w:ascii="Times New Roman" w:hAnsi="Times New Roman" w:cs="Times New Roman"/>
                <w:bCs/>
                <w:sz w:val="24"/>
                <w:szCs w:val="24"/>
              </w:rPr>
              <w:t>установкой водяных завес</w:t>
            </w:r>
          </w:p>
        </w:tc>
      </w:tr>
    </w:tbl>
    <w:p w14:paraId="2FDBCC8C" w14:textId="77777777" w:rsidR="000C37CA" w:rsidRPr="0025346A" w:rsidRDefault="000C37CA" w:rsidP="000C37CA">
      <w:pPr>
        <w:shd w:val="clear" w:color="auto" w:fill="FFFFFF"/>
        <w:tabs>
          <w:tab w:val="left" w:pos="115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1E42D115" w14:textId="77777777" w:rsidR="000C37CA" w:rsidRPr="0025346A" w:rsidRDefault="000C37CA" w:rsidP="000C37CA">
      <w:pPr>
        <w:shd w:val="clear" w:color="auto" w:fill="FFFFFF"/>
        <w:tabs>
          <w:tab w:val="left" w:pos="307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045BCB47" w14:textId="77777777" w:rsidR="000C37CA" w:rsidRPr="0025346A" w:rsidRDefault="000C37CA" w:rsidP="000C37CA">
      <w:pPr>
        <w:shd w:val="clear" w:color="auto" w:fill="FFFFFF"/>
        <w:tabs>
          <w:tab w:val="left" w:pos="312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5092228E" w14:textId="77777777" w:rsidR="000C37CA" w:rsidRPr="0025346A" w:rsidRDefault="000C37CA" w:rsidP="000C37CA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sectPr w:rsidR="000C37CA" w:rsidRPr="0025346A" w:rsidSect="00A620C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C0227"/>
    <w:multiLevelType w:val="singleLevel"/>
    <w:tmpl w:val="3ED49AA6"/>
    <w:lvl w:ilvl="0">
      <w:start w:val="1"/>
      <w:numFmt w:val="decimal"/>
      <w:lvlText w:val="%1"/>
      <w:legacy w:legacy="1" w:legacySpace="0" w:legacyIndent="192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1" w15:restartNumberingAfterBreak="0">
    <w:nsid w:val="03BB54B9"/>
    <w:multiLevelType w:val="singleLevel"/>
    <w:tmpl w:val="9E9C369E"/>
    <w:lvl w:ilvl="0">
      <w:start w:val="1"/>
      <w:numFmt w:val="decimal"/>
      <w:lvlText w:val="%1"/>
      <w:legacy w:legacy="1" w:legacySpace="0" w:legacyIndent="183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2" w15:restartNumberingAfterBreak="0">
    <w:nsid w:val="083B73E6"/>
    <w:multiLevelType w:val="singleLevel"/>
    <w:tmpl w:val="2E72329E"/>
    <w:lvl w:ilvl="0">
      <w:start w:val="1"/>
      <w:numFmt w:val="decimal"/>
      <w:lvlText w:val="%1"/>
      <w:legacy w:legacy="1" w:legacySpace="0" w:legacyIndent="18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0AB872C1"/>
    <w:multiLevelType w:val="singleLevel"/>
    <w:tmpl w:val="30D01032"/>
    <w:lvl w:ilvl="0">
      <w:start w:val="1"/>
      <w:numFmt w:val="decimal"/>
      <w:lvlText w:val="%1"/>
      <w:legacy w:legacy="1" w:legacySpace="0" w:legacyIndent="187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4" w15:restartNumberingAfterBreak="0">
    <w:nsid w:val="0B8519AD"/>
    <w:multiLevelType w:val="singleLevel"/>
    <w:tmpl w:val="79B0F79C"/>
    <w:lvl w:ilvl="0">
      <w:start w:val="1"/>
      <w:numFmt w:val="decimal"/>
      <w:lvlText w:val="%1"/>
      <w:legacy w:legacy="1" w:legacySpace="0" w:legacyIndent="178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5" w15:restartNumberingAfterBreak="0">
    <w:nsid w:val="0CB8319B"/>
    <w:multiLevelType w:val="singleLevel"/>
    <w:tmpl w:val="533ECA86"/>
    <w:lvl w:ilvl="0">
      <w:start w:val="1"/>
      <w:numFmt w:val="decimal"/>
      <w:lvlText w:val="%1"/>
      <w:legacy w:legacy="1" w:legacySpace="0" w:legacyIndent="183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6" w15:restartNumberingAfterBreak="0">
    <w:nsid w:val="0CC757C4"/>
    <w:multiLevelType w:val="singleLevel"/>
    <w:tmpl w:val="90BAC0DA"/>
    <w:lvl w:ilvl="0">
      <w:start w:val="1"/>
      <w:numFmt w:val="decimal"/>
      <w:lvlText w:val="%1"/>
      <w:legacy w:legacy="1" w:legacySpace="0" w:legacyIndent="182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7" w15:restartNumberingAfterBreak="0">
    <w:nsid w:val="110B7FEA"/>
    <w:multiLevelType w:val="singleLevel"/>
    <w:tmpl w:val="20BC4CF6"/>
    <w:lvl w:ilvl="0">
      <w:start w:val="1"/>
      <w:numFmt w:val="decimal"/>
      <w:lvlText w:val="%1"/>
      <w:legacy w:legacy="1" w:legacySpace="0" w:legacyIndent="173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8" w15:restartNumberingAfterBreak="0">
    <w:nsid w:val="13DE7112"/>
    <w:multiLevelType w:val="hybridMultilevel"/>
    <w:tmpl w:val="3B64EC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6775A0"/>
    <w:multiLevelType w:val="singleLevel"/>
    <w:tmpl w:val="743A3AA6"/>
    <w:lvl w:ilvl="0">
      <w:start w:val="1"/>
      <w:numFmt w:val="decimal"/>
      <w:lvlText w:val="%1"/>
      <w:legacy w:legacy="1" w:legacySpace="0" w:legacyIndent="182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10" w15:restartNumberingAfterBreak="0">
    <w:nsid w:val="17CF1255"/>
    <w:multiLevelType w:val="singleLevel"/>
    <w:tmpl w:val="D434621C"/>
    <w:lvl w:ilvl="0">
      <w:start w:val="1"/>
      <w:numFmt w:val="decimal"/>
      <w:lvlText w:val="%1"/>
      <w:legacy w:legacy="1" w:legacySpace="0" w:legacyIndent="183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11" w15:restartNumberingAfterBreak="0">
    <w:nsid w:val="19354B4F"/>
    <w:multiLevelType w:val="singleLevel"/>
    <w:tmpl w:val="90BAC0DA"/>
    <w:lvl w:ilvl="0">
      <w:start w:val="1"/>
      <w:numFmt w:val="decimal"/>
      <w:lvlText w:val="%1"/>
      <w:legacy w:legacy="1" w:legacySpace="0" w:legacyIndent="182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12" w15:restartNumberingAfterBreak="0">
    <w:nsid w:val="19D8365B"/>
    <w:multiLevelType w:val="singleLevel"/>
    <w:tmpl w:val="E0C0C564"/>
    <w:lvl w:ilvl="0">
      <w:start w:val="1"/>
      <w:numFmt w:val="decimal"/>
      <w:lvlText w:val="%1"/>
      <w:legacy w:legacy="1" w:legacySpace="0" w:legacyIndent="183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13" w15:restartNumberingAfterBreak="0">
    <w:nsid w:val="1A1C60EE"/>
    <w:multiLevelType w:val="singleLevel"/>
    <w:tmpl w:val="5AB8A37E"/>
    <w:lvl w:ilvl="0">
      <w:start w:val="1"/>
      <w:numFmt w:val="decimal"/>
      <w:lvlText w:val="%1"/>
      <w:legacy w:legacy="1" w:legacySpace="0" w:legacyIndent="182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14" w15:restartNumberingAfterBreak="0">
    <w:nsid w:val="1DD528A2"/>
    <w:multiLevelType w:val="singleLevel"/>
    <w:tmpl w:val="01BABC28"/>
    <w:lvl w:ilvl="0">
      <w:start w:val="1"/>
      <w:numFmt w:val="decimal"/>
      <w:lvlText w:val="%1"/>
      <w:legacy w:legacy="1" w:legacySpace="0" w:legacyIndent="187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15" w15:restartNumberingAfterBreak="0">
    <w:nsid w:val="1E990888"/>
    <w:multiLevelType w:val="singleLevel"/>
    <w:tmpl w:val="97AC448C"/>
    <w:lvl w:ilvl="0">
      <w:start w:val="1"/>
      <w:numFmt w:val="decimal"/>
      <w:lvlText w:val="%1"/>
      <w:legacy w:legacy="1" w:legacySpace="0" w:legacyIndent="187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16" w15:restartNumberingAfterBreak="0">
    <w:nsid w:val="20592F45"/>
    <w:multiLevelType w:val="singleLevel"/>
    <w:tmpl w:val="97AC448C"/>
    <w:lvl w:ilvl="0">
      <w:start w:val="1"/>
      <w:numFmt w:val="decimal"/>
      <w:lvlText w:val="%1"/>
      <w:legacy w:legacy="1" w:legacySpace="0" w:legacyIndent="187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17" w15:restartNumberingAfterBreak="0">
    <w:nsid w:val="207449D4"/>
    <w:multiLevelType w:val="singleLevel"/>
    <w:tmpl w:val="25544B92"/>
    <w:lvl w:ilvl="0">
      <w:start w:val="1"/>
      <w:numFmt w:val="decimal"/>
      <w:lvlText w:val="%1"/>
      <w:legacy w:legacy="1" w:legacySpace="0" w:legacyIndent="178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18" w15:restartNumberingAfterBreak="0">
    <w:nsid w:val="23C91AAB"/>
    <w:multiLevelType w:val="singleLevel"/>
    <w:tmpl w:val="6DAA7CF4"/>
    <w:lvl w:ilvl="0">
      <w:start w:val="1"/>
      <w:numFmt w:val="decimal"/>
      <w:lvlText w:val="%1"/>
      <w:legacy w:legacy="1" w:legacySpace="0" w:legacyIndent="187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19" w15:restartNumberingAfterBreak="0">
    <w:nsid w:val="28AF6A3A"/>
    <w:multiLevelType w:val="singleLevel"/>
    <w:tmpl w:val="FB8CB0C0"/>
    <w:lvl w:ilvl="0">
      <w:start w:val="1"/>
      <w:numFmt w:val="decimal"/>
      <w:lvlText w:val="%1"/>
      <w:legacy w:legacy="1" w:legacySpace="0" w:legacyIndent="192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20" w15:restartNumberingAfterBreak="0">
    <w:nsid w:val="297B0556"/>
    <w:multiLevelType w:val="singleLevel"/>
    <w:tmpl w:val="A448E286"/>
    <w:lvl w:ilvl="0">
      <w:start w:val="1"/>
      <w:numFmt w:val="decimal"/>
      <w:lvlText w:val="%1"/>
      <w:legacy w:legacy="1" w:legacySpace="0" w:legacyIndent="182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21" w15:restartNumberingAfterBreak="0">
    <w:nsid w:val="29986A59"/>
    <w:multiLevelType w:val="singleLevel"/>
    <w:tmpl w:val="A368452E"/>
    <w:lvl w:ilvl="0">
      <w:start w:val="1"/>
      <w:numFmt w:val="decimal"/>
      <w:lvlText w:val="%1"/>
      <w:legacy w:legacy="1" w:legacySpace="0" w:legacyIndent="173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22" w15:restartNumberingAfterBreak="0">
    <w:nsid w:val="2A8142DA"/>
    <w:multiLevelType w:val="singleLevel"/>
    <w:tmpl w:val="E586E3A2"/>
    <w:lvl w:ilvl="0">
      <w:start w:val="1"/>
      <w:numFmt w:val="decimal"/>
      <w:lvlText w:val="%1"/>
      <w:legacy w:legacy="1" w:legacySpace="0" w:legacyIndent="187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23" w15:restartNumberingAfterBreak="0">
    <w:nsid w:val="313911F3"/>
    <w:multiLevelType w:val="singleLevel"/>
    <w:tmpl w:val="2F148370"/>
    <w:lvl w:ilvl="0">
      <w:start w:val="1"/>
      <w:numFmt w:val="decimal"/>
      <w:lvlText w:val="%1"/>
      <w:legacy w:legacy="1" w:legacySpace="0" w:legacyIndent="182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24" w15:restartNumberingAfterBreak="0">
    <w:nsid w:val="340147E6"/>
    <w:multiLevelType w:val="singleLevel"/>
    <w:tmpl w:val="BD18F586"/>
    <w:lvl w:ilvl="0">
      <w:start w:val="1"/>
      <w:numFmt w:val="decimal"/>
      <w:lvlText w:val="%1"/>
      <w:legacy w:legacy="1" w:legacySpace="0" w:legacyIndent="188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25" w15:restartNumberingAfterBreak="0">
    <w:nsid w:val="36CD11FB"/>
    <w:multiLevelType w:val="singleLevel"/>
    <w:tmpl w:val="D842DF5E"/>
    <w:lvl w:ilvl="0">
      <w:start w:val="1"/>
      <w:numFmt w:val="decimal"/>
      <w:lvlText w:val="%1"/>
      <w:legacy w:legacy="1" w:legacySpace="0" w:legacyIndent="177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26" w15:restartNumberingAfterBreak="0">
    <w:nsid w:val="36F05524"/>
    <w:multiLevelType w:val="singleLevel"/>
    <w:tmpl w:val="3ED49AA6"/>
    <w:lvl w:ilvl="0">
      <w:start w:val="1"/>
      <w:numFmt w:val="decimal"/>
      <w:lvlText w:val="%1"/>
      <w:legacy w:legacy="1" w:legacySpace="0" w:legacyIndent="192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27" w15:restartNumberingAfterBreak="0">
    <w:nsid w:val="3A8B260B"/>
    <w:multiLevelType w:val="singleLevel"/>
    <w:tmpl w:val="30D01032"/>
    <w:lvl w:ilvl="0">
      <w:start w:val="1"/>
      <w:numFmt w:val="decimal"/>
      <w:lvlText w:val="%1"/>
      <w:legacy w:legacy="1" w:legacySpace="0" w:legacyIndent="187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28" w15:restartNumberingAfterBreak="0">
    <w:nsid w:val="3B141C1F"/>
    <w:multiLevelType w:val="singleLevel"/>
    <w:tmpl w:val="14F43608"/>
    <w:lvl w:ilvl="0">
      <w:start w:val="3"/>
      <w:numFmt w:val="decimal"/>
      <w:lvlText w:val="%1"/>
      <w:legacy w:legacy="1" w:legacySpace="0" w:legacyIndent="182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29" w15:restartNumberingAfterBreak="0">
    <w:nsid w:val="3BBE25B5"/>
    <w:multiLevelType w:val="singleLevel"/>
    <w:tmpl w:val="7716084C"/>
    <w:lvl w:ilvl="0">
      <w:start w:val="1"/>
      <w:numFmt w:val="decimal"/>
      <w:lvlText w:val="%1"/>
      <w:legacy w:legacy="1" w:legacySpace="0" w:legacyIndent="182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30" w15:restartNumberingAfterBreak="0">
    <w:nsid w:val="3CB06692"/>
    <w:multiLevelType w:val="singleLevel"/>
    <w:tmpl w:val="FD56570A"/>
    <w:lvl w:ilvl="0">
      <w:start w:val="1"/>
      <w:numFmt w:val="decimal"/>
      <w:lvlText w:val="%1"/>
      <w:legacy w:legacy="1" w:legacySpace="0" w:legacyIndent="182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31" w15:restartNumberingAfterBreak="0">
    <w:nsid w:val="40554E3E"/>
    <w:multiLevelType w:val="singleLevel"/>
    <w:tmpl w:val="B0EE4192"/>
    <w:lvl w:ilvl="0">
      <w:start w:val="1"/>
      <w:numFmt w:val="decimal"/>
      <w:lvlText w:val="%1"/>
      <w:legacy w:legacy="1" w:legacySpace="0" w:legacyIndent="17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2" w15:restartNumberingAfterBreak="0">
    <w:nsid w:val="40B113BC"/>
    <w:multiLevelType w:val="singleLevel"/>
    <w:tmpl w:val="8A1E4C5E"/>
    <w:lvl w:ilvl="0">
      <w:start w:val="1"/>
      <w:numFmt w:val="decimal"/>
      <w:lvlText w:val="%1"/>
      <w:legacy w:legacy="1" w:legacySpace="0" w:legacyIndent="192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33" w15:restartNumberingAfterBreak="0">
    <w:nsid w:val="40C741F9"/>
    <w:multiLevelType w:val="singleLevel"/>
    <w:tmpl w:val="702E2D34"/>
    <w:lvl w:ilvl="0">
      <w:start w:val="1"/>
      <w:numFmt w:val="decimal"/>
      <w:lvlText w:val="%1"/>
      <w:legacy w:legacy="1" w:legacySpace="0" w:legacyIndent="182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34" w15:restartNumberingAfterBreak="0">
    <w:nsid w:val="426B4CF8"/>
    <w:multiLevelType w:val="singleLevel"/>
    <w:tmpl w:val="2FCAA294"/>
    <w:lvl w:ilvl="0">
      <w:start w:val="1"/>
      <w:numFmt w:val="decimal"/>
      <w:lvlText w:val="%1"/>
      <w:legacy w:legacy="1" w:legacySpace="0" w:legacyIndent="188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35" w15:restartNumberingAfterBreak="0">
    <w:nsid w:val="429B6976"/>
    <w:multiLevelType w:val="singleLevel"/>
    <w:tmpl w:val="20E43128"/>
    <w:lvl w:ilvl="0">
      <w:start w:val="1"/>
      <w:numFmt w:val="decimal"/>
      <w:lvlText w:val="%1"/>
      <w:legacy w:legacy="1" w:legacySpace="0" w:legacyIndent="188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36" w15:restartNumberingAfterBreak="0">
    <w:nsid w:val="48077ECE"/>
    <w:multiLevelType w:val="singleLevel"/>
    <w:tmpl w:val="D6D407C2"/>
    <w:lvl w:ilvl="0">
      <w:start w:val="1"/>
      <w:numFmt w:val="decimal"/>
      <w:lvlText w:val="%1"/>
      <w:legacy w:legacy="1" w:legacySpace="0" w:legacyIndent="187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37" w15:restartNumberingAfterBreak="0">
    <w:nsid w:val="4B0A7A1E"/>
    <w:multiLevelType w:val="singleLevel"/>
    <w:tmpl w:val="25544B92"/>
    <w:lvl w:ilvl="0">
      <w:start w:val="1"/>
      <w:numFmt w:val="decimal"/>
      <w:lvlText w:val="%1"/>
      <w:legacy w:legacy="1" w:legacySpace="0" w:legacyIndent="178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38" w15:restartNumberingAfterBreak="0">
    <w:nsid w:val="4B1247DE"/>
    <w:multiLevelType w:val="singleLevel"/>
    <w:tmpl w:val="B2C6EE7A"/>
    <w:lvl w:ilvl="0">
      <w:start w:val="1"/>
      <w:numFmt w:val="decimal"/>
      <w:lvlText w:val="%1"/>
      <w:legacy w:legacy="1" w:legacySpace="0" w:legacyIndent="183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39" w15:restartNumberingAfterBreak="0">
    <w:nsid w:val="4B217274"/>
    <w:multiLevelType w:val="singleLevel"/>
    <w:tmpl w:val="D6D407C2"/>
    <w:lvl w:ilvl="0">
      <w:start w:val="1"/>
      <w:numFmt w:val="decimal"/>
      <w:lvlText w:val="%1"/>
      <w:legacy w:legacy="1" w:legacySpace="0" w:legacyIndent="187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40" w15:restartNumberingAfterBreak="0">
    <w:nsid w:val="4EAB364E"/>
    <w:multiLevelType w:val="singleLevel"/>
    <w:tmpl w:val="E9C6E806"/>
    <w:lvl w:ilvl="0">
      <w:start w:val="1"/>
      <w:numFmt w:val="decimal"/>
      <w:lvlText w:val="%1"/>
      <w:legacy w:legacy="1" w:legacySpace="0" w:legacyIndent="187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41" w15:restartNumberingAfterBreak="0">
    <w:nsid w:val="4F507102"/>
    <w:multiLevelType w:val="singleLevel"/>
    <w:tmpl w:val="CEDE9FEC"/>
    <w:lvl w:ilvl="0">
      <w:start w:val="1"/>
      <w:numFmt w:val="decimal"/>
      <w:lvlText w:val="%1"/>
      <w:legacy w:legacy="1" w:legacySpace="0" w:legacyIndent="183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42" w15:restartNumberingAfterBreak="0">
    <w:nsid w:val="4FF70ABE"/>
    <w:multiLevelType w:val="singleLevel"/>
    <w:tmpl w:val="5AB8A37E"/>
    <w:lvl w:ilvl="0">
      <w:start w:val="1"/>
      <w:numFmt w:val="decimal"/>
      <w:lvlText w:val="%1"/>
      <w:legacy w:legacy="1" w:legacySpace="0" w:legacyIndent="182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43" w15:restartNumberingAfterBreak="0">
    <w:nsid w:val="51B255CB"/>
    <w:multiLevelType w:val="singleLevel"/>
    <w:tmpl w:val="2F148370"/>
    <w:lvl w:ilvl="0">
      <w:start w:val="1"/>
      <w:numFmt w:val="decimal"/>
      <w:lvlText w:val="%1"/>
      <w:legacy w:legacy="1" w:legacySpace="0" w:legacyIndent="182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44" w15:restartNumberingAfterBreak="0">
    <w:nsid w:val="51EB6B7F"/>
    <w:multiLevelType w:val="singleLevel"/>
    <w:tmpl w:val="702E2D34"/>
    <w:lvl w:ilvl="0">
      <w:start w:val="1"/>
      <w:numFmt w:val="decimal"/>
      <w:lvlText w:val="%1"/>
      <w:legacy w:legacy="1" w:legacySpace="0" w:legacyIndent="182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45" w15:restartNumberingAfterBreak="0">
    <w:nsid w:val="527C26B6"/>
    <w:multiLevelType w:val="singleLevel"/>
    <w:tmpl w:val="BD18F586"/>
    <w:lvl w:ilvl="0">
      <w:start w:val="1"/>
      <w:numFmt w:val="decimal"/>
      <w:lvlText w:val="%1"/>
      <w:legacy w:legacy="1" w:legacySpace="0" w:legacyIndent="188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46" w15:restartNumberingAfterBreak="0">
    <w:nsid w:val="5453353D"/>
    <w:multiLevelType w:val="singleLevel"/>
    <w:tmpl w:val="B2C6EE7A"/>
    <w:lvl w:ilvl="0">
      <w:start w:val="1"/>
      <w:numFmt w:val="decimal"/>
      <w:lvlText w:val="%1"/>
      <w:legacy w:legacy="1" w:legacySpace="0" w:legacyIndent="183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47" w15:restartNumberingAfterBreak="0">
    <w:nsid w:val="57B74553"/>
    <w:multiLevelType w:val="hybridMultilevel"/>
    <w:tmpl w:val="3B64EC0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CDE779B"/>
    <w:multiLevelType w:val="singleLevel"/>
    <w:tmpl w:val="D2E8B734"/>
    <w:lvl w:ilvl="0">
      <w:start w:val="1"/>
      <w:numFmt w:val="decimal"/>
      <w:lvlText w:val="%1"/>
      <w:legacy w:legacy="1" w:legacySpace="0" w:legacyIndent="187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49" w15:restartNumberingAfterBreak="0">
    <w:nsid w:val="5D5E1BEA"/>
    <w:multiLevelType w:val="singleLevel"/>
    <w:tmpl w:val="4FC830CA"/>
    <w:lvl w:ilvl="0">
      <w:start w:val="1"/>
      <w:numFmt w:val="decimal"/>
      <w:lvlText w:val="%1"/>
      <w:legacy w:legacy="1" w:legacySpace="0" w:legacyIndent="178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50" w15:restartNumberingAfterBreak="0">
    <w:nsid w:val="5FAD47D0"/>
    <w:multiLevelType w:val="singleLevel"/>
    <w:tmpl w:val="ECE220A4"/>
    <w:lvl w:ilvl="0">
      <w:start w:val="1"/>
      <w:numFmt w:val="decimal"/>
      <w:lvlText w:val="%1"/>
      <w:legacy w:legacy="1" w:legacySpace="0" w:legacyIndent="182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51" w15:restartNumberingAfterBreak="0">
    <w:nsid w:val="61D615F3"/>
    <w:multiLevelType w:val="singleLevel"/>
    <w:tmpl w:val="7CCE6458"/>
    <w:lvl w:ilvl="0">
      <w:start w:val="1"/>
      <w:numFmt w:val="decimal"/>
      <w:lvlText w:val="%1"/>
      <w:legacy w:legacy="1" w:legacySpace="0" w:legacyIndent="183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52" w15:restartNumberingAfterBreak="0">
    <w:nsid w:val="656C2614"/>
    <w:multiLevelType w:val="singleLevel"/>
    <w:tmpl w:val="118A4354"/>
    <w:lvl w:ilvl="0">
      <w:start w:val="1"/>
      <w:numFmt w:val="decimal"/>
      <w:lvlText w:val="%1"/>
      <w:legacy w:legacy="1" w:legacySpace="0" w:legacyIndent="177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53" w15:restartNumberingAfterBreak="0">
    <w:nsid w:val="6605181C"/>
    <w:multiLevelType w:val="singleLevel"/>
    <w:tmpl w:val="E0C0C564"/>
    <w:lvl w:ilvl="0">
      <w:start w:val="1"/>
      <w:numFmt w:val="decimal"/>
      <w:lvlText w:val="%1"/>
      <w:legacy w:legacy="1" w:legacySpace="0" w:legacyIndent="183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54" w15:restartNumberingAfterBreak="0">
    <w:nsid w:val="66EE178A"/>
    <w:multiLevelType w:val="singleLevel"/>
    <w:tmpl w:val="E0C0C564"/>
    <w:lvl w:ilvl="0">
      <w:start w:val="1"/>
      <w:numFmt w:val="decimal"/>
      <w:lvlText w:val="%1"/>
      <w:legacy w:legacy="1" w:legacySpace="0" w:legacyIndent="183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55" w15:restartNumberingAfterBreak="0">
    <w:nsid w:val="6B877085"/>
    <w:multiLevelType w:val="singleLevel"/>
    <w:tmpl w:val="ECE220A4"/>
    <w:lvl w:ilvl="0">
      <w:start w:val="1"/>
      <w:numFmt w:val="decimal"/>
      <w:lvlText w:val="%1"/>
      <w:legacy w:legacy="1" w:legacySpace="0" w:legacyIndent="182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56" w15:restartNumberingAfterBreak="0">
    <w:nsid w:val="6E697ADA"/>
    <w:multiLevelType w:val="singleLevel"/>
    <w:tmpl w:val="92927F00"/>
    <w:lvl w:ilvl="0">
      <w:start w:val="2"/>
      <w:numFmt w:val="decimal"/>
      <w:lvlText w:val="%1"/>
      <w:legacy w:legacy="1" w:legacySpace="0" w:legacyIndent="187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57" w15:restartNumberingAfterBreak="0">
    <w:nsid w:val="6F781324"/>
    <w:multiLevelType w:val="singleLevel"/>
    <w:tmpl w:val="8A1E4C5E"/>
    <w:lvl w:ilvl="0">
      <w:start w:val="1"/>
      <w:numFmt w:val="decimal"/>
      <w:lvlText w:val="%1"/>
      <w:legacy w:legacy="1" w:legacySpace="0" w:legacyIndent="192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58" w15:restartNumberingAfterBreak="0">
    <w:nsid w:val="6FA433D7"/>
    <w:multiLevelType w:val="singleLevel"/>
    <w:tmpl w:val="118A4354"/>
    <w:lvl w:ilvl="0">
      <w:start w:val="1"/>
      <w:numFmt w:val="decimal"/>
      <w:lvlText w:val="%1"/>
      <w:legacy w:legacy="1" w:legacySpace="0" w:legacyIndent="177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59" w15:restartNumberingAfterBreak="0">
    <w:nsid w:val="6FB8457B"/>
    <w:multiLevelType w:val="singleLevel"/>
    <w:tmpl w:val="A368452E"/>
    <w:lvl w:ilvl="0">
      <w:start w:val="1"/>
      <w:numFmt w:val="decimal"/>
      <w:lvlText w:val="%1"/>
      <w:legacy w:legacy="1" w:legacySpace="0" w:legacyIndent="173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60" w15:restartNumberingAfterBreak="0">
    <w:nsid w:val="707D30A5"/>
    <w:multiLevelType w:val="singleLevel"/>
    <w:tmpl w:val="E69EF832"/>
    <w:lvl w:ilvl="0">
      <w:start w:val="4"/>
      <w:numFmt w:val="decimal"/>
      <w:lvlText w:val="%1"/>
      <w:legacy w:legacy="1" w:legacySpace="0" w:legacyIndent="187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61" w15:restartNumberingAfterBreak="0">
    <w:nsid w:val="717E43A8"/>
    <w:multiLevelType w:val="singleLevel"/>
    <w:tmpl w:val="702E2D34"/>
    <w:lvl w:ilvl="0">
      <w:start w:val="1"/>
      <w:numFmt w:val="decimal"/>
      <w:lvlText w:val="%1"/>
      <w:legacy w:legacy="1" w:legacySpace="0" w:legacyIndent="182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62" w15:restartNumberingAfterBreak="0">
    <w:nsid w:val="72101312"/>
    <w:multiLevelType w:val="singleLevel"/>
    <w:tmpl w:val="9E9C369E"/>
    <w:lvl w:ilvl="0">
      <w:start w:val="1"/>
      <w:numFmt w:val="decimal"/>
      <w:lvlText w:val="%1"/>
      <w:legacy w:legacy="1" w:legacySpace="0" w:legacyIndent="183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63" w15:restartNumberingAfterBreak="0">
    <w:nsid w:val="76753C33"/>
    <w:multiLevelType w:val="singleLevel"/>
    <w:tmpl w:val="D6D407C2"/>
    <w:lvl w:ilvl="0">
      <w:start w:val="1"/>
      <w:numFmt w:val="decimal"/>
      <w:lvlText w:val="%1"/>
      <w:legacy w:legacy="1" w:legacySpace="0" w:legacyIndent="187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64" w15:restartNumberingAfterBreak="0">
    <w:nsid w:val="76FA17D8"/>
    <w:multiLevelType w:val="singleLevel"/>
    <w:tmpl w:val="533ECA86"/>
    <w:lvl w:ilvl="0">
      <w:start w:val="1"/>
      <w:numFmt w:val="decimal"/>
      <w:lvlText w:val="%1"/>
      <w:legacy w:legacy="1" w:legacySpace="0" w:legacyIndent="183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65" w15:restartNumberingAfterBreak="0">
    <w:nsid w:val="7B29270D"/>
    <w:multiLevelType w:val="singleLevel"/>
    <w:tmpl w:val="9E9C369E"/>
    <w:lvl w:ilvl="0">
      <w:start w:val="1"/>
      <w:numFmt w:val="decimal"/>
      <w:lvlText w:val="%1"/>
      <w:legacy w:legacy="1" w:legacySpace="0" w:legacyIndent="183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66" w15:restartNumberingAfterBreak="0">
    <w:nsid w:val="7CA3442F"/>
    <w:multiLevelType w:val="singleLevel"/>
    <w:tmpl w:val="2F148370"/>
    <w:lvl w:ilvl="0">
      <w:start w:val="1"/>
      <w:numFmt w:val="decimal"/>
      <w:lvlText w:val="%1"/>
      <w:legacy w:legacy="1" w:legacySpace="0" w:legacyIndent="182"/>
      <w:lvlJc w:val="left"/>
      <w:pPr>
        <w:ind w:left="0" w:firstLine="0"/>
      </w:pPr>
      <w:rPr>
        <w:rFonts w:ascii="Arial" w:hAnsi="Arial" w:cs="Arial" w:hint="default"/>
      </w:rPr>
    </w:lvl>
  </w:abstractNum>
  <w:num w:numId="1">
    <w:abstractNumId w:val="29"/>
    <w:lvlOverride w:ilvl="0">
      <w:startOverride w:val="1"/>
    </w:lvlOverride>
  </w:num>
  <w:num w:numId="2">
    <w:abstractNumId w:val="56"/>
    <w:lvlOverride w:ilvl="0">
      <w:startOverride w:val="2"/>
    </w:lvlOverride>
  </w:num>
  <w:num w:numId="3">
    <w:abstractNumId w:val="10"/>
    <w:lvlOverride w:ilvl="0">
      <w:startOverride w:val="1"/>
    </w:lvlOverride>
  </w:num>
  <w:num w:numId="4">
    <w:abstractNumId w:val="66"/>
    <w:lvlOverride w:ilvl="0">
      <w:startOverride w:val="1"/>
    </w:lvlOverride>
  </w:num>
  <w:num w:numId="5">
    <w:abstractNumId w:val="16"/>
    <w:lvlOverride w:ilvl="0">
      <w:startOverride w:val="1"/>
    </w:lvlOverride>
  </w:num>
  <w:num w:numId="6">
    <w:abstractNumId w:val="23"/>
    <w:lvlOverride w:ilvl="0">
      <w:startOverride w:val="1"/>
    </w:lvlOverride>
  </w:num>
  <w:num w:numId="7">
    <w:abstractNumId w:val="40"/>
    <w:lvlOverride w:ilvl="0">
      <w:startOverride w:val="1"/>
    </w:lvlOverride>
  </w:num>
  <w:num w:numId="8">
    <w:abstractNumId w:val="55"/>
    <w:lvlOverride w:ilvl="0">
      <w:startOverride w:val="1"/>
    </w:lvlOverride>
  </w:num>
  <w:num w:numId="9">
    <w:abstractNumId w:val="55"/>
    <w:lvlOverride w:ilvl="0">
      <w:lvl w:ilvl="0">
        <w:start w:val="1"/>
        <w:numFmt w:val="decimal"/>
        <w:lvlText w:val="%1"/>
        <w:legacy w:legacy="1" w:legacySpace="0" w:legacyIndent="182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0">
    <w:abstractNumId w:val="50"/>
    <w:lvlOverride w:ilvl="0">
      <w:startOverride w:val="1"/>
    </w:lvlOverride>
  </w:num>
  <w:num w:numId="11">
    <w:abstractNumId w:val="12"/>
    <w:lvlOverride w:ilvl="0">
      <w:startOverride w:val="1"/>
    </w:lvlOverride>
  </w:num>
  <w:num w:numId="12">
    <w:abstractNumId w:val="53"/>
    <w:lvlOverride w:ilvl="0">
      <w:startOverride w:val="1"/>
    </w:lvlOverride>
  </w:num>
  <w:num w:numId="13">
    <w:abstractNumId w:val="31"/>
    <w:lvlOverride w:ilvl="0">
      <w:startOverride w:val="1"/>
    </w:lvlOverride>
  </w:num>
  <w:num w:numId="14">
    <w:abstractNumId w:val="31"/>
    <w:lvlOverride w:ilvl="0">
      <w:lvl w:ilvl="0">
        <w:start w:val="1"/>
        <w:numFmt w:val="decimal"/>
        <w:lvlText w:val="%1"/>
        <w:legacy w:legacy="1" w:legacySpace="0" w:legacyIndent="173"/>
        <w:lvlJc w:val="left"/>
        <w:pPr>
          <w:ind w:left="0" w:firstLine="0"/>
        </w:pPr>
        <w:rPr>
          <w:rFonts w:ascii="Arial" w:hAnsi="Arial" w:cs="Arial" w:hint="default"/>
          <w:b w:val="0"/>
        </w:rPr>
      </w:lvl>
    </w:lvlOverride>
  </w:num>
  <w:num w:numId="15">
    <w:abstractNumId w:val="54"/>
    <w:lvlOverride w:ilvl="0">
      <w:startOverride w:val="1"/>
    </w:lvlOverride>
  </w:num>
  <w:num w:numId="16">
    <w:abstractNumId w:val="48"/>
    <w:lvlOverride w:ilvl="0">
      <w:startOverride w:val="1"/>
    </w:lvlOverride>
  </w:num>
  <w:num w:numId="17">
    <w:abstractNumId w:val="48"/>
    <w:lvlOverride w:ilvl="0">
      <w:lvl w:ilvl="0">
        <w:start w:val="1"/>
        <w:numFmt w:val="decimal"/>
        <w:lvlText w:val="%1"/>
        <w:legacy w:legacy="1" w:legacySpace="0" w:legacyIndent="187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8">
    <w:abstractNumId w:val="19"/>
    <w:lvlOverride w:ilvl="0">
      <w:startOverride w:val="1"/>
    </w:lvlOverride>
  </w:num>
  <w:num w:numId="19">
    <w:abstractNumId w:val="22"/>
    <w:lvlOverride w:ilvl="0">
      <w:startOverride w:val="1"/>
    </w:lvlOverride>
  </w:num>
  <w:num w:numId="20">
    <w:abstractNumId w:val="25"/>
    <w:lvlOverride w:ilvl="0">
      <w:startOverride w:val="1"/>
    </w:lvlOverride>
  </w:num>
  <w:num w:numId="21">
    <w:abstractNumId w:val="45"/>
    <w:lvlOverride w:ilvl="0">
      <w:startOverride w:val="1"/>
    </w:lvlOverride>
  </w:num>
  <w:num w:numId="22">
    <w:abstractNumId w:val="51"/>
    <w:lvlOverride w:ilvl="0">
      <w:startOverride w:val="1"/>
    </w:lvlOverride>
  </w:num>
  <w:num w:numId="23">
    <w:abstractNumId w:val="52"/>
    <w:lvlOverride w:ilvl="0">
      <w:startOverride w:val="1"/>
    </w:lvlOverride>
  </w:num>
  <w:num w:numId="24">
    <w:abstractNumId w:val="30"/>
    <w:lvlOverride w:ilvl="0">
      <w:startOverride w:val="1"/>
    </w:lvlOverride>
  </w:num>
  <w:num w:numId="25">
    <w:abstractNumId w:val="5"/>
    <w:lvlOverride w:ilvl="0">
      <w:startOverride w:val="1"/>
    </w:lvlOverride>
  </w:num>
  <w:num w:numId="26">
    <w:abstractNumId w:val="44"/>
    <w:lvlOverride w:ilvl="0">
      <w:startOverride w:val="1"/>
    </w:lvlOverride>
  </w:num>
  <w:num w:numId="27">
    <w:abstractNumId w:val="33"/>
    <w:lvlOverride w:ilvl="0">
      <w:startOverride w:val="1"/>
    </w:lvlOverride>
  </w:num>
  <w:num w:numId="28">
    <w:abstractNumId w:val="26"/>
    <w:lvlOverride w:ilvl="0">
      <w:startOverride w:val="1"/>
    </w:lvlOverride>
  </w:num>
  <w:num w:numId="29">
    <w:abstractNumId w:val="14"/>
    <w:lvlOverride w:ilvl="0">
      <w:startOverride w:val="1"/>
    </w:lvlOverride>
  </w:num>
  <w:num w:numId="30">
    <w:abstractNumId w:val="0"/>
    <w:lvlOverride w:ilvl="0">
      <w:startOverride w:val="1"/>
    </w:lvlOverride>
  </w:num>
  <w:num w:numId="31">
    <w:abstractNumId w:val="61"/>
    <w:lvlOverride w:ilvl="0">
      <w:startOverride w:val="1"/>
    </w:lvlOverride>
  </w:num>
  <w:num w:numId="32">
    <w:abstractNumId w:val="59"/>
    <w:lvlOverride w:ilvl="0">
      <w:startOverride w:val="1"/>
    </w:lvlOverride>
  </w:num>
  <w:num w:numId="33">
    <w:abstractNumId w:val="35"/>
    <w:lvlOverride w:ilvl="0">
      <w:startOverride w:val="1"/>
    </w:lvlOverride>
  </w:num>
  <w:num w:numId="34">
    <w:abstractNumId w:val="20"/>
    <w:lvlOverride w:ilvl="0">
      <w:startOverride w:val="1"/>
    </w:lvlOverride>
  </w:num>
  <w:num w:numId="35">
    <w:abstractNumId w:val="18"/>
    <w:lvlOverride w:ilvl="0">
      <w:startOverride w:val="1"/>
    </w:lvlOverride>
  </w:num>
  <w:num w:numId="36">
    <w:abstractNumId w:val="2"/>
    <w:lvlOverride w:ilvl="0">
      <w:startOverride w:val="1"/>
    </w:lvlOverride>
  </w:num>
  <w:num w:numId="37">
    <w:abstractNumId w:val="21"/>
    <w:lvlOverride w:ilvl="0">
      <w:startOverride w:val="1"/>
    </w:lvlOverride>
  </w:num>
  <w:num w:numId="38">
    <w:abstractNumId w:val="57"/>
    <w:lvlOverride w:ilvl="0">
      <w:startOverride w:val="1"/>
    </w:lvlOverride>
  </w:num>
  <w:num w:numId="39">
    <w:abstractNumId w:val="6"/>
    <w:lvlOverride w:ilvl="0">
      <w:startOverride w:val="1"/>
    </w:lvlOverride>
  </w:num>
  <w:num w:numId="40">
    <w:abstractNumId w:val="3"/>
    <w:lvlOverride w:ilvl="0">
      <w:startOverride w:val="1"/>
    </w:lvlOverride>
  </w:num>
  <w:num w:numId="41">
    <w:abstractNumId w:val="37"/>
    <w:lvlOverride w:ilvl="0">
      <w:startOverride w:val="1"/>
    </w:lvlOverride>
  </w:num>
  <w:num w:numId="42">
    <w:abstractNumId w:val="38"/>
    <w:lvlOverride w:ilvl="0">
      <w:startOverride w:val="1"/>
    </w:lvlOverride>
  </w:num>
  <w:num w:numId="43">
    <w:abstractNumId w:val="27"/>
    <w:lvlOverride w:ilvl="0">
      <w:startOverride w:val="1"/>
    </w:lvlOverride>
  </w:num>
  <w:num w:numId="44">
    <w:abstractNumId w:val="17"/>
    <w:lvlOverride w:ilvl="0">
      <w:startOverride w:val="1"/>
    </w:lvlOverride>
  </w:num>
  <w:num w:numId="45">
    <w:abstractNumId w:val="34"/>
    <w:lvlOverride w:ilvl="0">
      <w:startOverride w:val="1"/>
    </w:lvlOverride>
  </w:num>
  <w:num w:numId="46">
    <w:abstractNumId w:val="42"/>
    <w:lvlOverride w:ilvl="0">
      <w:startOverride w:val="1"/>
    </w:lvlOverride>
  </w:num>
  <w:num w:numId="47">
    <w:abstractNumId w:val="36"/>
    <w:lvlOverride w:ilvl="0">
      <w:startOverride w:val="1"/>
    </w:lvlOverride>
  </w:num>
  <w:num w:numId="48">
    <w:abstractNumId w:val="65"/>
    <w:lvlOverride w:ilvl="0">
      <w:startOverride w:val="1"/>
    </w:lvlOverride>
  </w:num>
  <w:num w:numId="49">
    <w:abstractNumId w:val="39"/>
    <w:lvlOverride w:ilvl="0">
      <w:startOverride w:val="1"/>
    </w:lvlOverride>
  </w:num>
  <w:num w:numId="50">
    <w:abstractNumId w:val="13"/>
    <w:lvlOverride w:ilvl="0">
      <w:startOverride w:val="1"/>
    </w:lvlOverride>
  </w:num>
  <w:num w:numId="51">
    <w:abstractNumId w:val="62"/>
    <w:lvlOverride w:ilvl="0">
      <w:startOverride w:val="1"/>
    </w:lvlOverride>
  </w:num>
  <w:num w:numId="52">
    <w:abstractNumId w:val="1"/>
    <w:lvlOverride w:ilvl="0">
      <w:startOverride w:val="1"/>
    </w:lvlOverride>
  </w:num>
  <w:num w:numId="53">
    <w:abstractNumId w:val="4"/>
    <w:lvlOverride w:ilvl="0">
      <w:startOverride w:val="1"/>
    </w:lvlOverride>
  </w:num>
  <w:num w:numId="54">
    <w:abstractNumId w:val="41"/>
    <w:lvlOverride w:ilvl="0">
      <w:startOverride w:val="1"/>
    </w:lvlOverride>
  </w:num>
  <w:num w:numId="55">
    <w:abstractNumId w:val="49"/>
    <w:lvlOverride w:ilvl="0">
      <w:startOverride w:val="1"/>
    </w:lvlOverride>
  </w:num>
  <w:num w:numId="56">
    <w:abstractNumId w:val="7"/>
    <w:lvlOverride w:ilvl="0">
      <w:startOverride w:val="1"/>
    </w:lvlOverride>
  </w:num>
  <w:num w:numId="57">
    <w:abstractNumId w:val="60"/>
    <w:lvlOverride w:ilvl="0">
      <w:startOverride w:val="4"/>
    </w:lvlOverride>
  </w:num>
  <w:num w:numId="58">
    <w:abstractNumId w:val="9"/>
    <w:lvlOverride w:ilvl="0">
      <w:startOverride w:val="1"/>
    </w:lvlOverride>
  </w:num>
  <w:num w:numId="59">
    <w:abstractNumId w:val="9"/>
    <w:lvlOverride w:ilvl="0">
      <w:lvl w:ilvl="0">
        <w:start w:val="1"/>
        <w:numFmt w:val="decimal"/>
        <w:lvlText w:val="%1"/>
        <w:legacy w:legacy="1" w:legacySpace="0" w:legacyIndent="183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60">
    <w:abstractNumId w:val="28"/>
    <w:lvlOverride w:ilvl="0">
      <w:startOverride w:val="3"/>
    </w:lvlOverride>
  </w:num>
  <w:num w:numId="61">
    <w:abstractNumId w:val="8"/>
  </w:num>
  <w:num w:numId="62">
    <w:abstractNumId w:val="24"/>
  </w:num>
  <w:num w:numId="63">
    <w:abstractNumId w:val="47"/>
  </w:num>
  <w:num w:numId="64">
    <w:abstractNumId w:val="58"/>
  </w:num>
  <w:num w:numId="65">
    <w:abstractNumId w:val="64"/>
  </w:num>
  <w:num w:numId="66">
    <w:abstractNumId w:val="46"/>
  </w:num>
  <w:num w:numId="67">
    <w:abstractNumId w:val="63"/>
  </w:num>
  <w:num w:numId="68">
    <w:abstractNumId w:val="43"/>
  </w:num>
  <w:num w:numId="69">
    <w:abstractNumId w:val="15"/>
  </w:num>
  <w:num w:numId="70">
    <w:abstractNumId w:val="32"/>
  </w:num>
  <w:num w:numId="71">
    <w:abstractNumId w:val="11"/>
  </w:num>
  <w:numIdMacAtCleanup w:val="6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B94"/>
    <w:rsid w:val="00004343"/>
    <w:rsid w:val="000C37CA"/>
    <w:rsid w:val="000D4813"/>
    <w:rsid w:val="000E64B7"/>
    <w:rsid w:val="001E348F"/>
    <w:rsid w:val="0025346A"/>
    <w:rsid w:val="00260576"/>
    <w:rsid w:val="00293C8F"/>
    <w:rsid w:val="002E4DB5"/>
    <w:rsid w:val="003311B5"/>
    <w:rsid w:val="004439FD"/>
    <w:rsid w:val="004F26B1"/>
    <w:rsid w:val="00574C4E"/>
    <w:rsid w:val="007E69B7"/>
    <w:rsid w:val="00891EF4"/>
    <w:rsid w:val="008D3A21"/>
    <w:rsid w:val="00A620CC"/>
    <w:rsid w:val="00C86D15"/>
    <w:rsid w:val="00E43DFE"/>
    <w:rsid w:val="00E61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8388B"/>
  <w15:chartTrackingRefBased/>
  <w15:docId w15:val="{7E68D596-9D58-4926-85DF-6FDC6A596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3C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0C37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semiHidden/>
    <w:unhideWhenUsed/>
    <w:rsid w:val="000C37CA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semiHidden/>
    <w:rsid w:val="000C37CA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4F26B1"/>
    <w:pPr>
      <w:ind w:left="720"/>
      <w:contextualSpacing/>
    </w:pPr>
  </w:style>
  <w:style w:type="table" w:styleId="a6">
    <w:name w:val="Table Grid"/>
    <w:basedOn w:val="a1"/>
    <w:uiPriority w:val="59"/>
    <w:rsid w:val="00891E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link w:val="a8"/>
    <w:uiPriority w:val="1"/>
    <w:qFormat/>
    <w:rsid w:val="00891EF4"/>
    <w:pPr>
      <w:spacing w:after="0" w:line="240" w:lineRule="auto"/>
    </w:pPr>
  </w:style>
  <w:style w:type="character" w:customStyle="1" w:styleId="a8">
    <w:name w:val="Без интервала Знак"/>
    <w:basedOn w:val="a0"/>
    <w:link w:val="a7"/>
    <w:uiPriority w:val="1"/>
    <w:rsid w:val="00891E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2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4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3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5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2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0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7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0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5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43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9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2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6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9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4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5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0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33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7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7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1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9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5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8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4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7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6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8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0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2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3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6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7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9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7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6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7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0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9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6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0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1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4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5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1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7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6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7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4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8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6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1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2344</Words>
  <Characters>13366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15679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Красавин Алексей Викторович</dc:creator>
  <cp:keywords/>
  <dc:description/>
  <cp:lastModifiedBy>Красавин Алексей Викторович</cp:lastModifiedBy>
  <cp:revision>2</cp:revision>
  <dcterms:created xsi:type="dcterms:W3CDTF">2026-04-17T05:24:00Z</dcterms:created>
  <dcterms:modified xsi:type="dcterms:W3CDTF">2026-04-17T05:24:00Z</dcterms:modified>
</cp:coreProperties>
</file>